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8" w:rsidRPr="00062C58" w:rsidRDefault="00062C58" w:rsidP="00062C58">
      <w:pPr>
        <w:rPr>
          <w:sz w:val="20"/>
          <w:szCs w:val="20"/>
        </w:rPr>
      </w:pPr>
      <w:r w:rsidRPr="00062C58">
        <w:rPr>
          <w:sz w:val="20"/>
          <w:szCs w:val="20"/>
        </w:rPr>
        <w:t>Zestawienie ogólnych kryteriów oceniania uczniów na poszczególne stopnie szkolne  z przed</w:t>
      </w:r>
      <w:r>
        <w:rPr>
          <w:sz w:val="20"/>
          <w:szCs w:val="20"/>
        </w:rPr>
        <w:t>miotu : WOS</w:t>
      </w:r>
    </w:p>
    <w:tbl>
      <w:tblPr>
        <w:tblpPr w:leftFromText="141" w:rightFromText="141" w:bottomFromText="200" w:vertAnchor="page" w:horzAnchor="margin" w:tblpX="-318" w:tblpY="315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368"/>
        <w:gridCol w:w="2835"/>
        <w:gridCol w:w="3543"/>
      </w:tblGrid>
      <w:tr w:rsidR="00062C58" w:rsidRPr="00062C58" w:rsidTr="00062C58">
        <w:trPr>
          <w:trHeight w:val="1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Stopień  szkolny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Wiadomości</w:t>
            </w:r>
          </w:p>
          <w:p w:rsidR="00062C58" w:rsidRPr="00062C58" w:rsidRDefault="00062C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Postawy, zachowanie</w:t>
            </w:r>
          </w:p>
        </w:tc>
      </w:tr>
      <w:tr w:rsidR="00062C58" w:rsidRPr="00062C58" w:rsidTr="00062C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Celujący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Pełni funkcję asystenta nauczyciela,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</w:t>
            </w:r>
            <w:r w:rsidRPr="00062C58">
              <w:rPr>
                <w:b/>
                <w:sz w:val="20"/>
                <w:szCs w:val="20"/>
              </w:rPr>
              <w:t>Wiedza ucznia wykracza poza treści programowe</w:t>
            </w:r>
            <w:r w:rsidRPr="00062C58">
              <w:rPr>
                <w:sz w:val="20"/>
                <w:szCs w:val="20"/>
              </w:rPr>
              <w:t>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dyskutuje używając poprawnych merytorycznie argumentów na tematy związane z treścią lekcji,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dzieli się swoją wiedzą                     z innymi,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korzysta z dodatkowych źródeł informacji,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-Z własnej inicjatywy pomaga słabszym kolegom,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uczestniczy w konkursach                       o tematyce historycznej  na terenie szkoły i poza nią,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62C58" w:rsidRPr="00062C58" w:rsidTr="00062C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Bardzo dobry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 sposób jasny i precyzyjny formułuje swoje wypowiedzi,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-argumentuje rzeczowo swoje zdanie,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samodzielnie formułuje problemy, stawia hipotezy,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-znajduje drogi prowadzące do rozwiązania problemu,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wnioskuje prawidłowo i samodzielnie wykorzystuje zdobytą wiedzę do                        w działaniach praktycznych,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Zna i rozumie wszystkie pojęcia i zagadnienia wprowadzone na lekcjach,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-posiada dużo dodatkowych informacji, świadczących                      o zainteresowaniu tematyką zajęć,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-posługuje się poprawną terminologią,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Czynnie uczestniczy w zajęciach,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chętnie bierze udział  w konkursach,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ma ciekawe pomysły  i dzieli się nimi                   z grupą,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62C58" w:rsidRPr="00062C58" w:rsidTr="00062C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Dobry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samodzielnie argumentuje swoje odpowiedzi,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 sposób jasny  i precyzyjny formułuje swoje odpowiedzi,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wnioskuje w prawidłowy sposób,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 xml:space="preserve">- stosuje zdobytą wiedzę  w praktyce,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Zna i rozumie większość zagadnień i pojęć pojawiających się  w podręczniku                               i na zajęciach,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posiada dodatkową wiedzę               na tematy, które interesują go w sposób szczególny,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Wykonuje samodzielnie powierzone mu zadania,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współpracuje umiejętnie z grupą,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czynnie uczestniczy  w zajęciach,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wykonuje polecenia  w sposób prawidłowy,</w:t>
            </w:r>
          </w:p>
        </w:tc>
      </w:tr>
      <w:tr w:rsidR="00062C58" w:rsidRPr="00062C58" w:rsidTr="00062C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Dostateczny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Pod kierunkiem nauczyciela potrafi :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uzasadnić odpowiedzi  i rozwiązania zadań,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wyciągać wnioski,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zastosować zdobytą wiedzę w życiu codziennym,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Zna i rozumie podstawowe zagadnienia omawiane                na lekcji,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orientuje się                                 w przedmiocie,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Współpracuje z grupą przy realizacji zadań korzystając  z pomocy nauczyciela                              i kolegów,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62C58" w:rsidRPr="00062C58" w:rsidTr="00062C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Dopuszczający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Przy dużej pomocy nauczyciela potrafi :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odtworzyć wnioski  i argumenty podawane przez innych,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odwzorować zaprezentowane przez innych rozwiązania zadań,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zaprezentować po obserwacji zastosowania praktyczne zdobytej wiedzy,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Przy pomocy nauczyciela potrafi :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wyjaśnić znaczenie niektórych pojęć i zagadnień omawianych na lekcjach,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w minimalnym stopniu orientuje się w problematyce poruszanej na zajęciach,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Jest biernym uczestnikiem zajęć,                  ale nikomu  nie przeszkadza,</w:t>
            </w:r>
          </w:p>
        </w:tc>
      </w:tr>
      <w:tr w:rsidR="00062C58" w:rsidRPr="00062C58" w:rsidTr="00062C58">
        <w:trPr>
          <w:trHeight w:val="18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Niedostateczny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62C58">
              <w:rPr>
                <w:b/>
                <w:sz w:val="20"/>
                <w:szCs w:val="20"/>
              </w:rPr>
              <w:t>Nawet przy dużej pomocy nauczyciela nie potrafi :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odtworzyć podawanych przez innych rozwiązań  i  wiadomości,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odwzorować podanych zastosowań praktycznych wiedzy zdobywanej na lekcji,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Nie zna podstawowych pojęć             i zagadnień omawianych na lekcjach,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nie  orientuje się                                 w problematyce poruszanej           na zajęciach,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8" w:rsidRPr="00062C58" w:rsidRDefault="00062C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Nie włącza się do realizacji zadań na lekcjach,</w:t>
            </w:r>
          </w:p>
          <w:p w:rsidR="00062C58" w:rsidRPr="00062C58" w:rsidRDefault="00062C58">
            <w:pPr>
              <w:spacing w:after="0" w:line="240" w:lineRule="auto"/>
              <w:rPr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 xml:space="preserve">- nie współpracuje z grupą </w:t>
            </w:r>
          </w:p>
          <w:p w:rsidR="00062C58" w:rsidRPr="00062C58" w:rsidRDefault="00062C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62C58">
              <w:rPr>
                <w:sz w:val="20"/>
                <w:szCs w:val="20"/>
              </w:rPr>
              <w:t>- swoim zachowaniem przeszkadza innym  w realizacji zadań.</w:t>
            </w:r>
          </w:p>
        </w:tc>
      </w:tr>
    </w:tbl>
    <w:p w:rsidR="00062C58" w:rsidRPr="00062C58" w:rsidRDefault="00062C58" w:rsidP="00062C58">
      <w:pPr>
        <w:rPr>
          <w:sz w:val="20"/>
          <w:szCs w:val="20"/>
        </w:rPr>
      </w:pPr>
    </w:p>
    <w:p w:rsidR="00C27339" w:rsidRPr="00062C58" w:rsidRDefault="00C27339">
      <w:pPr>
        <w:rPr>
          <w:sz w:val="20"/>
          <w:szCs w:val="20"/>
        </w:rPr>
      </w:pPr>
    </w:p>
    <w:sectPr w:rsidR="00C27339" w:rsidRPr="00062C58" w:rsidSect="00062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62C58"/>
    <w:rsid w:val="00062C58"/>
    <w:rsid w:val="00C2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2842</Characters>
  <Application>Microsoft Office Word</Application>
  <DocSecurity>0</DocSecurity>
  <Lines>23</Lines>
  <Paragraphs>6</Paragraphs>
  <ScaleCrop>false</ScaleCrop>
  <Company>HP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2019-09-23T18:42:00Z</dcterms:created>
  <dcterms:modified xsi:type="dcterms:W3CDTF">2019-09-23T18:43:00Z</dcterms:modified>
</cp:coreProperties>
</file>