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D2" w:rsidRPr="00BD70D2" w:rsidRDefault="00BD70D2" w:rsidP="00AA1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dniu </w:t>
      </w:r>
      <w:r w:rsidR="00F84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Pr="00BD70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.04.2021 r. o godzinie 14.00</w:t>
      </w:r>
      <w:r w:rsidRPr="00BD7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70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 siedzibie szkoły przy ulicy J. Kilińskiego 8b </w:t>
      </w:r>
      <w:r w:rsidRPr="00BD7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tablicy ogłoszeń zostały opublikowane listy dzieci </w:t>
      </w:r>
      <w:r w:rsidR="00F84009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przyjętych i nieprzyjętych</w:t>
      </w:r>
      <w:r w:rsidRPr="00BD7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postępowaniu rekrutacyjnym do oddziałów przedszkolnych oraz klas I.</w:t>
      </w:r>
    </w:p>
    <w:p w:rsidR="00BD70D2" w:rsidRPr="00BD70D2" w:rsidRDefault="00BD70D2" w:rsidP="00B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Listy dzieci  </w:t>
      </w:r>
      <w:r w:rsidR="00F84009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przyjętych i nieprzyjętych</w:t>
      </w:r>
      <w:r w:rsidR="00F84009" w:rsidRPr="00BD7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70D2">
        <w:rPr>
          <w:rFonts w:ascii="Times New Roman" w:eastAsia="Times New Roman" w:hAnsi="Times New Roman" w:cs="Times New Roman"/>
          <w:sz w:val="24"/>
          <w:szCs w:val="24"/>
          <w:lang w:eastAsia="pl-PL"/>
        </w:rPr>
        <w:t>w postępowaniu rekrutacyjnym dostępne są  również po zalogowaniu w systemie rekrutacyjnym, w którym były składane wnioski:</w:t>
      </w:r>
    </w:p>
    <w:p w:rsidR="00BD70D2" w:rsidRPr="00BD70D2" w:rsidRDefault="00B858DC" w:rsidP="00BD7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BD70D2" w:rsidRPr="00BD7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Oddziały przedszkolne</w:t>
        </w:r>
      </w:hyperlink>
    </w:p>
    <w:p w:rsidR="00BD70D2" w:rsidRPr="00BD70D2" w:rsidRDefault="00B858DC" w:rsidP="00BD7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BD70D2" w:rsidRPr="00BD7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 klasa szkoły podstawowej</w:t>
        </w:r>
      </w:hyperlink>
    </w:p>
    <w:p w:rsidR="00BD70D2" w:rsidRPr="00BD70D2" w:rsidRDefault="00BD70D2" w:rsidP="00BD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0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Szkoła nie udziela informacji telefonicznej o wynikach rekrutacji. </w:t>
      </w:r>
    </w:p>
    <w:p w:rsidR="00BD70D2" w:rsidRDefault="00BD70D2" w:rsidP="007875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70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Dalsze postępowanie rekrutacyjne dla rodziców uczniów</w:t>
      </w:r>
      <w:r w:rsidR="002A32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nieprzyjętych</w:t>
      </w:r>
      <w:r w:rsidRPr="00BD70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AA1AE8" w:rsidRDefault="00AA1AE8" w:rsidP="007875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A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Dzieci, które nie zostały przyjęte </w:t>
      </w:r>
      <w:r w:rsidRPr="00BD70D2">
        <w:rPr>
          <w:rFonts w:ascii="Times New Roman" w:eastAsia="Times New Roman" w:hAnsi="Times New Roman" w:cs="Times New Roman"/>
          <w:sz w:val="24"/>
          <w:szCs w:val="24"/>
          <w:lang w:eastAsia="pl-PL"/>
        </w:rPr>
        <w:t>do oddziałów przedszkolnych oraz klas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wziąć udział w rekrutacji uzupełniającej, która  rozpocznie się 9</w:t>
      </w:r>
      <w:r w:rsid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roku.</w:t>
      </w:r>
    </w:p>
    <w:p w:rsidR="00AA1AE8" w:rsidRDefault="00B858DC" w:rsidP="007875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dniach od 9 sierpnia godz. 10.00 do 13 sierpnia </w:t>
      </w:r>
      <w:bookmarkStart w:id="0" w:name="_GoBack"/>
      <w:bookmarkEnd w:id="0"/>
      <w:r w:rsid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godz.14.00 </w:t>
      </w:r>
      <w:r w:rsidR="00AA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>- r</w:t>
      </w:r>
      <w:r w:rsidR="007875C7" w:rsidRP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>ejestracja</w:t>
      </w:r>
      <w:r w:rsid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75C7" w:rsidRP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75C7" w:rsidRP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systemie</w:t>
      </w:r>
      <w:r w:rsid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75C7" w:rsidRP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elektronicznym</w:t>
      </w:r>
      <w:r w:rsid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75C7" w:rsidRP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</w:t>
      </w:r>
      <w:r w:rsid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75C7" w:rsidRP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75C7" w:rsidRP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</w:t>
      </w:r>
      <w:r w:rsid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75C7" w:rsidRP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75C7" w:rsidRP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75C7" w:rsidRP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75C7" w:rsidRP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oddziału</w:t>
      </w:r>
      <w:r w:rsid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75C7" w:rsidRP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przedszkolnego</w:t>
      </w:r>
      <w:r w:rsid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75C7" w:rsidRP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75C7" w:rsidRP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</w:t>
      </w:r>
      <w:r w:rsid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75C7" w:rsidRP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875C7" w:rsidRP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przedszkolu/szkole</w:t>
      </w:r>
      <w:r w:rsid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75C7" w:rsidRP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pierwszego</w:t>
      </w:r>
      <w:r w:rsid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75C7" w:rsidRP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</w:t>
      </w:r>
      <w:r w:rsid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75C7" w:rsidRP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podpisanego</w:t>
      </w:r>
      <w:r w:rsid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75C7" w:rsidRP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75C7" w:rsidRP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rodziców/opiekunów</w:t>
      </w:r>
      <w:r w:rsid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75C7" w:rsidRP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</w:t>
      </w:r>
      <w:r w:rsid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75C7" w:rsidRP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</w:t>
      </w:r>
      <w:r w:rsid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75C7" w:rsidRP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 </w:t>
      </w:r>
      <w:r w:rsidR="007875C7" w:rsidRP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potwierdzających</w:t>
      </w:r>
      <w:r w:rsid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75C7" w:rsidRP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spełnianie</w:t>
      </w:r>
      <w:r w:rsid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75C7" w:rsidRPr="007875C7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kryteriów.</w:t>
      </w:r>
    </w:p>
    <w:p w:rsidR="000A4D2C" w:rsidRDefault="000A4D2C" w:rsidP="007875C7">
      <w:pPr>
        <w:jc w:val="both"/>
      </w:pPr>
    </w:p>
    <w:sectPr w:rsidR="000A4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D4818"/>
    <w:multiLevelType w:val="multilevel"/>
    <w:tmpl w:val="0B76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06859"/>
    <w:multiLevelType w:val="multilevel"/>
    <w:tmpl w:val="D5444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D2"/>
    <w:rsid w:val="00014903"/>
    <w:rsid w:val="000A4D2C"/>
    <w:rsid w:val="002A320C"/>
    <w:rsid w:val="007875C7"/>
    <w:rsid w:val="00AA1AE8"/>
    <w:rsid w:val="00B858DC"/>
    <w:rsid w:val="00BD70D2"/>
    <w:rsid w:val="00F8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70D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D7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70D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D7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p-grodzisk-mazowiecki.nabory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zedszkola-grodzisk-mazowiecki.nabory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uczen</cp:lastModifiedBy>
  <cp:revision>2</cp:revision>
  <cp:lastPrinted>2021-04-30T12:19:00Z</cp:lastPrinted>
  <dcterms:created xsi:type="dcterms:W3CDTF">2021-04-30T13:03:00Z</dcterms:created>
  <dcterms:modified xsi:type="dcterms:W3CDTF">2021-04-30T13:03:00Z</dcterms:modified>
</cp:coreProperties>
</file>