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0F" w:rsidRDefault="001E1E0F" w:rsidP="001E1E0F">
      <w:pPr>
        <w:pStyle w:val="Default"/>
      </w:pP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 WYPRAWKA DLA ZERÓWKI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b/>
          <w:bCs/>
          <w:sz w:val="28"/>
          <w:szCs w:val="28"/>
        </w:rPr>
        <w:t xml:space="preserve">Wszystkie przybory należy podpisać: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Książeczka do kolorowania 2 szt.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Książeczka „z zadaniami” np. kolorowanie wg kodu 2 szt.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Zeszyty: 32 kartkowy w 3 linie 32 kartkowy w kratkę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Klej w sztyfcie – 2 szt.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Plastelina </w:t>
      </w:r>
      <w:r w:rsidR="000E3D5F" w:rsidRPr="001E1E0F">
        <w:rPr>
          <w:sz w:val="28"/>
          <w:szCs w:val="28"/>
        </w:rPr>
        <w:t>– 2 szt.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Teczka A4 na gumkę (podpisana)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>Kredki ołówkowe "</w:t>
      </w:r>
      <w:proofErr w:type="spellStart"/>
      <w:r w:rsidRPr="001E1E0F">
        <w:rPr>
          <w:sz w:val="28"/>
          <w:szCs w:val="28"/>
        </w:rPr>
        <w:t>Bambino</w:t>
      </w:r>
      <w:proofErr w:type="spellEnd"/>
      <w:r w:rsidRPr="001E1E0F">
        <w:rPr>
          <w:sz w:val="28"/>
          <w:szCs w:val="28"/>
        </w:rPr>
        <w:t>"</w:t>
      </w:r>
      <w:r>
        <w:rPr>
          <w:sz w:val="28"/>
          <w:szCs w:val="28"/>
        </w:rPr>
        <w:t>(</w:t>
      </w:r>
      <w:r w:rsidRPr="001E1E0F">
        <w:rPr>
          <w:sz w:val="28"/>
          <w:szCs w:val="28"/>
        </w:rPr>
        <w:t xml:space="preserve"> najlepiej trójkątne)– 1 komplet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Kredki świecowe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 w:rsidRPr="001E1E0F">
        <w:rPr>
          <w:sz w:val="28"/>
          <w:szCs w:val="28"/>
        </w:rPr>
        <w:t xml:space="preserve">Zatemperowany ołówek -2 szt.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Gumka do ścierania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Temperówka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Nożyczki o zaokrąglonych końcach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Chusteczki do nosa w pudełku (wyciągane)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Paczka mokrych chusteczek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Kapcie na zmianę na jasnej podeszwie w podpisanym worku (kapcie również podpisane)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Strój gimnastyczny podpisany w podpisanym worku. </w:t>
      </w:r>
    </w:p>
    <w:p w:rsidR="001E1E0F" w:rsidRPr="001E1E0F" w:rsidRDefault="001E1E0F" w:rsidP="001E1E0F">
      <w:pPr>
        <w:pStyle w:val="Default"/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 xml:space="preserve">Wyprawkę będziemy uzupełniać w miarę potrzeb. </w:t>
      </w:r>
    </w:p>
    <w:p w:rsidR="00E23E9E" w:rsidRPr="001E1E0F" w:rsidRDefault="001E1E0F" w:rsidP="001E1E0F">
      <w:pPr>
        <w:spacing w:line="360" w:lineRule="auto"/>
        <w:rPr>
          <w:sz w:val="28"/>
          <w:szCs w:val="28"/>
        </w:rPr>
      </w:pPr>
      <w:r w:rsidRPr="001E1E0F">
        <w:rPr>
          <w:sz w:val="28"/>
          <w:szCs w:val="28"/>
        </w:rPr>
        <w:t>Szczegółowych informacji udzielą wychowawczynie na pierwszych zebraniach.</w:t>
      </w:r>
    </w:p>
    <w:sectPr w:rsidR="00E23E9E" w:rsidRPr="001E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0F"/>
    <w:rsid w:val="000E3D5F"/>
    <w:rsid w:val="001E1E0F"/>
    <w:rsid w:val="00E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dcterms:created xsi:type="dcterms:W3CDTF">2022-06-30T11:53:00Z</dcterms:created>
  <dcterms:modified xsi:type="dcterms:W3CDTF">2022-06-30T13:02:00Z</dcterms:modified>
</cp:coreProperties>
</file>