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1ADF" w14:textId="74051BAB" w:rsidR="00CA3776" w:rsidRDefault="006C22E9" w:rsidP="00CA3776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b/>
          <w:noProof/>
          <w:sz w:val="32"/>
          <w:szCs w:val="32"/>
          <w:lang w:eastAsia="pl-PL"/>
        </w:rPr>
        <w:t>Zestaw III</w:t>
      </w:r>
      <w:r w:rsidR="002D6C4C">
        <w:rPr>
          <w:b/>
          <w:noProof/>
          <w:sz w:val="32"/>
          <w:szCs w:val="32"/>
          <w:lang w:eastAsia="pl-PL"/>
        </w:rPr>
        <w:t xml:space="preserve"> </w:t>
      </w:r>
      <w:r>
        <w:rPr>
          <w:b/>
          <w:noProof/>
          <w:sz w:val="32"/>
          <w:szCs w:val="32"/>
          <w:lang w:eastAsia="pl-PL"/>
        </w:rPr>
        <w:t>-</w:t>
      </w:r>
      <w:r w:rsidR="002D6C4C">
        <w:rPr>
          <w:b/>
          <w:noProof/>
          <w:sz w:val="32"/>
          <w:szCs w:val="32"/>
          <w:lang w:eastAsia="pl-PL"/>
        </w:rPr>
        <w:t xml:space="preserve"> </w:t>
      </w:r>
      <w:r>
        <w:rPr>
          <w:b/>
          <w:noProof/>
          <w:sz w:val="32"/>
          <w:szCs w:val="32"/>
          <w:lang w:eastAsia="pl-PL"/>
        </w:rPr>
        <w:t>kl</w:t>
      </w:r>
      <w:r w:rsidR="002D6C4C">
        <w:rPr>
          <w:b/>
          <w:noProof/>
          <w:sz w:val="32"/>
          <w:szCs w:val="32"/>
          <w:lang w:eastAsia="pl-PL"/>
        </w:rPr>
        <w:t xml:space="preserve">asa </w:t>
      </w:r>
      <w:r>
        <w:rPr>
          <w:b/>
          <w:noProof/>
          <w:sz w:val="32"/>
          <w:szCs w:val="32"/>
          <w:lang w:eastAsia="pl-PL"/>
        </w:rPr>
        <w:t>6, termin oddania</w:t>
      </w:r>
      <w:r w:rsidR="00F96648">
        <w:rPr>
          <w:b/>
          <w:noProof/>
          <w:sz w:val="32"/>
          <w:szCs w:val="32"/>
          <w:lang w:eastAsia="pl-PL"/>
        </w:rPr>
        <w:t xml:space="preserve"> do18.02.2022</w:t>
      </w:r>
    </w:p>
    <w:p w14:paraId="0075C803" w14:textId="77777777" w:rsidR="00CA3776" w:rsidRDefault="001215B0" w:rsidP="001215B0">
      <w:pPr>
        <w:jc w:val="right"/>
        <w:rPr>
          <w:rFonts w:ascii="TimesNewRomanPSMT" w:hAnsi="TimesNewRomanPSMT" w:cs="TimesNewRomanPSMT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70A269" wp14:editId="5913389C">
            <wp:extent cx="1085850" cy="838200"/>
            <wp:effectExtent l="0" t="0" r="0" b="0"/>
            <wp:docPr id="1" name="Obraz 1" descr="http://www.matematyka.sosnowiec.pl/grafika/zadan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matematyka.sosnowiec.pl/grafika/zadan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6DD40" w14:textId="77777777" w:rsidR="00CA3776" w:rsidRPr="003A5429" w:rsidRDefault="00CA3776" w:rsidP="006C22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29">
        <w:rPr>
          <w:rFonts w:ascii="Times New Roman" w:hAnsi="Times New Roman" w:cs="Times New Roman"/>
          <w:b/>
          <w:sz w:val="24"/>
          <w:szCs w:val="24"/>
        </w:rPr>
        <w:t>Zadanie 1 (3 pkt)</w:t>
      </w:r>
    </w:p>
    <w:p w14:paraId="6DE2C900" w14:textId="6C98300B" w:rsidR="00CA3776" w:rsidRDefault="00CA3776" w:rsidP="006C2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29">
        <w:rPr>
          <w:rFonts w:ascii="Times New Roman" w:hAnsi="Times New Roman" w:cs="Times New Roman"/>
          <w:sz w:val="24"/>
          <w:szCs w:val="24"/>
        </w:rPr>
        <w:t>Oblicz z ilu minut składa się pól doby i trzy kwadranse.</w:t>
      </w:r>
    </w:p>
    <w:p w14:paraId="25781A52" w14:textId="77777777" w:rsidR="006C22E9" w:rsidRPr="003A5429" w:rsidRDefault="006C22E9" w:rsidP="006C2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5E7C2" w14:textId="77777777" w:rsidR="00CA3776" w:rsidRPr="003A5429" w:rsidRDefault="00CA3776" w:rsidP="006C22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29">
        <w:rPr>
          <w:rFonts w:ascii="Times New Roman" w:hAnsi="Times New Roman" w:cs="Times New Roman"/>
          <w:b/>
          <w:sz w:val="24"/>
          <w:szCs w:val="24"/>
        </w:rPr>
        <w:t>Zadanie 2 (3 pkt)</w:t>
      </w:r>
    </w:p>
    <w:p w14:paraId="04D8C08B" w14:textId="56AB63AB" w:rsidR="00CA3776" w:rsidRDefault="00CA3776" w:rsidP="006C2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29">
        <w:rPr>
          <w:rFonts w:ascii="Times New Roman" w:hAnsi="Times New Roman" w:cs="Times New Roman"/>
          <w:sz w:val="24"/>
          <w:szCs w:val="24"/>
        </w:rPr>
        <w:t xml:space="preserve">Ania kupiła 3 i ćwierć metra taśmy do obszycia prostokątnej serwetki. Serweta ma </w:t>
      </w:r>
      <m:oMath>
        <m:r>
          <w:rPr>
            <w:rFonts w:ascii="Cambria Math" w:hAnsi="Cambria Math" w:cs="Times New Roman"/>
            <w:sz w:val="24"/>
            <w:szCs w:val="24"/>
          </w:rPr>
          <m:t>0,8 m</m:t>
        </m:r>
      </m:oMath>
      <w:r w:rsidRPr="003A5429">
        <w:rPr>
          <w:rFonts w:ascii="Times New Roman" w:hAnsi="Times New Roman" w:cs="Times New Roman"/>
          <w:sz w:val="24"/>
          <w:szCs w:val="24"/>
        </w:rPr>
        <w:t xml:space="preserve"> długości i </w:t>
      </w:r>
      <m:oMath>
        <m:r>
          <w:rPr>
            <w:rFonts w:ascii="Cambria Math" w:hAnsi="Cambria Math" w:cs="Times New Roman"/>
            <w:sz w:val="24"/>
            <w:szCs w:val="24"/>
          </w:rPr>
          <m:t>90 cm</m:t>
        </m:r>
      </m:oMath>
      <w:r w:rsidRPr="003A5429">
        <w:rPr>
          <w:rFonts w:ascii="Times New Roman" w:hAnsi="Times New Roman" w:cs="Times New Roman"/>
          <w:sz w:val="24"/>
          <w:szCs w:val="24"/>
        </w:rPr>
        <w:t xml:space="preserve"> szerokości. Czy wystarczy jej taśmy?</w:t>
      </w:r>
    </w:p>
    <w:p w14:paraId="081B7B3B" w14:textId="77777777" w:rsidR="006C22E9" w:rsidRPr="003A5429" w:rsidRDefault="006C22E9" w:rsidP="006C2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F376B" w14:textId="1C091A4D" w:rsidR="00CA3776" w:rsidRPr="003A5429" w:rsidRDefault="00CA3776" w:rsidP="006C22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29">
        <w:rPr>
          <w:rFonts w:ascii="Times New Roman" w:hAnsi="Times New Roman" w:cs="Times New Roman"/>
          <w:b/>
          <w:sz w:val="24"/>
          <w:szCs w:val="24"/>
        </w:rPr>
        <w:t>Zadanie 3 (</w:t>
      </w:r>
      <w:r w:rsidR="00EB3CFA">
        <w:rPr>
          <w:rFonts w:ascii="Times New Roman" w:hAnsi="Times New Roman" w:cs="Times New Roman"/>
          <w:b/>
          <w:sz w:val="24"/>
          <w:szCs w:val="24"/>
        </w:rPr>
        <w:t>3</w:t>
      </w:r>
      <w:r w:rsidRPr="003A5429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14:paraId="01DDA9B7" w14:textId="0065FF4E" w:rsidR="00CA3776" w:rsidRDefault="00CA3776" w:rsidP="006C2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29">
        <w:rPr>
          <w:rFonts w:ascii="Times New Roman" w:hAnsi="Times New Roman" w:cs="Times New Roman"/>
          <w:sz w:val="24"/>
          <w:szCs w:val="24"/>
        </w:rPr>
        <w:t>Rodzina Anieli wyjechała na wakacje samochodem. W podróż wyruszyła o godzinie 6.40, a na miejsce wypoczynku dotarła o 15.15. W trakcie podróży rodzina zatrzymała się na dwie przerwy na odpoczynek, po kwadransie każda, i jedną przerwę na posiłek, która trwała 25 minut. Ile godzin zajęła rodzinie Anieli sama jazda samochodem podczas tej podróży?</w:t>
      </w:r>
    </w:p>
    <w:p w14:paraId="64000756" w14:textId="77777777" w:rsidR="006C22E9" w:rsidRPr="003A5429" w:rsidRDefault="006C22E9" w:rsidP="006C2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CB8A0" w14:textId="12CA0D4A" w:rsidR="00EB3CFA" w:rsidRDefault="00EB3CFA" w:rsidP="006C22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4 (3</w:t>
      </w:r>
      <w:r w:rsidRPr="003A5429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14:paraId="60D3D4B9" w14:textId="77777777" w:rsidR="00EB3CFA" w:rsidRPr="00F16A7C" w:rsidRDefault="00EB3CFA" w:rsidP="006C2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7C">
        <w:rPr>
          <w:rFonts w:ascii="Times New Roman" w:hAnsi="Times New Roman" w:cs="Times New Roman"/>
          <w:sz w:val="24"/>
          <w:szCs w:val="24"/>
        </w:rPr>
        <w:t>Odległość 6km od domu do szkoły Grześ pokonał w jedną godzinę. Z powrotem szedł ta samą drogą z prędkością 4km/h. W jakim czasie Grześ przebywa drogę do szkoły i z powrotem? Jaka jest średnia prędkość Grzesia na tej drodze?</w:t>
      </w:r>
    </w:p>
    <w:p w14:paraId="08D96A71" w14:textId="77777777" w:rsidR="0010642B" w:rsidRPr="0095266E" w:rsidRDefault="0010642B" w:rsidP="006C2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7D52880" w14:textId="77777777" w:rsidR="0010642B" w:rsidRPr="003A5429" w:rsidRDefault="0010642B" w:rsidP="006C2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A5429">
        <w:rPr>
          <w:rFonts w:ascii="Times New Roman" w:hAnsi="Times New Roman" w:cs="Times New Roman"/>
          <w:b/>
          <w:color w:val="231F20"/>
          <w:sz w:val="24"/>
          <w:szCs w:val="24"/>
        </w:rPr>
        <w:t>Zadanie 5 (3 pkt)</w:t>
      </w:r>
    </w:p>
    <w:p w14:paraId="50DBBD2B" w14:textId="77777777" w:rsidR="00EB3CFA" w:rsidRDefault="00EB3CFA" w:rsidP="006C2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70">
        <w:rPr>
          <w:rFonts w:ascii="Times New Roman" w:hAnsi="Times New Roman" w:cs="Times New Roman"/>
          <w:sz w:val="24"/>
          <w:szCs w:val="24"/>
        </w:rPr>
        <w:t xml:space="preserve">Właściciel sklepu spożywczego kupił w hurtowni 150 litrów wody w cenie </w:t>
      </w:r>
      <m:oMath>
        <m:r>
          <w:rPr>
            <w:rFonts w:ascii="Cambria Math" w:hAnsi="Cambria Math" w:cs="Times New Roman"/>
            <w:sz w:val="24"/>
            <w:szCs w:val="24"/>
          </w:rPr>
          <m:t>12 zł</m:t>
        </m:r>
      </m:oMath>
      <w:r w:rsidRPr="00725770">
        <w:rPr>
          <w:rFonts w:ascii="Times New Roman" w:hAnsi="Times New Roman" w:cs="Times New Roman"/>
          <w:sz w:val="24"/>
          <w:szCs w:val="24"/>
        </w:rPr>
        <w:t xml:space="preserve"> za opakowanie zawierające sześć litrowych butelek. Hurtownia udzieliła klientowi rabatu w wysokości </w:t>
      </w:r>
      <m:oMath>
        <m:r>
          <w:rPr>
            <w:rFonts w:ascii="Cambria Math" w:hAnsi="Cambria Math" w:cs="Times New Roman"/>
            <w:sz w:val="24"/>
            <w:szCs w:val="24"/>
          </w:rPr>
          <m:t>10%</m:t>
        </m:r>
      </m:oMath>
      <w:r w:rsidRPr="00725770">
        <w:rPr>
          <w:rFonts w:ascii="Times New Roman" w:hAnsi="Times New Roman" w:cs="Times New Roman"/>
          <w:sz w:val="24"/>
          <w:szCs w:val="24"/>
        </w:rPr>
        <w:t>. Ile właściciel sklepu zapłaci za 150 litrów wody?</w:t>
      </w:r>
    </w:p>
    <w:p w14:paraId="32B60878" w14:textId="77777777" w:rsidR="00105ABC" w:rsidRDefault="00105ABC">
      <w:pPr>
        <w:rPr>
          <w:sz w:val="24"/>
          <w:szCs w:val="24"/>
        </w:rPr>
      </w:pPr>
    </w:p>
    <w:p w14:paraId="7A582B24" w14:textId="77777777" w:rsidR="00F516CA" w:rsidRDefault="00F516CA" w:rsidP="003A5429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5530BA2" w14:textId="77777777" w:rsidR="00F516CA" w:rsidRDefault="00F516CA" w:rsidP="003A5429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6C0119E" w14:textId="237BF42C" w:rsidR="003A5429" w:rsidRPr="003A5429" w:rsidRDefault="003A5429" w:rsidP="003A5429">
      <w:pPr>
        <w:jc w:val="right"/>
        <w:rPr>
          <w:rFonts w:ascii="Times New Roman" w:hAnsi="Times New Roman" w:cs="Times New Roman"/>
          <w:sz w:val="24"/>
          <w:szCs w:val="24"/>
        </w:rPr>
      </w:pPr>
      <w:r w:rsidRPr="003A5429">
        <w:rPr>
          <w:rFonts w:ascii="Times New Roman" w:hAnsi="Times New Roman" w:cs="Times New Roman"/>
          <w:sz w:val="24"/>
          <w:szCs w:val="24"/>
        </w:rPr>
        <w:t>POWODZENIA!</w:t>
      </w:r>
    </w:p>
    <w:sectPr w:rsidR="003A5429" w:rsidRPr="003A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76"/>
    <w:rsid w:val="00105ABC"/>
    <w:rsid w:val="0010642B"/>
    <w:rsid w:val="001215B0"/>
    <w:rsid w:val="002D6C4C"/>
    <w:rsid w:val="003A5429"/>
    <w:rsid w:val="00454BB2"/>
    <w:rsid w:val="006C22E9"/>
    <w:rsid w:val="0095266E"/>
    <w:rsid w:val="00982FD4"/>
    <w:rsid w:val="00CA3776"/>
    <w:rsid w:val="00CC7ED5"/>
    <w:rsid w:val="00D22AC5"/>
    <w:rsid w:val="00EB3CFA"/>
    <w:rsid w:val="00F516CA"/>
    <w:rsid w:val="00F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E3FF"/>
  <w15:chartTrackingRefBased/>
  <w15:docId w15:val="{47B6B88D-B885-47F5-A208-60ADD4D5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Iwona Słupek-Duda</cp:lastModifiedBy>
  <cp:revision>3</cp:revision>
  <cp:lastPrinted>2016-01-10T12:17:00Z</cp:lastPrinted>
  <dcterms:created xsi:type="dcterms:W3CDTF">2022-01-24T19:04:00Z</dcterms:created>
  <dcterms:modified xsi:type="dcterms:W3CDTF">2022-01-24T19:08:00Z</dcterms:modified>
</cp:coreProperties>
</file>