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350E" w14:textId="3DDC0A41" w:rsidR="00F27334" w:rsidRDefault="00F27334" w:rsidP="00F27334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b/>
          <w:noProof/>
          <w:sz w:val="32"/>
          <w:szCs w:val="32"/>
          <w:lang w:eastAsia="pl-PL"/>
        </w:rPr>
        <w:t>Zestaw I</w:t>
      </w:r>
      <w:r w:rsidR="007E26A8">
        <w:rPr>
          <w:b/>
          <w:noProof/>
          <w:sz w:val="32"/>
          <w:szCs w:val="32"/>
          <w:lang w:eastAsia="pl-PL"/>
        </w:rPr>
        <w:t>V</w:t>
      </w:r>
      <w:r>
        <w:rPr>
          <w:b/>
          <w:noProof/>
          <w:sz w:val="32"/>
          <w:szCs w:val="32"/>
          <w:lang w:eastAsia="pl-PL"/>
        </w:rPr>
        <w:t xml:space="preserve"> - klasa 5, termin oddania</w:t>
      </w:r>
      <w:r w:rsidR="005A45F4">
        <w:rPr>
          <w:b/>
          <w:noProof/>
          <w:sz w:val="32"/>
          <w:szCs w:val="32"/>
          <w:lang w:eastAsia="pl-PL"/>
        </w:rPr>
        <w:t xml:space="preserve"> 30.03.2022</w:t>
      </w:r>
    </w:p>
    <w:p w14:paraId="51DA174D" w14:textId="77777777" w:rsidR="00F27334" w:rsidRDefault="00F27334" w:rsidP="00F27334">
      <w:pPr>
        <w:tabs>
          <w:tab w:val="left" w:pos="630"/>
          <w:tab w:val="right" w:pos="9072"/>
        </w:tabs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6478B9C5" wp14:editId="067BAF3C">
            <wp:extent cx="1085850" cy="1003300"/>
            <wp:effectExtent l="0" t="0" r="0" b="6350"/>
            <wp:docPr id="1" name="Obraz 1" descr="http://pliksy.pl/wp-content/uploads/2011/01/images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liksy.pl/wp-content/uploads/2011/01/images4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36BCCE2C" w14:textId="77777777" w:rsidR="00F27334" w:rsidRDefault="00F27334" w:rsidP="00F273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E48BA" w14:textId="77777777" w:rsidR="00F27334" w:rsidRDefault="00F27334" w:rsidP="007E2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14:paraId="443B36D1" w14:textId="7F3934C5" w:rsidR="004E6B12" w:rsidRDefault="00F27334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stopni mają kąty przyległe, jeśli miara jednego z nich jest dwa razy większa niż miara drugiego kąta?</w:t>
      </w:r>
    </w:p>
    <w:p w14:paraId="50AA6A11" w14:textId="77CF90FB" w:rsidR="00F27334" w:rsidRDefault="00F27334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9949" w14:textId="77777777" w:rsidR="00F27334" w:rsidRPr="007A35AE" w:rsidRDefault="00F27334" w:rsidP="007E2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2 (3 pkt)</w:t>
      </w:r>
    </w:p>
    <w:p w14:paraId="70F9DF26" w14:textId="4C3BE0E3" w:rsidR="00F27334" w:rsidRDefault="00F27334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pięciu patyczków o długościach 3cm, 3cm, 4cm, 4cm, 6cm wybieramy takie trzy, aby</w:t>
      </w:r>
      <w:r w:rsidR="00475E7A">
        <w:rPr>
          <w:rFonts w:ascii="Times New Roman" w:hAnsi="Times New Roman" w:cs="Times New Roman"/>
          <w:sz w:val="24"/>
          <w:szCs w:val="24"/>
        </w:rPr>
        <w:t xml:space="preserve"> można było ułożyć z nich trójkąt. Ile różnych trójkątów można w ten sposób ułożyć?</w:t>
      </w:r>
    </w:p>
    <w:p w14:paraId="302F3850" w14:textId="1E90125B" w:rsidR="00475E7A" w:rsidRDefault="00475E7A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40DC" w14:textId="77777777" w:rsidR="00475E7A" w:rsidRPr="007A35AE" w:rsidRDefault="00475E7A" w:rsidP="007E2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3 (3 pkt)</w:t>
      </w:r>
    </w:p>
    <w:p w14:paraId="181CF6DE" w14:textId="51DEA6DD" w:rsidR="00475E7A" w:rsidRDefault="00475E7A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 między dłuższą przekątną, a bokiem rombu ma miarę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Jakie miary mają kąty tego rombu?</w:t>
      </w:r>
    </w:p>
    <w:p w14:paraId="65B44BAB" w14:textId="50C7C1BA" w:rsidR="00475E7A" w:rsidRDefault="00475E7A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6B020" w14:textId="77777777" w:rsidR="00475E7A" w:rsidRPr="007A35AE" w:rsidRDefault="00475E7A" w:rsidP="007E2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4 (3 pkt)</w:t>
      </w:r>
    </w:p>
    <w:p w14:paraId="1A5FD7E9" w14:textId="050A2E60" w:rsidR="00475E7A" w:rsidRDefault="00E54B8F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trapezie równoramiennym kąt rozwarty jest o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większy od kąta ostrego. Jakie miary mają kąty tego trapezu?</w:t>
      </w:r>
    </w:p>
    <w:p w14:paraId="72A1BB90" w14:textId="41A58756" w:rsidR="00E54B8F" w:rsidRDefault="00E54B8F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4BB4E" w14:textId="77777777" w:rsidR="00E54B8F" w:rsidRPr="007A35AE" w:rsidRDefault="00E54B8F" w:rsidP="007E2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5 (3 pkt)</w:t>
      </w:r>
    </w:p>
    <w:p w14:paraId="0645CA2F" w14:textId="3558BB3F" w:rsidR="00E54B8F" w:rsidRDefault="009E0535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Używając za każdym razem czterech cyfr: 0, 1, 4 i 5, zapisz wszystkie liczby większe od 0,4 i jednocześnie mniejsze od 1,5. Cyfry nie mogą się powtarzać.</w:t>
      </w:r>
    </w:p>
    <w:p w14:paraId="28143A07" w14:textId="2C959998" w:rsidR="009E0535" w:rsidRDefault="009E0535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2667" w14:textId="58F7EA26" w:rsidR="007E26A8" w:rsidRDefault="007E26A8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9E81" w14:textId="2C739E85" w:rsidR="007E26A8" w:rsidRDefault="007E26A8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1E1E" w14:textId="75B161E0" w:rsidR="007E26A8" w:rsidRDefault="007E26A8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CDAE" w14:textId="20535711" w:rsidR="007E26A8" w:rsidRDefault="007E26A8" w:rsidP="007E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D70A0" w14:textId="77777777" w:rsidR="007E26A8" w:rsidRPr="0000797C" w:rsidRDefault="007E26A8" w:rsidP="007E2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383FEC43" w14:textId="77777777" w:rsidR="007E26A8" w:rsidRPr="00E54B8F" w:rsidRDefault="007E26A8" w:rsidP="007E26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26A8" w:rsidRPr="00E5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34"/>
    <w:rsid w:val="003F27BC"/>
    <w:rsid w:val="00475E7A"/>
    <w:rsid w:val="004E6B12"/>
    <w:rsid w:val="005A45F4"/>
    <w:rsid w:val="007E26A8"/>
    <w:rsid w:val="009E0535"/>
    <w:rsid w:val="00E54B8F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7B4F"/>
  <w15:chartTrackingRefBased/>
  <w15:docId w15:val="{8A4EB75A-FA49-452B-A19C-353A9E6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4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 Słupek-Duda</cp:lastModifiedBy>
  <cp:revision>3</cp:revision>
  <dcterms:created xsi:type="dcterms:W3CDTF">2022-03-13T09:28:00Z</dcterms:created>
  <dcterms:modified xsi:type="dcterms:W3CDTF">2022-03-13T09:38:00Z</dcterms:modified>
</cp:coreProperties>
</file>