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3084" w14:textId="080DD7CC" w:rsidR="00146993" w:rsidRDefault="00F868F9" w:rsidP="00146993">
      <w:pPr>
        <w:jc w:val="center"/>
        <w:rPr>
          <w:sz w:val="40"/>
          <w:szCs w:val="40"/>
        </w:rPr>
      </w:pPr>
      <w:r w:rsidRPr="00F868F9">
        <w:rPr>
          <w:sz w:val="40"/>
          <w:szCs w:val="40"/>
        </w:rPr>
        <w:t xml:space="preserve">Harmonogram zebrań </w:t>
      </w:r>
      <w:r w:rsidR="0051170D">
        <w:rPr>
          <w:sz w:val="40"/>
          <w:szCs w:val="40"/>
        </w:rPr>
        <w:t xml:space="preserve">z </w:t>
      </w:r>
      <w:r w:rsidR="00146993">
        <w:rPr>
          <w:sz w:val="40"/>
          <w:szCs w:val="40"/>
        </w:rPr>
        <w:t>rodzic</w:t>
      </w:r>
      <w:r w:rsidR="0051170D">
        <w:rPr>
          <w:sz w:val="40"/>
          <w:szCs w:val="40"/>
        </w:rPr>
        <w:t>ami</w:t>
      </w:r>
      <w:r w:rsidR="00146993">
        <w:rPr>
          <w:sz w:val="40"/>
          <w:szCs w:val="40"/>
        </w:rPr>
        <w:t xml:space="preserve">  </w:t>
      </w:r>
      <w:r w:rsidRPr="00F868F9">
        <w:rPr>
          <w:sz w:val="40"/>
          <w:szCs w:val="40"/>
        </w:rPr>
        <w:t xml:space="preserve"> </w:t>
      </w:r>
    </w:p>
    <w:p w14:paraId="2B5BB106" w14:textId="60A263B2" w:rsidR="00D349A2" w:rsidRDefault="00F868F9" w:rsidP="00B34C9B">
      <w:pPr>
        <w:jc w:val="center"/>
        <w:rPr>
          <w:color w:val="FF0000"/>
          <w:sz w:val="40"/>
          <w:szCs w:val="40"/>
        </w:rPr>
      </w:pPr>
      <w:r w:rsidRPr="00146993">
        <w:rPr>
          <w:color w:val="FF0000"/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="00460A8C">
        <w:rPr>
          <w:color w:val="FF0000"/>
          <w:sz w:val="40"/>
          <w:szCs w:val="40"/>
        </w:rPr>
        <w:t xml:space="preserve">dniu </w:t>
      </w:r>
      <w:r w:rsidR="00C6234B">
        <w:rPr>
          <w:color w:val="FF0000"/>
          <w:sz w:val="40"/>
          <w:szCs w:val="40"/>
        </w:rPr>
        <w:t xml:space="preserve">17 maja </w:t>
      </w:r>
      <w:r w:rsidR="00B34C9B">
        <w:rPr>
          <w:color w:val="FF0000"/>
          <w:sz w:val="40"/>
          <w:szCs w:val="40"/>
        </w:rPr>
        <w:t xml:space="preserve"> 2023 r.</w:t>
      </w:r>
    </w:p>
    <w:p w14:paraId="64092471" w14:textId="77777777" w:rsidR="00B34C9B" w:rsidRPr="00B34C9B" w:rsidRDefault="00B34C9B" w:rsidP="00B34C9B">
      <w:pPr>
        <w:jc w:val="center"/>
        <w:rPr>
          <w:color w:val="FF0000"/>
          <w:sz w:val="40"/>
          <w:szCs w:val="40"/>
        </w:rPr>
      </w:pPr>
      <w:r w:rsidRPr="00B34C9B">
        <w:rPr>
          <w:color w:val="FF0000"/>
          <w:sz w:val="40"/>
          <w:szCs w:val="40"/>
        </w:rPr>
        <w:t>Klasy 1-3</w:t>
      </w:r>
    </w:p>
    <w:tbl>
      <w:tblPr>
        <w:tblStyle w:val="Tabela-Siatka"/>
        <w:tblpPr w:leftFromText="141" w:rightFromText="141" w:vertAnchor="text" w:horzAnchor="margin" w:tblpY="574"/>
        <w:tblW w:w="9035" w:type="dxa"/>
        <w:tblLook w:val="04A0" w:firstRow="1" w:lastRow="0" w:firstColumn="1" w:lastColumn="0" w:noHBand="0" w:noVBand="1"/>
      </w:tblPr>
      <w:tblGrid>
        <w:gridCol w:w="2948"/>
        <w:gridCol w:w="3624"/>
        <w:gridCol w:w="2463"/>
      </w:tblGrid>
      <w:tr w:rsidR="00B34C9B" w14:paraId="0F996213" w14:textId="77777777" w:rsidTr="00B34C9B">
        <w:trPr>
          <w:trHeight w:val="729"/>
        </w:trPr>
        <w:tc>
          <w:tcPr>
            <w:tcW w:w="2948" w:type="dxa"/>
          </w:tcPr>
          <w:p w14:paraId="4622C26A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Klasa </w:t>
            </w:r>
          </w:p>
        </w:tc>
        <w:tc>
          <w:tcPr>
            <w:tcW w:w="3624" w:type="dxa"/>
          </w:tcPr>
          <w:p w14:paraId="3E8943D6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Godzina </w:t>
            </w:r>
          </w:p>
        </w:tc>
        <w:tc>
          <w:tcPr>
            <w:tcW w:w="2463" w:type="dxa"/>
          </w:tcPr>
          <w:p w14:paraId="32FC2EBA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Sala </w:t>
            </w:r>
          </w:p>
        </w:tc>
      </w:tr>
      <w:tr w:rsidR="00B34C9B" w14:paraId="7635C2BC" w14:textId="77777777" w:rsidTr="00B34C9B">
        <w:trPr>
          <w:trHeight w:val="729"/>
        </w:trPr>
        <w:tc>
          <w:tcPr>
            <w:tcW w:w="2948" w:type="dxa"/>
          </w:tcPr>
          <w:p w14:paraId="0A5437D7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1a</w:t>
            </w:r>
          </w:p>
        </w:tc>
        <w:tc>
          <w:tcPr>
            <w:tcW w:w="3624" w:type="dxa"/>
          </w:tcPr>
          <w:p w14:paraId="5BEEEAC7" w14:textId="697733D4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77B1AC8E" w14:textId="1D0C4361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B34C9B" w14:paraId="27065F8B" w14:textId="77777777" w:rsidTr="00B34C9B">
        <w:trPr>
          <w:trHeight w:val="750"/>
        </w:trPr>
        <w:tc>
          <w:tcPr>
            <w:tcW w:w="2948" w:type="dxa"/>
          </w:tcPr>
          <w:p w14:paraId="077CAFF2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</w:tc>
        <w:tc>
          <w:tcPr>
            <w:tcW w:w="3624" w:type="dxa"/>
          </w:tcPr>
          <w:p w14:paraId="55767DF3" w14:textId="6EBAEACF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2463" w:type="dxa"/>
          </w:tcPr>
          <w:p w14:paraId="3DCAC578" w14:textId="2E7987C4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B34C9B" w14:paraId="1B573260" w14:textId="77777777" w:rsidTr="00B34C9B">
        <w:trPr>
          <w:trHeight w:val="729"/>
        </w:trPr>
        <w:tc>
          <w:tcPr>
            <w:tcW w:w="2948" w:type="dxa"/>
          </w:tcPr>
          <w:p w14:paraId="3A8C0DE5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1c</w:t>
            </w:r>
          </w:p>
        </w:tc>
        <w:tc>
          <w:tcPr>
            <w:tcW w:w="3624" w:type="dxa"/>
          </w:tcPr>
          <w:p w14:paraId="29FDDF16" w14:textId="1EE8AAC0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0B64211E" w14:textId="075A2F11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</w:tr>
      <w:tr w:rsidR="00B34C9B" w14:paraId="2BB622B4" w14:textId="77777777" w:rsidTr="00B34C9B">
        <w:trPr>
          <w:trHeight w:val="729"/>
        </w:trPr>
        <w:tc>
          <w:tcPr>
            <w:tcW w:w="2948" w:type="dxa"/>
          </w:tcPr>
          <w:p w14:paraId="7B34425F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3624" w:type="dxa"/>
          </w:tcPr>
          <w:p w14:paraId="1EE32AE1" w14:textId="5EEB37ED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0BF0B0AA" w14:textId="29CC4FE1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</w:p>
        </w:tc>
      </w:tr>
      <w:tr w:rsidR="00B34C9B" w14:paraId="5F22BA9E" w14:textId="77777777" w:rsidTr="00B34C9B">
        <w:trPr>
          <w:trHeight w:val="729"/>
        </w:trPr>
        <w:tc>
          <w:tcPr>
            <w:tcW w:w="2948" w:type="dxa"/>
          </w:tcPr>
          <w:p w14:paraId="055E2F08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</w:p>
        </w:tc>
        <w:tc>
          <w:tcPr>
            <w:tcW w:w="3624" w:type="dxa"/>
          </w:tcPr>
          <w:p w14:paraId="093EFF01" w14:textId="3B37634D" w:rsidR="00B34C9B" w:rsidRDefault="00C6234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2463" w:type="dxa"/>
          </w:tcPr>
          <w:p w14:paraId="50C98C93" w14:textId="11030083" w:rsidR="00B34C9B" w:rsidRDefault="00C6234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</w:p>
        </w:tc>
      </w:tr>
      <w:tr w:rsidR="00B34C9B" w14:paraId="74974E66" w14:textId="77777777" w:rsidTr="00B34C9B">
        <w:trPr>
          <w:trHeight w:val="750"/>
        </w:trPr>
        <w:tc>
          <w:tcPr>
            <w:tcW w:w="2948" w:type="dxa"/>
          </w:tcPr>
          <w:p w14:paraId="525E29B9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3624" w:type="dxa"/>
          </w:tcPr>
          <w:p w14:paraId="01736E62" w14:textId="13CF0648" w:rsidR="00B34C9B" w:rsidRPr="00F9782C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</w:p>
        </w:tc>
        <w:tc>
          <w:tcPr>
            <w:tcW w:w="2463" w:type="dxa"/>
          </w:tcPr>
          <w:p w14:paraId="445E66B7" w14:textId="1E214721" w:rsidR="00B34C9B" w:rsidRPr="00F9782C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</w:p>
        </w:tc>
      </w:tr>
      <w:tr w:rsidR="00B34C9B" w14:paraId="1DF5B8A9" w14:textId="77777777" w:rsidTr="00B34C9B">
        <w:trPr>
          <w:trHeight w:val="707"/>
        </w:trPr>
        <w:tc>
          <w:tcPr>
            <w:tcW w:w="2948" w:type="dxa"/>
          </w:tcPr>
          <w:p w14:paraId="6BA79524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3624" w:type="dxa"/>
          </w:tcPr>
          <w:p w14:paraId="12207A88" w14:textId="0830AE09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</w:p>
        </w:tc>
        <w:tc>
          <w:tcPr>
            <w:tcW w:w="2463" w:type="dxa"/>
          </w:tcPr>
          <w:p w14:paraId="03097C64" w14:textId="7DB26F09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B34C9B" w14:paraId="4D55EA8E" w14:textId="77777777" w:rsidTr="00B34C9B">
        <w:trPr>
          <w:trHeight w:val="707"/>
        </w:trPr>
        <w:tc>
          <w:tcPr>
            <w:tcW w:w="2948" w:type="dxa"/>
          </w:tcPr>
          <w:p w14:paraId="76B9E4F0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3624" w:type="dxa"/>
          </w:tcPr>
          <w:p w14:paraId="5490CF36" w14:textId="4E913362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2463" w:type="dxa"/>
          </w:tcPr>
          <w:p w14:paraId="526A268E" w14:textId="415AB95C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</w:tr>
      <w:tr w:rsidR="00B34C9B" w14:paraId="041AF2B5" w14:textId="77777777" w:rsidTr="00B34C9B">
        <w:trPr>
          <w:trHeight w:val="707"/>
        </w:trPr>
        <w:tc>
          <w:tcPr>
            <w:tcW w:w="2948" w:type="dxa"/>
          </w:tcPr>
          <w:p w14:paraId="741422AC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3c</w:t>
            </w:r>
          </w:p>
        </w:tc>
        <w:tc>
          <w:tcPr>
            <w:tcW w:w="3624" w:type="dxa"/>
          </w:tcPr>
          <w:p w14:paraId="43831F90" w14:textId="00CD7770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185EB38D" w14:textId="5085D976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B34C9B" w14:paraId="5368F71E" w14:textId="77777777" w:rsidTr="00B34C9B">
        <w:trPr>
          <w:trHeight w:val="707"/>
        </w:trPr>
        <w:tc>
          <w:tcPr>
            <w:tcW w:w="2948" w:type="dxa"/>
          </w:tcPr>
          <w:p w14:paraId="18DDAC00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3d</w:t>
            </w:r>
          </w:p>
        </w:tc>
        <w:tc>
          <w:tcPr>
            <w:tcW w:w="3624" w:type="dxa"/>
          </w:tcPr>
          <w:p w14:paraId="0B1C2FDB" w14:textId="656BAC39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53648C58" w14:textId="39F451F1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  <w:bookmarkStart w:id="0" w:name="_GoBack"/>
            <w:bookmarkEnd w:id="0"/>
          </w:p>
        </w:tc>
      </w:tr>
    </w:tbl>
    <w:p w14:paraId="70C58195" w14:textId="77777777" w:rsidR="00B34C9B" w:rsidRDefault="00B34C9B" w:rsidP="00B34C9B">
      <w:pPr>
        <w:jc w:val="center"/>
        <w:rPr>
          <w:color w:val="FF0000"/>
          <w:sz w:val="40"/>
          <w:szCs w:val="40"/>
        </w:rPr>
      </w:pPr>
    </w:p>
    <w:p w14:paraId="32D86EDF" w14:textId="1B64AC68" w:rsidR="00146993" w:rsidRPr="00146993" w:rsidRDefault="00146993" w:rsidP="00146993">
      <w:pPr>
        <w:jc w:val="center"/>
        <w:rPr>
          <w:color w:val="FF0000"/>
          <w:sz w:val="40"/>
          <w:szCs w:val="40"/>
        </w:rPr>
      </w:pPr>
    </w:p>
    <w:p w14:paraId="4C414088" w14:textId="2FFDF035" w:rsidR="00D349A2" w:rsidRPr="00F868F9" w:rsidRDefault="00D349A2">
      <w:pPr>
        <w:rPr>
          <w:sz w:val="40"/>
          <w:szCs w:val="40"/>
        </w:rPr>
      </w:pPr>
    </w:p>
    <w:sectPr w:rsidR="00D349A2" w:rsidRPr="00F8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658BE"/>
    <w:rsid w:val="00144ABF"/>
    <w:rsid w:val="00146993"/>
    <w:rsid w:val="002A03AB"/>
    <w:rsid w:val="00460A8C"/>
    <w:rsid w:val="0051170D"/>
    <w:rsid w:val="007A106E"/>
    <w:rsid w:val="008C6CAE"/>
    <w:rsid w:val="00AB6B23"/>
    <w:rsid w:val="00B008F7"/>
    <w:rsid w:val="00B332D9"/>
    <w:rsid w:val="00B34C9B"/>
    <w:rsid w:val="00C464C2"/>
    <w:rsid w:val="00C6234B"/>
    <w:rsid w:val="00CB5E96"/>
    <w:rsid w:val="00D349A2"/>
    <w:rsid w:val="00E50165"/>
    <w:rsid w:val="00F163FA"/>
    <w:rsid w:val="00F868F9"/>
    <w:rsid w:val="00F9782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27</cp:revision>
  <cp:lastPrinted>2023-05-12T13:06:00Z</cp:lastPrinted>
  <dcterms:created xsi:type="dcterms:W3CDTF">2021-10-22T14:03:00Z</dcterms:created>
  <dcterms:modified xsi:type="dcterms:W3CDTF">2023-05-12T13:07:00Z</dcterms:modified>
</cp:coreProperties>
</file>