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Harmonogram imprez i uroczystości </w:t>
        <w:br w:type="textWrapping"/>
        <w:t xml:space="preserve">klas I – VIII w roku szkolnym 2023/24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5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4678"/>
        <w:gridCol w:w="2268"/>
        <w:gridCol w:w="1814"/>
        <w:tblGridChange w:id="0">
          <w:tblGrid>
            <w:gridCol w:w="1696"/>
            <w:gridCol w:w="4678"/>
            <w:gridCol w:w="2268"/>
            <w:gridCol w:w="1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wydarzenie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odpowiedzialny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relacja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04.09.2023</w:t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Uroczysta inauguracja roku szkolnego</w:t>
              <w:tab/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Dyrekcja, wychowawcy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A.Bakuła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i 4.09. 2023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Uroczysta Msza Św.</w:t>
              <w:tab/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 Karczewski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5.09.2023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Godziny wychowawcze dotyczące zasad bezpieczeństwa w kl. I-VIII</w:t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08.09.2023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Narodowe Czytanie: „Nad Niemnem”</w:t>
              <w:tab/>
              <w:tab/>
              <w:tab/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</w:t>
              <w:br w:type="textWrapping"/>
              <w:t xml:space="preserve">j. polskiego, </w:t>
              <w:br w:type="textWrapping"/>
              <w:t xml:space="preserve">W. Wójcik- Krupa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W. Wójcik- Krupa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13.09.2023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Spotkanie z policjantem w klasach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I-wszych – lekcje w terenie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 Klonowska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 Giemza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 Giemza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15.09.2023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Dzień Kreatywności.</w:t>
              <w:tab/>
              <w:t xml:space="preserve">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Dot Day (Dzień Kropki)</w:t>
              <w:tab/>
              <w:tab/>
              <w:tab/>
              <w:tab/>
              <w:tab/>
              <w:tab/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 I – VIII</w:t>
              <w:br w:type="textWrapping"/>
              <w:t xml:space="preserve">nauczyciele </w:t>
              <w:br w:type="textWrapping"/>
              <w:t xml:space="preserve">j. polskiego, </w:t>
              <w:br w:type="textWrapping"/>
              <w:t xml:space="preserve">j. angielskiego,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matematyki, plastyki</w:t>
              <w:br w:type="textWrapping"/>
              <w:t xml:space="preserve">D. Kowalczyk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A.Rynkowska</w:t>
              <w:br w:type="textWrapping"/>
              <w:t xml:space="preserve">V. Dubovska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17-19.09.2023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Kalendarz matematyczny –</w:t>
              <w:tab/>
              <w:tab/>
              <w:tab/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lekcja „Sprzątanie Świata”</w:t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matematyki z kl. 4-6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Ciąpała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29.09.2023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Ogólnopolski Dzień Głośnego Czytania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Kowalczyk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Kowalczyk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ostatni</w:t>
              <w:tab/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tydzień</w:t>
              <w:tab/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września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Wybory do Samorządu Uczniowskiego</w:t>
              <w:tab/>
              <w:br w:type="textWrapping"/>
              <w:t xml:space="preserve">i Małego Samorządu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Wybór opiekuna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SU na 2 lata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2023/24, 2024/25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E. Nowakowska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Cichocka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 Jędrzejewska</w:t>
              <w:br w:type="textWrapping"/>
              <w:t xml:space="preserve">E. Nowakowska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wrzesień 2023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Konkurs wiedzy o bezpiecznym zachowaniu</w:t>
              <w:tab/>
              <w:t xml:space="preserve">„Jestem bezpieczny”</w:t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świetlicy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E. Brzezińska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wrzesień/październik 2023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Zbiórka karmy dla bezdomniaków -podopiecznych schroniska dla zwierząt </w:t>
              <w:br w:type="textWrapping"/>
              <w:t xml:space="preserve">w Milanówku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Szpilarska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klasy I - VIII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Szpilarska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wrzesień 2023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Międzyszkolny konkurs plastyczny EKOLOGICZNY GRODZISK - „Kalendarz Grodziska Maz. 2024” –kl. I - VIII</w:t>
              <w:tab/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 Jędrzejewska, </w:t>
              <w:br w:type="textWrapping"/>
              <w:t xml:space="preserve">J. Osiadacz,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E. Nowakowska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E. Nowakowska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październik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Konkurs plastyczny „Eko-Kapelusz Pani Jesieni”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 Jaworska - Ratz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Cichocka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październik 2023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Spotkanie z przedstawicielem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„Straży dla zwierząt”</w:t>
              <w:tab/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Szpilarska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Szpilarska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październik 2023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biblioteczne z pasowaniem na czytelnika dla klas 1a, 1b, 1c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Kowalczyk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Kowalczyk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6.10.2023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Światowy Dzień Tabliczki Mnożenia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wych. klas III </w:t>
              <w:br w:type="textWrapping"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 Jaworska- Ratz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12.10.2023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Porządkowanie grobów zmarłych nauczycieli</w:t>
              <w:tab/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Rozińska, koło historyczne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Rozińska,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13.10.2023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Ślubowanie klas pierwszych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 klas 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 Klonowska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październik/</w:t>
              <w:br w:type="textWrapping"/>
              <w:t xml:space="preserve">listopad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Konkursy kuratoryjne: </w:t>
              <w:br w:type="textWrapping"/>
              <w:t xml:space="preserve">matematyczny, polonistyczny, fizyczny,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chemiczny, j. angielskiego</w:t>
              <w:tab/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przedmiotów konkursowych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październik 2023/ maj 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Konkurs matematyczny „Czy tu jest błąd?”</w:t>
              <w:tab/>
              <w:tab/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matematyki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Słupek-Duda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10.11.2023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Rocznica Odzyskania</w:t>
              <w:tab/>
              <w:t xml:space="preserve">Niepodległości: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Apel z okazji Narodowego Święta Niepodległości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 Otręba, </w:t>
              <w:br w:type="textWrapping"/>
              <w:t xml:space="preserve">B. Rozińska, </w:t>
              <w:br w:type="textWrapping"/>
              <w:t xml:space="preserve">wych. klas III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 Romaniuk </w:t>
              <w:br w:type="textWrapping"/>
              <w:t xml:space="preserve">R. Jędrzejewska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10.11.2023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akcji „Szkoła do hymnu”: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Śpiewanie hymnu przez wszystkich uczniów  przed budynkiem szkoły.</w:t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wych. klas 1-VIII</w:t>
              <w:br w:type="textWrapping"/>
              <w:t xml:space="preserve">I. Otręba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 Jaworska - Ratz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listopad 2023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Szkolny etap konkursu „Oczaruj mnie…”</w:t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W. Wójcik – Krupa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Kowalczyk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W. Wójcik – Krupa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Kowalczyk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20.11.2023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Dzień Praw Dziecka</w:t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Zespół pom. psych.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Cichocka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21.11.2023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Dzień Praw Dziecka+ Dzień Życzliwości;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kl.  6, 7, 8 przygotowują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zadania-niespodzianki dla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 1 - 3</w:t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 klas 6-8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wolontariusze pod opieką</w:t>
              <w:tab/>
              <w:t xml:space="preserve">-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Olejarczyk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W. Wójcik-Krupa</w:t>
              <w:br w:type="textWrapping"/>
              <w:t xml:space="preserve">I. Olejarczyk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listopad 2023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Konkurs ortograficzny ,,O złote pióro”</w:t>
              <w:tab/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j. polskiego</w:t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 Fitas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24.11.2023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Kalendarz matematyczny:</w:t>
              <w:tab/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Kartka z kalendarza: Dzień Pluszowego Misia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matematyki z kl. 4-6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 Napiórska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25.11.2023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Światowy Dzień Pluszowego Misia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wych. klas 1- III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Kowalczyk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Osiadacz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Kowalczyk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29.11.2023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dyskoteka andrzejkowa dla kl 4 - 8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otrzęsiny na dyskotece 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 czwartych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przygotowują klasy  5 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Odp. za otrzęsiny</w:t>
              <w:br w:type="textWrapping"/>
              <w:t xml:space="preserve">wych. klas 5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wych. klas 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Zawadzki – otrzęsiny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opiekun SU - dyskoteka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4.12.2023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Konkurs plastyczno-ekologiczny ,,Ekologiczne ozdoby choinkowe”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E. Nowakowska </w:t>
              <w:br w:type="textWrapping"/>
              <w:t xml:space="preserve">E. Wysocka </w:t>
              <w:br w:type="textWrapping"/>
              <w:t xml:space="preserve">O. Jagiełło, </w:t>
              <w:br w:type="textWrapping"/>
              <w:t xml:space="preserve">B. Mariańska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E. Wysocka </w:t>
              <w:br w:type="textWrapping"/>
              <w:t xml:space="preserve">B. Mariańska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8.12.2023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Przygotowanie bożonarodzeniowych kart świątecznych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wych. klas 1-VIII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6.12.2023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Spotkanie z Mikołajem - apel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Wych. klas II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E. Jachimska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grudzień 2023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Przygotowanie i przekazanie</w:t>
              <w:tab/>
              <w:tab/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urzędów i instytucji</w:t>
              <w:tab/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współpracujących ze szkołą</w:t>
              <w:tab/>
              <w:t xml:space="preserve">kartek świątecznych</w:t>
              <w:tab/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Samorząd Uczniowski, wolontariusze</w:t>
              <w:br w:type="textWrapping"/>
              <w:t xml:space="preserve">Dyrekcja Szkoły, zespół  ds. promocji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 Jędrzejewska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grudzień 2023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„Okaż serce na święta” – zbiórka darów dla rodzin potrzebujących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 Olejarczyk, zespół wolontariuszy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22.12.2023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Świąteczne życzenia</w:t>
              <w:tab/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szkolne kolędowanie</w:t>
              <w:tab/>
              <w:tab/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Wigilie klasowe</w:t>
              <w:tab/>
              <w:br w:type="textWrapping"/>
              <w:t xml:space="preserve">Świąteczne czytanie przy choince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wych. kl. I-VIII</w:t>
              <w:br w:type="textWrapping"/>
              <w:t xml:space="preserve">W. Mroczka, </w:t>
              <w:br w:type="textWrapping"/>
              <w:t xml:space="preserve">I. Otręba,</w:t>
              <w:tab/>
              <w:br w:type="textWrapping"/>
              <w:t xml:space="preserve">ks. P. Zakrzewski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Kowalczyk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ks. P. Zakrzewski</w:t>
              <w:br w:type="textWrapping"/>
              <w:t xml:space="preserve">E. Samborska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12.01.2024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Bezpieczne ferie zimowe – apel w kl. młodszych, </w:t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wychowawcze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wych. klas I</w:t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wych. kl. I-VIII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 Dziekańska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 Skorupińska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6-7.02.2024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Dzień Bezpiecznego Internetu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wych. klas 1- VIII, psycholog, pedagog, n-l informatyki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wych. klas 1- III</w:t>
              <w:br w:type="textWrapping"/>
              <w:t xml:space="preserve">P. Zaleski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luty 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KERIN – żywa lekcja historii w kl. IV-VIII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Rozińska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Rozińska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2.02.2024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Zabawa Karnawałowa IV-VIII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dekoracja SU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 Fitas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9.02.2024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 karnawałowy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wych. klas 1-III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dekoracja klasy II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E. Jachimska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14.02.2024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Powiatowy konkurs 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„Zakochani w literaturze”</w:t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„Harry Potter”</w:t>
              <w:tab/>
              <w:t xml:space="preserve">/”Opowieści z Narnii”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</w:t>
              <w:br w:type="textWrapping"/>
              <w:t xml:space="preserve">j. polskiego</w:t>
              <w:tab/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W. Wójcik-Krupa</w:t>
              <w:br w:type="textWrapping"/>
              <w:t xml:space="preserve">E. Nowakowska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A.Dynowska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16.02.2024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Dzień kota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Kowalczyk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21.02.2024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Dzień Języka Ojczystego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wych. kl. I-III</w:t>
              <w:br w:type="textWrapping"/>
              <w:t xml:space="preserve">nauczyciele j. polskiego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logopeda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marzec 2024</w:t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Konkurs recytatorski</w:t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,,Wszystko jest poezja”</w:t>
              <w:tab/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 Rachwalska-Kalisz</w:t>
              <w:br w:type="textWrapping"/>
              <w:t xml:space="preserve">nauczyciele j. polskiego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W. Wójcik - Krupa</w:t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marzec 2024</w:t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Szkolny konkurs plastyczny na kartkę wielkanocną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 Giemza</w:t>
              <w:br w:type="textWrapping"/>
              <w:t xml:space="preserve">I. Dziekańska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 Klonowska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marzec 2024</w:t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Warszawska Syrenka –konkurs recytatorski/eliminacje szkolne oraz międzyszkolne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</w:t>
              <w:br w:type="textWrapping"/>
              <w:t xml:space="preserve">j. polskiego </w:t>
            </w:r>
          </w:p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Kowalczyk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Kowalczyk</w:t>
              <w:br w:type="textWrapping"/>
              <w:t xml:space="preserve">A. Bakuła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14.03.2024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Dzień liczby Pi</w:t>
              <w:tab/>
              <w:tab/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 Napiórska, </w:t>
              <w:br w:type="textWrapping"/>
              <w:t xml:space="preserve">J. Ciąpała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Ciąpała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21.03.2024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Piknik z klasą, Pierwszy Dzień Wiosny; Dzień Kolorowej Skarpetki</w:t>
              <w:br w:type="textWrapping"/>
              <w:t xml:space="preserve">„Dzień Fantastycznej Fryzurki”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 klas I-VIII,</w:t>
              <w:tab/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Samorząd Uczniowski</w:t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Paulina Zabłocka</w:t>
              <w:br w:type="textWrapping"/>
              <w:t xml:space="preserve">J. Osiadacz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22.03.2024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Światowy Dzień Wody</w:t>
              <w:tab/>
              <w:tab/>
            </w:r>
          </w:p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Zapert/</w:t>
              <w:br w:type="textWrapping"/>
              <w:t xml:space="preserve">I. Olejarczyk</w:t>
            </w:r>
          </w:p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Wiraszka</w:t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Wiraszka</w:t>
            </w:r>
          </w:p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marzec 2024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Międzynarodowy Konkurs Matematyczny ,,Kangur”</w:t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 Betańska</w:t>
            </w:r>
          </w:p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  Słupek-Duda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 Słupek-Duda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marzec 2024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Przygotowanie i przekazanie</w:t>
              <w:tab/>
            </w:r>
          </w:p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urzędów i instytucji</w:t>
              <w:tab/>
            </w:r>
          </w:p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współpracujących ze szkołą</w:t>
              <w:tab/>
              <w:t xml:space="preserve">kartek świątecznych</w:t>
              <w:tab/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Wolontariusze, </w:t>
              <w:br w:type="textWrapping"/>
              <w:t xml:space="preserve">I. Olejarczyk Dyrekcja Szkoły, zespół ds. promocji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27.03.2024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Wielkanocne spotkania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W. Mroczka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2.04.2024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Dzień Świadomości Autyzmu</w:t>
              <w:tab/>
            </w:r>
          </w:p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wspomagający </w:t>
              <w:br w:type="textWrapping"/>
              <w:t xml:space="preserve">I - VIII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Ewa Wysocka</w:t>
            </w:r>
          </w:p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3.04.2024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Międzynarodowy Dzień Książki dla Dzieci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Kowalczyk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Kowalczyk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kwiecień 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Szkolny konkurs plastyczno – ekologiczny „Zdrowy styl życia”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Cichocka</w:t>
            </w:r>
          </w:p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O. Tuszyńska</w:t>
            </w:r>
          </w:p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Mariańska</w:t>
            </w:r>
          </w:p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22.04.2024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Dzień Ziemi</w:t>
              <w:tab/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Barbara Zapert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Barbara Zapert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22-26.04.2024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Tydzień Ziemi i pokaz mody EKO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wych. klas 1-III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Cichocka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kwiecień 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Szkolny konkurs historyczny</w:t>
              <w:tab/>
            </w:r>
          </w:p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kl. IV-VIII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Rozińska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Rozińska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30.04.2024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Rocznica Uchwalenia</w:t>
              <w:tab/>
              <w:t xml:space="preserve"> Konstytucji 3 Maja</w:t>
            </w:r>
          </w:p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Dzień Flagi</w:t>
              <w:tab/>
              <w:br w:type="textWrapping"/>
              <w:t xml:space="preserve">Apel z okazji Święta Konstytucji 3 Maja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A.Dynowska</w:t>
              <w:br w:type="textWrapping"/>
              <w:t xml:space="preserve">I. Otręba</w:t>
            </w:r>
          </w:p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wych. kl. III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A.Dynowska</w:t>
            </w:r>
          </w:p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 Nowakowska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Kwiecień 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Konkurs Języka Angielskiego</w:t>
              <w:tab/>
            </w:r>
          </w:p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dla klas I – VIII</w:t>
              <w:tab/>
              <w:tab/>
              <w:tab/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j. ang. 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A.Jasińska-Ciszewska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8.05.2024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Dzień Bibliotekarza i Bibliotek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Kowalczyk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Kowalczyk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10.05.2024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Święto Szkoły</w:t>
              <w:tab/>
              <w:t xml:space="preserve"> - gra szkolna</w:t>
            </w:r>
          </w:p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wych. kl. I-VIII</w:t>
              <w:br w:type="textWrapping"/>
              <w:t xml:space="preserve">zespół Tradycja i Historia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Szpilarska/ B. Rozińska</w:t>
              <w:br w:type="textWrapping"/>
              <w:t xml:space="preserve">A. Rynkowska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05.2024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Międzyszkolny konkurs sportowo-  ekologiczny „Ekosprinter”</w:t>
              <w:tab/>
            </w:r>
          </w:p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wych. klas 2</w:t>
            </w:r>
          </w:p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nauczyciele wspomagajacy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 2024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Konkurs znajomości j. niemieckiego </w:t>
              <w:br w:type="textWrapping"/>
              <w:t xml:space="preserve">dla klas 7, 8</w:t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A.Skorupińska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A.Skorupińska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 2024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Szkolny konkurs dla klas IV-</w:t>
              <w:tab/>
              <w:t xml:space="preserve">VIII „Wzorowy Matematyk”</w:t>
              <w:tab/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matematyki</w:t>
              <w:tab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 Napiórska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maj/czerwiec 2024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Egzamin - Karta rowerowa</w:t>
            </w:r>
          </w:p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P. Zaleski, </w:t>
              <w:br w:type="textWrapping"/>
              <w:t xml:space="preserve">E. Nowakowska</w:t>
            </w:r>
          </w:p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 Kalisz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 Kalisz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29.05.2024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Dzień Dziecka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wych. kl. I-III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Mariańska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3.06.2024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Dzień Dziecka- dzień sportu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 </w:t>
              <w:br w:type="textWrapping"/>
              <w:t xml:space="preserve">kl. IV-VIII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A.Karczewski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czerwiec 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Bądź bezpieczny</w:t>
              <w:tab/>
            </w:r>
          </w:p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Internecie.</w:t>
              <w:tab/>
              <w:tab/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Pedagog, psycholog </w:t>
              <w:br w:type="textWrapping"/>
              <w:t xml:space="preserve">P. Zaleski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P. Zaleski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czerwiec 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Ogólnopolska akcja</w:t>
              <w:tab/>
            </w:r>
          </w:p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„Jak nie czytam - jak czytam”</w:t>
              <w:tab/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W. Wójcik – Krupa</w:t>
              <w:tab/>
              <w:br w:type="textWrapping"/>
              <w:t xml:space="preserve">D. Kowalczyk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Kowalczyk</w:t>
              <w:tab/>
              <w:br w:type="textWrapping"/>
              <w:t xml:space="preserve">W. Wójcik-Krupa</w:t>
              <w:tab/>
            </w:r>
          </w:p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17-21.06.2024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Bezpieczne wakacje</w:t>
              <w:tab/>
            </w:r>
          </w:p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 klas I-VIII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Dyskoteka pożegnalna</w:t>
              <w:tab/>
            </w:r>
          </w:p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absolwentów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Dyrekcja szkoły wychowawcy</w:t>
            </w:r>
          </w:p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rodzice kl. VIII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Uroczyste zakończenie roku</w:t>
              <w:tab/>
            </w:r>
          </w:p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szkolnego</w:t>
              <w:tab/>
            </w:r>
          </w:p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Grupy przedszkolne</w:t>
              <w:tab/>
            </w:r>
          </w:p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Klasy I-VII</w:t>
              <w:tab/>
            </w:r>
          </w:p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Klasy VIII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Dyrekcja szkoły,</w:t>
            </w:r>
          </w:p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przedszkola</w:t>
            </w:r>
          </w:p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 klas I - VIII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 Nowakowska</w:t>
            </w:r>
          </w:p>
        </w:tc>
      </w:tr>
    </w:tbl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Zespół Wychowawczo-Profilaktyczny</w:t>
      </w:r>
    </w:p>
    <w:p w:rsidR="00000000" w:rsidDel="00000000" w:rsidP="00000000" w:rsidRDefault="00000000" w:rsidRPr="00000000" w14:paraId="00000190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Przewodnicząca: Monika Fitas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6"/>
        <w:szCs w:val="26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6"/>
      <w:szCs w:val="26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