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D" w:rsidRDefault="00595B1D" w:rsidP="004449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</w:t>
      </w:r>
      <w:r w:rsidR="005B5302">
        <w:rPr>
          <w:rFonts w:ascii="Calibri-Bold" w:hAnsi="Calibri-Bold" w:cs="Calibri-Bold"/>
          <w:b/>
          <w:bCs/>
        </w:rPr>
        <w:t>REGULAMIN KORZYS</w:t>
      </w:r>
      <w:r w:rsidR="0044495D">
        <w:rPr>
          <w:rFonts w:ascii="Calibri-Bold" w:hAnsi="Calibri-Bold" w:cs="Calibri-Bold"/>
          <w:b/>
          <w:bCs/>
        </w:rPr>
        <w:t xml:space="preserve">TANIA Z SZAFEK W SZATNI SZKOLNEJ </w:t>
      </w:r>
      <w:r>
        <w:rPr>
          <w:rFonts w:ascii="Calibri-Bold" w:hAnsi="Calibri-Bold" w:cs="Calibri-Bold"/>
          <w:b/>
          <w:bCs/>
        </w:rPr>
        <w:t xml:space="preserve">   </w:t>
      </w:r>
      <w:bookmarkStart w:id="0" w:name="_GoBack"/>
      <w:bookmarkEnd w:id="0"/>
    </w:p>
    <w:p w:rsidR="005B5302" w:rsidRDefault="0044495D" w:rsidP="004449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 Szkole Podstawowej nr 1 w Grodzisku Mazowieckim</w:t>
      </w:r>
    </w:p>
    <w:p w:rsidR="0044495D" w:rsidRDefault="0044495D" w:rsidP="004449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44495D" w:rsidRDefault="0044495D" w:rsidP="004449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I. Postanowienia ogólne</w:t>
      </w:r>
    </w:p>
    <w:p w:rsidR="005B5302" w:rsidRPr="0044495D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Szafki są własnością Szkoły Podstawowej </w:t>
      </w:r>
      <w:r w:rsidR="0044495D" w:rsidRPr="0044495D">
        <w:rPr>
          <w:rFonts w:cstheme="minorHAnsi"/>
          <w:bCs/>
        </w:rPr>
        <w:t>nr 1 w Grodzisku Mazowieckim.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Uczeń nabywa prawo do korzystania z szafek w okresie pobierania nauki w szkole.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Każda szafka posiada jeden klucz do użytku uczniów.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Szafki wpisane są do księgi inwentarzowej i podlegają okresowemu spisowi z natury, zgodnie z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obowiązującymi przepisami.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Pracownicy szkoły maja prawo zwracać uwagę na wszelkie przejawy nieprawidłowości w zakresie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dysponowania, użytkowania oraz opłat za zniszczenie szafek szkolnych.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Szkoła prowadzi dla celów rozliczeniowych ewidencję korzystania z szafek. Ewidencja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przechowywana jest w sekretariacie.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Jedna szafka jest przeznaczona dla jednego ucznia.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Szafki szkolne służą uczniom do przechowywania obuwia</w:t>
      </w:r>
      <w:r w:rsidR="0044495D">
        <w:rPr>
          <w:rFonts w:ascii="Calibri" w:hAnsi="Calibri" w:cs="Calibri"/>
        </w:rPr>
        <w:t xml:space="preserve"> i ubrań</w:t>
      </w:r>
      <w:r>
        <w:rPr>
          <w:rFonts w:ascii="Calibri" w:hAnsi="Calibri" w:cs="Calibri"/>
        </w:rPr>
        <w:t>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Uczeń, który otrzymał szafkę szkolną zobowiązany jest do jej należytego użytkowania i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poszanowania.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Uczniowie korzystający z szafek zobowiązani są znać i stosować postanowienia niniejszego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Regulaminu.</w:t>
      </w:r>
    </w:p>
    <w:p w:rsidR="0025426C" w:rsidRDefault="0025426C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II. Obowiązki użytkowników szafek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Użytkownik szafki ponosi odpowiedzialność za jej zawartość.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Uczniowie mają obowiązek utrzymywać szafki w czystości.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Niedopuszczalne jest przechowywanie w szafkach szkolnych substancji chemicznych, np.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wytwarzających nieprzyjemne zapachy, żrących itd.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Uczeń nie powinien przechowywać w szafce: przedmiotów szklanych, niezjedzonych kanapek i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innej żywności, napojów z niezabezpieczonym zamknięciem, brudnej odzieży.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Zabrania się dokonywać wewnątrz i na zewnątrz szafki napisów, rysunków, przyklejania plakatów,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zdjęć.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Uczeń nie może udostępniać przydzielonej szafki innym uczniom, a także zamieniać się z nimi na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szafki.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Ewentualne kradzieże mienia oraz wszelkie uszkodzenia szafki powinny być natychmiast zgłaszane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przez ucznia wychowawcy lub w sekretariacie szkoły.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Sprawca umyślnego uszkodzenia lub zniszczenia szkolnej szafki ponosi całkowity koszt związany z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jej naprawą lub zakupem nowej.</w:t>
      </w:r>
    </w:p>
    <w:p w:rsidR="0025426C" w:rsidRDefault="005B5302" w:rsidP="00254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Pod koniec roku szkolneg</w:t>
      </w:r>
      <w:r w:rsidR="0025426C">
        <w:rPr>
          <w:rFonts w:ascii="Calibri" w:hAnsi="Calibri" w:cs="Calibri"/>
        </w:rPr>
        <w:t>o uczeń zobowiązany jest</w:t>
      </w:r>
      <w:r>
        <w:rPr>
          <w:rFonts w:ascii="Calibri" w:hAnsi="Calibri" w:cs="Calibri"/>
        </w:rPr>
        <w:t xml:space="preserve"> do</w:t>
      </w:r>
      <w:r w:rsidR="0025426C">
        <w:rPr>
          <w:rFonts w:ascii="Calibri" w:hAnsi="Calibri" w:cs="Calibri"/>
        </w:rPr>
        <w:t xml:space="preserve"> opróżnienia szafki i oddania klucz</w:t>
      </w:r>
      <w:r w:rsidR="00ED2B38">
        <w:rPr>
          <w:rFonts w:ascii="Calibri" w:hAnsi="Calibri" w:cs="Calibri"/>
        </w:rPr>
        <w:t>a</w:t>
      </w:r>
      <w:r w:rsidR="0025426C">
        <w:rPr>
          <w:rFonts w:ascii="Calibri" w:hAnsi="Calibri" w:cs="Calibri"/>
        </w:rPr>
        <w:t xml:space="preserve"> wychowawcy.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III. Klucze i zasady ich użytkowania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Uczeń otrzymuje klucz do szafki, który podlega zwrotowi przed zakończeniem roku szkolnego.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Uczniowie kontynuujący naukę w szkole ponownie otrzymują klucz do szafki po rozpoczęciu roku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szkolnego.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Uczniowie kończący naukę w szkole zobowiązani są do zwrotu klucza najpóźniej w ostatnim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tygodniu pobierania nauki.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W przypadku zniszczenia lub zgubienia klucza uczeń ponosi koszt wykonania jego kopii. Szkoła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wypożyczy zapasowy klucz w celu dorobienia nowego tylko i wyłącznie rodzicowi ucznia. Za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wypożyczony klucz pobierana jest kaucja w wysokości 50,00zł, zwracana po zwrocie klucza. W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przypadku zagubienia klucza zapasowego rodzic pokrywa koszt wymiany zamka w szafce.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Uczniowie zabezpieczają swoje mienie pozostawione w szafkach poprzez ich zamykanie,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niepozostawianie klucza w zamku i nieudostępnianie go innym osobom.</w:t>
      </w:r>
    </w:p>
    <w:p w:rsidR="0025426C" w:rsidRDefault="0025426C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IV. Kontrole i zasady ich przeprowadzania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Szafki mogą być kontrolowane na zasadach określonych w niniejszym rozdziale.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 celu sprawdzenia prawidłowości użytkowania szafek przeprowadza się kontrole okresowe.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Kontrole okresowe przeprowadza komisja powoływana przez </w:t>
      </w:r>
      <w:r w:rsidR="009345FA">
        <w:rPr>
          <w:rFonts w:ascii="Calibri" w:hAnsi="Calibri" w:cs="Calibri"/>
        </w:rPr>
        <w:t>Dyrektora Szkoły.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Kontrole nadzwyczajne przeprowadzane są w sytuacjach: uzyskania przez szkołę informacji o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możliwości przechowywania przez ucznia rzeczy zabronionych niniejszym regulaminem, - na wniosek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policji lub innych organów do tego uprawnionych, - na żądanie rodziców ucznia, - w związku z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możliwością popełnienia czynu zabronionego.</w:t>
      </w: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Kontrolę nadzwyczajną przeprowadza się komisyjnie. Z kontroli sporządza się protokół.</w:t>
      </w:r>
    </w:p>
    <w:p w:rsidR="0025426C" w:rsidRDefault="0025426C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302" w:rsidRDefault="005B5302" w:rsidP="0054585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V. Postanowienia końcowe</w:t>
      </w:r>
    </w:p>
    <w:p w:rsidR="005B5302" w:rsidRDefault="005B5302" w:rsidP="00545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Szkoła nie ponosi odpowiedzialności za rzeczy pozostawienie w szafkach szkolnych.</w:t>
      </w:r>
    </w:p>
    <w:p w:rsidR="005B5302" w:rsidRDefault="005B5302" w:rsidP="00545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Uczeń oraz jego rodzic własnoręcznym podpisem przyjmują do wiadomości i stosowania niniejszy</w:t>
      </w:r>
    </w:p>
    <w:p w:rsidR="005B5302" w:rsidRDefault="005B5302" w:rsidP="00545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regulamin.</w:t>
      </w:r>
    </w:p>
    <w:p w:rsidR="005B5302" w:rsidRDefault="005B5302" w:rsidP="00545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W przypadku niewywiązywania się przez ucznia z postanowień regulaminu Dyrektor Szkoły może</w:t>
      </w:r>
    </w:p>
    <w:p w:rsidR="005B5302" w:rsidRDefault="005B5302" w:rsidP="00545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odebrać uczniowi prawo korzystania z szafki szkolnej.</w:t>
      </w:r>
    </w:p>
    <w:p w:rsidR="005B5302" w:rsidRDefault="005B5302" w:rsidP="00545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Regulamin wchodzi w życie z dniem podpisania przez Dyrektora Szkoły.</w:t>
      </w:r>
    </w:p>
    <w:p w:rsidR="0025426C" w:rsidRDefault="0025426C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26C" w:rsidRDefault="0025426C" w:rsidP="0025426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" w:hAnsi="Calibri" w:cs="Calibri"/>
        </w:rPr>
      </w:pPr>
    </w:p>
    <w:p w:rsidR="0025426C" w:rsidRDefault="0025426C" w:rsidP="0025426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Szkoły</w:t>
      </w:r>
    </w:p>
    <w:p w:rsidR="0025426C" w:rsidRDefault="0025426C" w:rsidP="0025426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mgr Ewa Błahuta</w:t>
      </w:r>
    </w:p>
    <w:p w:rsidR="0025426C" w:rsidRDefault="0025426C" w:rsidP="0025426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" w:hAnsi="Calibri" w:cs="Calibri"/>
        </w:rPr>
      </w:pP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26C" w:rsidRDefault="0025426C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302" w:rsidRDefault="005B5302" w:rsidP="005B5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634F" w:rsidRDefault="0025426C" w:rsidP="005B5302">
      <w:r>
        <w:rPr>
          <w:rFonts w:ascii="Calibri" w:hAnsi="Calibri" w:cs="Calibri"/>
        </w:rPr>
        <w:t>Grodzisk Mazowiecki, 31 sierpnia 2022</w:t>
      </w:r>
      <w:r w:rsidR="005B530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                         </w:t>
      </w:r>
    </w:p>
    <w:sectPr w:rsidR="0080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2"/>
    <w:rsid w:val="00217B59"/>
    <w:rsid w:val="0025426C"/>
    <w:rsid w:val="0044495D"/>
    <w:rsid w:val="00545853"/>
    <w:rsid w:val="00595B1D"/>
    <w:rsid w:val="005B5302"/>
    <w:rsid w:val="0080634F"/>
    <w:rsid w:val="009345FA"/>
    <w:rsid w:val="00E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WiceDyrektor SP1</cp:lastModifiedBy>
  <cp:revision>8</cp:revision>
  <cp:lastPrinted>2022-09-06T13:22:00Z</cp:lastPrinted>
  <dcterms:created xsi:type="dcterms:W3CDTF">2022-08-31T12:40:00Z</dcterms:created>
  <dcterms:modified xsi:type="dcterms:W3CDTF">2022-09-06T13:33:00Z</dcterms:modified>
</cp:coreProperties>
</file>