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84C5E" w14:textId="700A7ED2" w:rsidR="006B332D" w:rsidRDefault="003874A3" w:rsidP="006B3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Terminy zebrań,</w:t>
      </w:r>
      <w:r w:rsidR="006B332D">
        <w:rPr>
          <w:b/>
          <w:sz w:val="28"/>
          <w:szCs w:val="28"/>
        </w:rPr>
        <w:t xml:space="preserve"> dni otwartych </w:t>
      </w:r>
      <w:r>
        <w:rPr>
          <w:b/>
          <w:sz w:val="28"/>
          <w:szCs w:val="28"/>
        </w:rPr>
        <w:t xml:space="preserve">i rad pedagogicznych </w:t>
      </w:r>
      <w:r w:rsidR="006B332D">
        <w:rPr>
          <w:b/>
          <w:sz w:val="28"/>
          <w:szCs w:val="28"/>
        </w:rPr>
        <w:t>w roku szkolnym 202</w:t>
      </w:r>
      <w:r w:rsidR="003649CD">
        <w:rPr>
          <w:b/>
          <w:sz w:val="28"/>
          <w:szCs w:val="28"/>
        </w:rPr>
        <w:t>3</w:t>
      </w:r>
      <w:r w:rsidR="006B332D">
        <w:rPr>
          <w:b/>
          <w:sz w:val="28"/>
          <w:szCs w:val="28"/>
        </w:rPr>
        <w:t>/202</w:t>
      </w:r>
      <w:r w:rsidR="003649CD">
        <w:rPr>
          <w:b/>
          <w:sz w:val="28"/>
          <w:szCs w:val="28"/>
        </w:rPr>
        <w:t>4</w:t>
      </w:r>
    </w:p>
    <w:p w14:paraId="62C6A756" w14:textId="77777777" w:rsidR="006B332D" w:rsidRDefault="006B332D" w:rsidP="006B332D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1"/>
      </w:tblGrid>
      <w:tr w:rsidR="006B332D" w14:paraId="1F6A9BBA" w14:textId="77777777" w:rsidTr="006B332D">
        <w:trPr>
          <w:trHeight w:val="112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Jasnasiatkaakcent2"/>
              <w:tblpPr w:leftFromText="141" w:rightFromText="141" w:horzAnchor="margin" w:tblpY="-885"/>
              <w:tblW w:w="9786" w:type="dxa"/>
              <w:tblInd w:w="0" w:type="dxa"/>
              <w:tblLook w:val="04A0" w:firstRow="1" w:lastRow="0" w:firstColumn="1" w:lastColumn="0" w:noHBand="0" w:noVBand="1"/>
            </w:tblPr>
            <w:tblGrid>
              <w:gridCol w:w="5168"/>
              <w:gridCol w:w="4618"/>
            </w:tblGrid>
            <w:tr w:rsidR="006B332D" w14:paraId="52C0F9B3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68" w:type="dxa"/>
                  <w:vAlign w:val="center"/>
                  <w:hideMark/>
                </w:tcPr>
                <w:p w14:paraId="7A0E6B60" w14:textId="77777777" w:rsidR="006B332D" w:rsidRDefault="006B332D">
                  <w:pPr>
                    <w:pStyle w:val="Bezodstpw"/>
                    <w:jc w:val="center"/>
                  </w:pPr>
                  <w:r>
                    <w:t>Terminy zebrań i dni otwartych</w:t>
                  </w:r>
                </w:p>
              </w:tc>
              <w:tc>
                <w:tcPr>
                  <w:tcW w:w="4618" w:type="dxa"/>
                  <w:vAlign w:val="center"/>
                  <w:hideMark/>
                </w:tcPr>
                <w:p w14:paraId="163A399D" w14:textId="77777777" w:rsidR="006B332D" w:rsidRDefault="006B332D">
                  <w:pPr>
                    <w:pStyle w:val="Bezodstpw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Realizacja WZO</w:t>
                  </w:r>
                </w:p>
              </w:tc>
            </w:tr>
            <w:tr w:rsidR="006B332D" w14:paraId="7C93DCBB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68" w:type="dxa"/>
                  <w:hideMark/>
                </w:tcPr>
                <w:p w14:paraId="503834AC" w14:textId="0B847CB6" w:rsidR="006B332D" w:rsidRDefault="003649CD" w:rsidP="006B332D">
                  <w:pPr>
                    <w:pStyle w:val="Bezodstpw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="006B332D">
                    <w:rPr>
                      <w:sz w:val="18"/>
                      <w:szCs w:val="18"/>
                    </w:rPr>
                    <w:t xml:space="preserve"> września 202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="006B332D">
                    <w:rPr>
                      <w:sz w:val="18"/>
                      <w:szCs w:val="18"/>
                    </w:rPr>
                    <w:t xml:space="preserve"> r. - zebranie organizacyjne klas I oraz grup przedszkolnych</w:t>
                  </w:r>
                </w:p>
              </w:tc>
              <w:tc>
                <w:tcPr>
                  <w:tcW w:w="4618" w:type="dxa"/>
                  <w:hideMark/>
                </w:tcPr>
                <w:p w14:paraId="174992DD" w14:textId="77777777" w:rsidR="006B332D" w:rsidRDefault="006B332D">
                  <w:pPr>
                    <w:pStyle w:val="Bezodstpw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Zapoznanie rodziców z ważnymi dokumentami szkoły</w:t>
                  </w:r>
                  <w:r w:rsidR="000B6BF8">
                    <w:rPr>
                      <w:sz w:val="18"/>
                      <w:szCs w:val="18"/>
                    </w:rPr>
                    <w:t>, przedszkola</w:t>
                  </w:r>
                  <w:r>
                    <w:rPr>
                      <w:sz w:val="18"/>
                      <w:szCs w:val="18"/>
                    </w:rPr>
                    <w:t xml:space="preserve"> (Statut, Program Wychowawczo – Profilaktyczny), zebranie zgód - potwierdzone podpisem w protokole zebrania. </w:t>
                  </w:r>
                </w:p>
              </w:tc>
            </w:tr>
            <w:tr w:rsidR="006B332D" w14:paraId="38C78796" w14:textId="7777777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9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68" w:type="dxa"/>
                  <w:hideMark/>
                </w:tcPr>
                <w:p w14:paraId="4F87F7D4" w14:textId="2B2AA43D" w:rsidR="006B332D" w:rsidRDefault="003649CD">
                  <w:pPr>
                    <w:pStyle w:val="Bezodstpw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12 </w:t>
                  </w:r>
                  <w:r w:rsidR="006B332D">
                    <w:rPr>
                      <w:sz w:val="18"/>
                      <w:szCs w:val="18"/>
                    </w:rPr>
                    <w:t>września 202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="006B332D">
                    <w:rPr>
                      <w:sz w:val="18"/>
                      <w:szCs w:val="18"/>
                    </w:rPr>
                    <w:t xml:space="preserve"> r.-zebranie organizacyjne klas IV-VIII</w:t>
                  </w:r>
                </w:p>
                <w:p w14:paraId="2E3B70A2" w14:textId="1BE2B60B" w:rsidR="006B332D" w:rsidRDefault="003649CD">
                  <w:pPr>
                    <w:pStyle w:val="Bezodstpw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 xml:space="preserve">13 </w:t>
                  </w:r>
                  <w:r w:rsidR="006B332D">
                    <w:rPr>
                      <w:sz w:val="18"/>
                      <w:szCs w:val="18"/>
                    </w:rPr>
                    <w:t xml:space="preserve"> września</w:t>
                  </w:r>
                  <w:proofErr w:type="gramEnd"/>
                  <w:r w:rsidR="006B332D">
                    <w:rPr>
                      <w:sz w:val="18"/>
                      <w:szCs w:val="18"/>
                    </w:rPr>
                    <w:t xml:space="preserve"> 202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="006B332D">
                    <w:rPr>
                      <w:sz w:val="18"/>
                      <w:szCs w:val="18"/>
                    </w:rPr>
                    <w:t xml:space="preserve"> r.- zebranie organizacyjne klas II - III</w:t>
                  </w:r>
                </w:p>
              </w:tc>
              <w:tc>
                <w:tcPr>
                  <w:tcW w:w="4618" w:type="dxa"/>
                  <w:hideMark/>
                </w:tcPr>
                <w:p w14:paraId="395CD0EB" w14:textId="77777777" w:rsidR="006B332D" w:rsidRDefault="006B332D">
                  <w:pPr>
                    <w:pStyle w:val="Bezodstpw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Zapoznanie rodziców z ważnymi dokumentami szkoły (Statut, Program Wychowawczo – Profilaktyczny</w:t>
                  </w:r>
                  <w:proofErr w:type="gramStart"/>
                  <w:r>
                    <w:rPr>
                      <w:sz w:val="18"/>
                      <w:szCs w:val="18"/>
                    </w:rPr>
                    <w:t>)- potwierdzone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podpisem w protokole zebrania.</w:t>
                  </w:r>
                </w:p>
              </w:tc>
            </w:tr>
            <w:tr w:rsidR="006B332D" w14:paraId="67946C4E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6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68" w:type="dxa"/>
                  <w:hideMark/>
                </w:tcPr>
                <w:p w14:paraId="59A95284" w14:textId="44955C62" w:rsidR="006B332D" w:rsidRDefault="00D47A26" w:rsidP="00D47A26">
                  <w:pPr>
                    <w:pStyle w:val="Bezodstpw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="003649CD">
                    <w:rPr>
                      <w:sz w:val="18"/>
                      <w:szCs w:val="18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 xml:space="preserve"> września 202</w:t>
                  </w:r>
                  <w:r w:rsidR="003649CD">
                    <w:rPr>
                      <w:sz w:val="18"/>
                      <w:szCs w:val="18"/>
                    </w:rPr>
                    <w:t>3</w:t>
                  </w:r>
                  <w:r>
                    <w:rPr>
                      <w:sz w:val="18"/>
                      <w:szCs w:val="18"/>
                    </w:rPr>
                    <w:t xml:space="preserve"> r. </w:t>
                  </w:r>
                  <w:r w:rsidR="003874A3">
                    <w:rPr>
                      <w:sz w:val="18"/>
                      <w:szCs w:val="18"/>
                    </w:rPr>
                    <w:t>– rada pedagogiczna</w:t>
                  </w:r>
                </w:p>
              </w:tc>
              <w:tc>
                <w:tcPr>
                  <w:tcW w:w="4618" w:type="dxa"/>
                  <w:hideMark/>
                </w:tcPr>
                <w:p w14:paraId="4FCF87AA" w14:textId="77777777" w:rsidR="006B332D" w:rsidRDefault="00D47A26">
                  <w:pPr>
                    <w:pStyle w:val="Bezodstpw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Zapoznanie z planem nadzoru pedagogicznego, harmonogramem imprez i uroczystości, planami pracy zespołów.</w:t>
                  </w:r>
                </w:p>
              </w:tc>
            </w:tr>
            <w:tr w:rsidR="006B332D" w14:paraId="45A2F1B2" w14:textId="7777777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6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68" w:type="dxa"/>
                  <w:hideMark/>
                </w:tcPr>
                <w:p w14:paraId="0032B461" w14:textId="7866027F" w:rsidR="003649CD" w:rsidRDefault="000B6BF8" w:rsidP="000B6BF8">
                  <w:pPr>
                    <w:pStyle w:val="Bezodstpw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="003649CD">
                    <w:rPr>
                      <w:sz w:val="18"/>
                      <w:szCs w:val="18"/>
                    </w:rPr>
                    <w:t>6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3649CD">
                    <w:rPr>
                      <w:sz w:val="18"/>
                      <w:szCs w:val="18"/>
                    </w:rPr>
                    <w:t>września</w:t>
                  </w:r>
                  <w:r>
                    <w:rPr>
                      <w:sz w:val="18"/>
                      <w:szCs w:val="18"/>
                    </w:rPr>
                    <w:t xml:space="preserve"> 202</w:t>
                  </w:r>
                  <w:r w:rsidR="003649CD">
                    <w:rPr>
                      <w:sz w:val="18"/>
                      <w:szCs w:val="18"/>
                    </w:rPr>
                    <w:t>3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4F5895">
                    <w:rPr>
                      <w:sz w:val="18"/>
                      <w:szCs w:val="18"/>
                    </w:rPr>
                    <w:t xml:space="preserve">r. </w:t>
                  </w:r>
                  <w:r w:rsidR="003649CD">
                    <w:rPr>
                      <w:sz w:val="18"/>
                      <w:szCs w:val="18"/>
                    </w:rPr>
                    <w:t>rada pedagogiczna</w:t>
                  </w:r>
                </w:p>
                <w:p w14:paraId="625D7601" w14:textId="77777777" w:rsidR="003649CD" w:rsidRDefault="003649CD" w:rsidP="000B6BF8">
                  <w:pPr>
                    <w:pStyle w:val="Bezodstpw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  <w:p w14:paraId="25B9FB1F" w14:textId="77777777" w:rsidR="003649CD" w:rsidRDefault="003649CD" w:rsidP="000B6BF8">
                  <w:pPr>
                    <w:pStyle w:val="Bezodstpw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  <w:p w14:paraId="260A5432" w14:textId="77777777" w:rsidR="00087CB6" w:rsidRDefault="003649CD" w:rsidP="000B6BF8">
                  <w:pPr>
                    <w:pStyle w:val="Bezodstpw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24 października 2023 </w:t>
                  </w:r>
                  <w:r w:rsidR="004F5895">
                    <w:rPr>
                      <w:sz w:val="18"/>
                      <w:szCs w:val="18"/>
                    </w:rPr>
                    <w:t>– dzień</w:t>
                  </w:r>
                  <w:r w:rsidR="002B3B32">
                    <w:rPr>
                      <w:sz w:val="18"/>
                      <w:szCs w:val="18"/>
                    </w:rPr>
                    <w:t xml:space="preserve"> otwarty klas I</w:t>
                  </w:r>
                  <w:r w:rsidR="006B332D">
                    <w:rPr>
                      <w:sz w:val="18"/>
                      <w:szCs w:val="18"/>
                    </w:rPr>
                    <w:t>-VIII</w:t>
                  </w:r>
                  <w:r w:rsidR="00087CB6">
                    <w:rPr>
                      <w:sz w:val="18"/>
                      <w:szCs w:val="18"/>
                    </w:rPr>
                    <w:t xml:space="preserve"> </w:t>
                  </w:r>
                </w:p>
                <w:p w14:paraId="440BED96" w14:textId="63C277D9" w:rsidR="000B6BF8" w:rsidRDefault="003C6152" w:rsidP="000B6BF8">
                  <w:pPr>
                    <w:pStyle w:val="Bezodstpw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 października 2023 r.</w:t>
                  </w:r>
                  <w:r w:rsidR="000B6BF8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–zebranie </w:t>
                  </w:r>
                  <w:r w:rsidR="003874A3">
                    <w:rPr>
                      <w:sz w:val="18"/>
                      <w:szCs w:val="18"/>
                    </w:rPr>
                    <w:t>oddziałów</w:t>
                  </w:r>
                  <w:r w:rsidR="000B6BF8">
                    <w:rPr>
                      <w:sz w:val="18"/>
                      <w:szCs w:val="18"/>
                    </w:rPr>
                    <w:t xml:space="preserve"> </w:t>
                  </w:r>
                  <w:r w:rsidR="003874A3">
                    <w:rPr>
                      <w:sz w:val="18"/>
                      <w:szCs w:val="18"/>
                    </w:rPr>
                    <w:t>przedszkolnych</w:t>
                  </w:r>
                </w:p>
              </w:tc>
              <w:tc>
                <w:tcPr>
                  <w:tcW w:w="4618" w:type="dxa"/>
                  <w:hideMark/>
                </w:tcPr>
                <w:p w14:paraId="78179122" w14:textId="605D9658" w:rsidR="003649CD" w:rsidRDefault="003649CD">
                  <w:pPr>
                    <w:pStyle w:val="Bezodstpw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Przedstawienie planu finansowego</w:t>
                  </w:r>
                </w:p>
                <w:p w14:paraId="7D9F43AD" w14:textId="77777777" w:rsidR="003649CD" w:rsidRDefault="003649CD">
                  <w:pPr>
                    <w:pStyle w:val="Bezodstpw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  <w:p w14:paraId="18A679FF" w14:textId="3B27B6DE" w:rsidR="006B332D" w:rsidRDefault="006B332D">
                  <w:pPr>
                    <w:pStyle w:val="Bezodstpw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Przekazanie rodzicom informacji dotyczącej osiągnięć edukacyjnych i wychowawczych ich dzieci.</w:t>
                  </w:r>
                </w:p>
              </w:tc>
            </w:tr>
            <w:tr w:rsidR="006B332D" w14:paraId="102D8863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1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68" w:type="dxa"/>
                  <w:hideMark/>
                </w:tcPr>
                <w:p w14:paraId="171F0D23" w14:textId="664B9504" w:rsidR="006B332D" w:rsidRDefault="000B6BF8">
                  <w:pPr>
                    <w:pStyle w:val="Bezodstpw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="003649CD">
                    <w:rPr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 xml:space="preserve"> grudnia 202</w:t>
                  </w:r>
                  <w:r w:rsidR="003649CD">
                    <w:rPr>
                      <w:sz w:val="18"/>
                      <w:szCs w:val="18"/>
                    </w:rPr>
                    <w:t>3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6B332D">
                    <w:rPr>
                      <w:sz w:val="18"/>
                      <w:szCs w:val="18"/>
                    </w:rPr>
                    <w:t>r. – zebranie i dzień otwarty klas IV-VIII</w:t>
                  </w:r>
                </w:p>
                <w:p w14:paraId="42DA0390" w14:textId="77777777" w:rsidR="003C6152" w:rsidRDefault="000B6BF8" w:rsidP="003C6152">
                  <w:pPr>
                    <w:pStyle w:val="Bezodstpw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="003649CD">
                    <w:rPr>
                      <w:sz w:val="18"/>
                      <w:szCs w:val="18"/>
                    </w:rPr>
                    <w:t>3</w:t>
                  </w:r>
                  <w:r>
                    <w:rPr>
                      <w:sz w:val="18"/>
                      <w:szCs w:val="18"/>
                    </w:rPr>
                    <w:t xml:space="preserve"> grudnia 202</w:t>
                  </w:r>
                  <w:r w:rsidR="003649CD">
                    <w:rPr>
                      <w:sz w:val="18"/>
                      <w:szCs w:val="18"/>
                    </w:rPr>
                    <w:t>3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6B332D">
                    <w:rPr>
                      <w:sz w:val="18"/>
                      <w:szCs w:val="18"/>
                    </w:rPr>
                    <w:t xml:space="preserve">r. - zebranie </w:t>
                  </w:r>
                  <w:r>
                    <w:rPr>
                      <w:sz w:val="18"/>
                      <w:szCs w:val="18"/>
                    </w:rPr>
                    <w:t>i dzień otwarty klas I –</w:t>
                  </w:r>
                  <w:r w:rsidR="006B332D">
                    <w:rPr>
                      <w:sz w:val="18"/>
                      <w:szCs w:val="18"/>
                    </w:rPr>
                    <w:t>III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14:paraId="1D47B888" w14:textId="674DF788" w:rsidR="003C6152" w:rsidRDefault="003C6152" w:rsidP="003C6152">
                  <w:pPr>
                    <w:pStyle w:val="Bezodstpw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 grudnia 2023 r. - zebranie oddziałów przedszkolnych</w:t>
                  </w:r>
                </w:p>
              </w:tc>
              <w:tc>
                <w:tcPr>
                  <w:tcW w:w="4618" w:type="dxa"/>
                  <w:hideMark/>
                </w:tcPr>
                <w:p w14:paraId="637EF173" w14:textId="77777777" w:rsidR="006B332D" w:rsidRDefault="006B332D">
                  <w:pPr>
                    <w:pStyle w:val="Bezodstpw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Poinformowanie uczniów i ich rodziców </w:t>
                  </w:r>
                </w:p>
                <w:p w14:paraId="1801C3E3" w14:textId="77777777" w:rsidR="006B332D" w:rsidRDefault="006B332D">
                  <w:pPr>
                    <w:pStyle w:val="Bezodstpw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o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3649CD">
                    <w:rPr>
                      <w:sz w:val="18"/>
                      <w:szCs w:val="18"/>
                      <w:u w:val="single"/>
                    </w:rPr>
                    <w:t>przewidywanej ocenie klasyfikacyjnej</w:t>
                  </w:r>
                  <w:r>
                    <w:rPr>
                      <w:sz w:val="18"/>
                      <w:szCs w:val="18"/>
                    </w:rPr>
                    <w:t xml:space="preserve"> - nauczyciele poszczególnych przedmiotów, </w:t>
                  </w:r>
                </w:p>
                <w:p w14:paraId="16C49FA7" w14:textId="77777777" w:rsidR="006B332D" w:rsidRDefault="006B332D">
                  <w:pPr>
                    <w:pStyle w:val="Bezodstpw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o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ustalonej ocenie zachowania - wychowawcy klas.</w:t>
                  </w:r>
                </w:p>
              </w:tc>
            </w:tr>
            <w:tr w:rsidR="006B332D" w14:paraId="010B93BE" w14:textId="7777777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3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68" w:type="dxa"/>
                  <w:hideMark/>
                </w:tcPr>
                <w:p w14:paraId="3DD5F2B7" w14:textId="4FE0F8EF" w:rsidR="006B332D" w:rsidRDefault="003649CD">
                  <w:pPr>
                    <w:pStyle w:val="Bezodstpw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 grudnia</w:t>
                  </w:r>
                  <w:r w:rsidR="000B6BF8">
                    <w:rPr>
                      <w:sz w:val="18"/>
                      <w:szCs w:val="18"/>
                    </w:rPr>
                    <w:t xml:space="preserve"> 2023 </w:t>
                  </w:r>
                  <w:r w:rsidR="006B332D">
                    <w:rPr>
                      <w:sz w:val="18"/>
                      <w:szCs w:val="18"/>
                    </w:rPr>
                    <w:t>r.</w:t>
                  </w:r>
                </w:p>
              </w:tc>
              <w:tc>
                <w:tcPr>
                  <w:tcW w:w="4618" w:type="dxa"/>
                  <w:hideMark/>
                </w:tcPr>
                <w:p w14:paraId="53CD2B86" w14:textId="30FFFF9C" w:rsidR="006B332D" w:rsidRDefault="006B332D">
                  <w:pPr>
                    <w:pStyle w:val="Bezodstpw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Termin wystawienia </w:t>
                  </w:r>
                  <w:r w:rsidR="003649CD">
                    <w:rPr>
                      <w:sz w:val="18"/>
                      <w:szCs w:val="18"/>
                    </w:rPr>
                    <w:t xml:space="preserve">proponowanych </w:t>
                  </w:r>
                  <w:r>
                    <w:rPr>
                      <w:sz w:val="18"/>
                      <w:szCs w:val="18"/>
                    </w:rPr>
                    <w:t>ocen semestralnych.</w:t>
                  </w:r>
                </w:p>
              </w:tc>
            </w:tr>
            <w:tr w:rsidR="006B332D" w14:paraId="33B26B0E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68" w:type="dxa"/>
                  <w:hideMark/>
                </w:tcPr>
                <w:p w14:paraId="342F8E41" w14:textId="7F52FD1C" w:rsidR="006B332D" w:rsidRDefault="003649CD">
                  <w:pPr>
                    <w:pStyle w:val="Bezodstpw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  <w:r w:rsidR="009E5785">
                    <w:rPr>
                      <w:sz w:val="18"/>
                      <w:szCs w:val="18"/>
                    </w:rPr>
                    <w:t xml:space="preserve"> stycznia 202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="009E5785">
                    <w:rPr>
                      <w:sz w:val="18"/>
                      <w:szCs w:val="18"/>
                    </w:rPr>
                    <w:t xml:space="preserve"> </w:t>
                  </w:r>
                  <w:r w:rsidR="006B332D">
                    <w:rPr>
                      <w:sz w:val="18"/>
                      <w:szCs w:val="18"/>
                    </w:rPr>
                    <w:t xml:space="preserve">r. - Komisja Klasyfikacyjna kl. IV-VIII  </w:t>
                  </w:r>
                </w:p>
                <w:p w14:paraId="1F71303A" w14:textId="3B21318D" w:rsidR="006B332D" w:rsidRDefault="003649CD">
                  <w:pPr>
                    <w:pStyle w:val="Bezodstpw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  <w:r w:rsidR="009E5785">
                    <w:rPr>
                      <w:sz w:val="18"/>
                      <w:szCs w:val="18"/>
                    </w:rPr>
                    <w:t xml:space="preserve"> stycznia 202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="009E5785">
                    <w:rPr>
                      <w:sz w:val="18"/>
                      <w:szCs w:val="18"/>
                    </w:rPr>
                    <w:t xml:space="preserve"> </w:t>
                  </w:r>
                  <w:r w:rsidR="006B332D">
                    <w:rPr>
                      <w:sz w:val="18"/>
                      <w:szCs w:val="18"/>
                    </w:rPr>
                    <w:t>r</w:t>
                  </w:r>
                  <w:r w:rsidR="009E5785">
                    <w:rPr>
                      <w:sz w:val="18"/>
                      <w:szCs w:val="18"/>
                    </w:rPr>
                    <w:t>. - Komisja Klasyfikacyjna kl. I</w:t>
                  </w:r>
                  <w:r w:rsidR="006B332D">
                    <w:rPr>
                      <w:sz w:val="18"/>
                      <w:szCs w:val="18"/>
                    </w:rPr>
                    <w:t>-III</w:t>
                  </w:r>
                  <w:r w:rsidR="009E5785">
                    <w:rPr>
                      <w:sz w:val="18"/>
                      <w:szCs w:val="18"/>
                    </w:rPr>
                    <w:t xml:space="preserve"> oraz oddziały przedszkolne</w:t>
                  </w:r>
                </w:p>
              </w:tc>
              <w:tc>
                <w:tcPr>
                  <w:tcW w:w="4618" w:type="dxa"/>
                </w:tcPr>
                <w:p w14:paraId="5453F387" w14:textId="77777777" w:rsidR="006B332D" w:rsidRDefault="006B332D">
                  <w:pPr>
                    <w:pStyle w:val="Bezodstpw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6B332D" w14:paraId="2871D321" w14:textId="7777777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7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68" w:type="dxa"/>
                  <w:hideMark/>
                </w:tcPr>
                <w:p w14:paraId="5EC1D48C" w14:textId="06A3F862" w:rsidR="006B332D" w:rsidRDefault="003649CD">
                  <w:pPr>
                    <w:pStyle w:val="Bezodstpw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  <w:r w:rsidR="009E5785">
                    <w:rPr>
                      <w:sz w:val="18"/>
                      <w:szCs w:val="18"/>
                    </w:rPr>
                    <w:t xml:space="preserve"> stycznia 202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="009E5785">
                    <w:rPr>
                      <w:sz w:val="18"/>
                      <w:szCs w:val="18"/>
                    </w:rPr>
                    <w:t xml:space="preserve"> </w:t>
                  </w:r>
                  <w:r w:rsidR="006B332D">
                    <w:rPr>
                      <w:sz w:val="18"/>
                      <w:szCs w:val="18"/>
                    </w:rPr>
                    <w:t>r. - Klasyfikacyjne posiedzenie Rady Pedagogicznej</w:t>
                  </w:r>
                </w:p>
              </w:tc>
              <w:tc>
                <w:tcPr>
                  <w:tcW w:w="4618" w:type="dxa"/>
                </w:tcPr>
                <w:p w14:paraId="4D03DE3E" w14:textId="77777777" w:rsidR="006B332D" w:rsidRDefault="006B332D">
                  <w:pPr>
                    <w:pStyle w:val="Bezodstpw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6B332D" w14:paraId="27485DCC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68" w:type="dxa"/>
                  <w:hideMark/>
                </w:tcPr>
                <w:p w14:paraId="31BD7454" w14:textId="52CF5CD2" w:rsidR="006B332D" w:rsidRDefault="009E5785">
                  <w:pPr>
                    <w:pStyle w:val="Bezodstpw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="003649CD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 xml:space="preserve"> stycznia 202</w:t>
                  </w:r>
                  <w:r w:rsidR="003649CD">
                    <w:rPr>
                      <w:sz w:val="18"/>
                      <w:szCs w:val="18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 xml:space="preserve"> r.</w:t>
                  </w:r>
                  <w:r w:rsidR="006B332D">
                    <w:rPr>
                      <w:sz w:val="18"/>
                      <w:szCs w:val="18"/>
                    </w:rPr>
                    <w:t xml:space="preserve"> – zebrania semestralne IV-VIII</w:t>
                  </w:r>
                </w:p>
                <w:p w14:paraId="4C247E1A" w14:textId="4871E355" w:rsidR="006B332D" w:rsidRDefault="003649CD" w:rsidP="009E5785">
                  <w:pPr>
                    <w:pStyle w:val="Bezodstpw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31 stycznia </w:t>
                  </w:r>
                  <w:r w:rsidR="009E5785">
                    <w:rPr>
                      <w:sz w:val="18"/>
                      <w:szCs w:val="18"/>
                    </w:rPr>
                    <w:t>202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="009E5785">
                    <w:rPr>
                      <w:sz w:val="18"/>
                      <w:szCs w:val="18"/>
                    </w:rPr>
                    <w:t xml:space="preserve"> </w:t>
                  </w:r>
                  <w:r w:rsidR="006B332D">
                    <w:rPr>
                      <w:sz w:val="18"/>
                      <w:szCs w:val="18"/>
                    </w:rPr>
                    <w:t xml:space="preserve">r. – zebrania semestralne </w:t>
                  </w:r>
                  <w:r w:rsidR="009E5785">
                    <w:rPr>
                      <w:sz w:val="18"/>
                      <w:szCs w:val="18"/>
                    </w:rPr>
                    <w:t>przedszkole i klasy</w:t>
                  </w:r>
                  <w:r w:rsidR="006B332D">
                    <w:rPr>
                      <w:sz w:val="18"/>
                      <w:szCs w:val="18"/>
                    </w:rPr>
                    <w:t xml:space="preserve"> I-III</w:t>
                  </w:r>
                </w:p>
              </w:tc>
              <w:tc>
                <w:tcPr>
                  <w:tcW w:w="4618" w:type="dxa"/>
                  <w:hideMark/>
                </w:tcPr>
                <w:p w14:paraId="2F067F24" w14:textId="77777777" w:rsidR="006B332D" w:rsidRDefault="006B332D">
                  <w:pPr>
                    <w:pStyle w:val="Bezodstpw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Przekazanie rodzicom ocen klasyfikacyjnych.</w:t>
                  </w:r>
                </w:p>
              </w:tc>
            </w:tr>
            <w:tr w:rsidR="006B332D" w14:paraId="2A62820A" w14:textId="7777777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68" w:type="dxa"/>
                  <w:hideMark/>
                </w:tcPr>
                <w:p w14:paraId="1E432D29" w14:textId="07B508F1" w:rsidR="006B332D" w:rsidRDefault="005A4796">
                  <w:pPr>
                    <w:pStyle w:val="Bezodstpw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  <w:r w:rsidR="009E5785">
                    <w:rPr>
                      <w:sz w:val="18"/>
                      <w:szCs w:val="18"/>
                    </w:rPr>
                    <w:t xml:space="preserve"> marca 202</w:t>
                  </w:r>
                  <w:r w:rsidR="003649CD">
                    <w:rPr>
                      <w:sz w:val="18"/>
                      <w:szCs w:val="18"/>
                    </w:rPr>
                    <w:t>4</w:t>
                  </w:r>
                  <w:r w:rsidR="009E5785">
                    <w:rPr>
                      <w:sz w:val="18"/>
                      <w:szCs w:val="18"/>
                    </w:rPr>
                    <w:t xml:space="preserve"> </w:t>
                  </w:r>
                  <w:r w:rsidR="006B332D">
                    <w:rPr>
                      <w:sz w:val="18"/>
                      <w:szCs w:val="18"/>
                    </w:rPr>
                    <w:t>r. - dzień otwarty klas I-VIII</w:t>
                  </w:r>
                </w:p>
              </w:tc>
              <w:tc>
                <w:tcPr>
                  <w:tcW w:w="4618" w:type="dxa"/>
                  <w:hideMark/>
                </w:tcPr>
                <w:p w14:paraId="12282D67" w14:textId="77777777" w:rsidR="006B332D" w:rsidRDefault="006B332D">
                  <w:pPr>
                    <w:pStyle w:val="Bezodstpw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Poinformowanie rodziców o </w:t>
                  </w:r>
                  <w:r w:rsidR="004F5895">
                    <w:rPr>
                      <w:sz w:val="18"/>
                      <w:szCs w:val="18"/>
                    </w:rPr>
                    <w:t>osiągnięciach edukacyjnych</w:t>
                  </w:r>
                  <w:r>
                    <w:rPr>
                      <w:sz w:val="18"/>
                      <w:szCs w:val="18"/>
                    </w:rPr>
                    <w:t xml:space="preserve"> i wychowawczych uczniów.</w:t>
                  </w:r>
                </w:p>
              </w:tc>
            </w:tr>
            <w:tr w:rsidR="00811161" w14:paraId="03153FB4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68" w:type="dxa"/>
                  <w:hideMark/>
                </w:tcPr>
                <w:p w14:paraId="20238743" w14:textId="68CF3CB6" w:rsidR="00811161" w:rsidRDefault="00811161" w:rsidP="00811161">
                  <w:pPr>
                    <w:pStyle w:val="Bezodstpw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="005A4796">
                    <w:rPr>
                      <w:sz w:val="18"/>
                      <w:szCs w:val="18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 xml:space="preserve"> kwietnia 202</w:t>
                  </w:r>
                  <w:r w:rsidR="003649CD">
                    <w:rPr>
                      <w:sz w:val="18"/>
                      <w:szCs w:val="18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 xml:space="preserve"> r. – zebranie klas 0</w:t>
                  </w:r>
                </w:p>
              </w:tc>
              <w:tc>
                <w:tcPr>
                  <w:tcW w:w="4618" w:type="dxa"/>
                  <w:hideMark/>
                </w:tcPr>
                <w:p w14:paraId="0E08CFB6" w14:textId="77777777" w:rsidR="00811161" w:rsidRDefault="00811161" w:rsidP="00811161">
                  <w:pPr>
                    <w:pStyle w:val="Bezodstpw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Przekazanie rodzicom wyników badania gotowości szkolnej.</w:t>
                  </w:r>
                </w:p>
              </w:tc>
            </w:tr>
            <w:tr w:rsidR="00811161" w14:paraId="6637DE55" w14:textId="77777777" w:rsidTr="00811161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8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68" w:type="dxa"/>
                  <w:hideMark/>
                </w:tcPr>
                <w:p w14:paraId="613993E9" w14:textId="7467F954" w:rsidR="00811161" w:rsidRDefault="00727184" w:rsidP="00811161">
                  <w:pPr>
                    <w:pStyle w:val="Bezodstpw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  <w:r w:rsidR="00811161">
                    <w:rPr>
                      <w:sz w:val="18"/>
                      <w:szCs w:val="18"/>
                    </w:rPr>
                    <w:t xml:space="preserve"> maja 202</w:t>
                  </w:r>
                  <w:r w:rsidR="003649CD">
                    <w:rPr>
                      <w:sz w:val="18"/>
                      <w:szCs w:val="18"/>
                    </w:rPr>
                    <w:t>4</w:t>
                  </w:r>
                  <w:r w:rsidR="00811161">
                    <w:rPr>
                      <w:sz w:val="18"/>
                      <w:szCs w:val="18"/>
                    </w:rPr>
                    <w:t xml:space="preserve"> r. - zebranie roczne i dzień otwarty klas IV-VIII</w:t>
                  </w:r>
                </w:p>
                <w:p w14:paraId="4A1E07E0" w14:textId="77777777" w:rsidR="00811161" w:rsidRDefault="00727184" w:rsidP="00811161">
                  <w:pPr>
                    <w:pStyle w:val="Bezodstpw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="00811161">
                    <w:rPr>
                      <w:sz w:val="18"/>
                      <w:szCs w:val="18"/>
                    </w:rPr>
                    <w:t xml:space="preserve"> maja 202</w:t>
                  </w:r>
                  <w:r w:rsidR="003649CD">
                    <w:rPr>
                      <w:sz w:val="18"/>
                      <w:szCs w:val="18"/>
                    </w:rPr>
                    <w:t xml:space="preserve">4 </w:t>
                  </w:r>
                  <w:r w:rsidR="00811161">
                    <w:rPr>
                      <w:sz w:val="18"/>
                      <w:szCs w:val="18"/>
                    </w:rPr>
                    <w:t xml:space="preserve">r. - zebranie roczne i dzień otwarty klas I-III, oddziałów przedszkolnych </w:t>
                  </w:r>
                </w:p>
                <w:p w14:paraId="78EC4256" w14:textId="6AFEBFD6" w:rsidR="003C6152" w:rsidRDefault="003C6152" w:rsidP="00811161">
                  <w:pPr>
                    <w:pStyle w:val="Bezodstpw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8 maja 2024 r. - zebranie ro</w:t>
                  </w:r>
                  <w:r>
                    <w:rPr>
                      <w:sz w:val="18"/>
                      <w:szCs w:val="18"/>
                    </w:rPr>
                    <w:t>czne</w:t>
                  </w:r>
                  <w:r>
                    <w:rPr>
                      <w:sz w:val="18"/>
                      <w:szCs w:val="18"/>
                    </w:rPr>
                    <w:t xml:space="preserve"> oddziałów przedszkolnych</w:t>
                  </w:r>
                </w:p>
              </w:tc>
              <w:tc>
                <w:tcPr>
                  <w:tcW w:w="4618" w:type="dxa"/>
                </w:tcPr>
                <w:p w14:paraId="1AB9D548" w14:textId="77777777" w:rsidR="00811161" w:rsidRDefault="00811161" w:rsidP="00811161">
                  <w:pPr>
                    <w:pStyle w:val="Bezodstpw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Poinformowanie uczniów i ich rodziców o przewidywanej ocenie klasyfikacyjnej - nauczyciele poszczególnych przedmiotów, o ustalonej ocenie zachowania - wychowawcy klas. </w:t>
                  </w:r>
                </w:p>
              </w:tc>
            </w:tr>
            <w:tr w:rsidR="00811161" w14:paraId="0587E3F5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68" w:type="dxa"/>
                  <w:hideMark/>
                </w:tcPr>
                <w:p w14:paraId="08593F0B" w14:textId="178B6440" w:rsidR="00811161" w:rsidRDefault="001070FD" w:rsidP="00811161">
                  <w:pPr>
                    <w:pStyle w:val="Bezodstpw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727184">
                    <w:rPr>
                      <w:sz w:val="18"/>
                      <w:szCs w:val="18"/>
                    </w:rPr>
                    <w:t>7</w:t>
                  </w:r>
                  <w:r>
                    <w:rPr>
                      <w:sz w:val="18"/>
                      <w:szCs w:val="18"/>
                    </w:rPr>
                    <w:t xml:space="preserve"> czerwca 202</w:t>
                  </w:r>
                  <w:r w:rsidR="003649CD">
                    <w:rPr>
                      <w:sz w:val="18"/>
                      <w:szCs w:val="18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811161">
                    <w:rPr>
                      <w:sz w:val="18"/>
                      <w:szCs w:val="18"/>
                    </w:rPr>
                    <w:t>r.</w:t>
                  </w:r>
                </w:p>
              </w:tc>
              <w:tc>
                <w:tcPr>
                  <w:tcW w:w="4618" w:type="dxa"/>
                  <w:hideMark/>
                </w:tcPr>
                <w:p w14:paraId="62D44C81" w14:textId="77777777" w:rsidR="00811161" w:rsidRDefault="00811161" w:rsidP="00811161">
                  <w:pPr>
                    <w:pStyle w:val="Bezodstpw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Termin wystawienia ocen rocznych.</w:t>
                  </w:r>
                </w:p>
              </w:tc>
            </w:tr>
            <w:tr w:rsidR="00811161" w14:paraId="10FABB01" w14:textId="7777777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68" w:type="dxa"/>
                  <w:hideMark/>
                </w:tcPr>
                <w:p w14:paraId="4940E17B" w14:textId="0AD40905" w:rsidR="00811161" w:rsidRDefault="001070FD" w:rsidP="00811161">
                  <w:pPr>
                    <w:pStyle w:val="Bezodstpw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="00727184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 xml:space="preserve"> czerwca 202</w:t>
                  </w:r>
                  <w:r w:rsidR="00727184">
                    <w:rPr>
                      <w:sz w:val="18"/>
                      <w:szCs w:val="18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811161">
                    <w:rPr>
                      <w:sz w:val="18"/>
                      <w:szCs w:val="18"/>
                    </w:rPr>
                    <w:t>r. - Komisja Klasyfikacyjna kl. IV-VI</w:t>
                  </w:r>
                  <w:r w:rsidR="00727184">
                    <w:rPr>
                      <w:sz w:val="18"/>
                      <w:szCs w:val="18"/>
                    </w:rPr>
                    <w:t>II</w:t>
                  </w:r>
                  <w:r w:rsidR="00811161">
                    <w:rPr>
                      <w:sz w:val="18"/>
                      <w:szCs w:val="18"/>
                    </w:rPr>
                    <w:t xml:space="preserve"> </w:t>
                  </w:r>
                </w:p>
                <w:p w14:paraId="5916FD5B" w14:textId="095C1075" w:rsidR="00811161" w:rsidRDefault="001070FD" w:rsidP="00811161">
                  <w:pPr>
                    <w:pStyle w:val="Bezodstpw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="00727184">
                    <w:rPr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 xml:space="preserve"> czerwca 202</w:t>
                  </w:r>
                  <w:r w:rsidR="00727184">
                    <w:rPr>
                      <w:sz w:val="18"/>
                      <w:szCs w:val="18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811161">
                    <w:rPr>
                      <w:sz w:val="18"/>
                      <w:szCs w:val="18"/>
                    </w:rPr>
                    <w:t>r. - Komisja Klasyfikacyjna kl. I-III, przedszkole</w:t>
                  </w:r>
                </w:p>
              </w:tc>
              <w:tc>
                <w:tcPr>
                  <w:tcW w:w="4618" w:type="dxa"/>
                  <w:hideMark/>
                </w:tcPr>
                <w:p w14:paraId="62026572" w14:textId="77777777" w:rsidR="00811161" w:rsidRDefault="00811161" w:rsidP="00811161">
                  <w:pPr>
                    <w:pStyle w:val="Bezodstpw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811161" w14:paraId="3343FD69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68" w:type="dxa"/>
                  <w:hideMark/>
                </w:tcPr>
                <w:p w14:paraId="7DE4E11D" w14:textId="2E42145F" w:rsidR="00811161" w:rsidRDefault="001070FD" w:rsidP="00811161">
                  <w:pPr>
                    <w:pStyle w:val="Bezodstpw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="00727184">
                    <w:rPr>
                      <w:sz w:val="18"/>
                      <w:szCs w:val="18"/>
                    </w:rPr>
                    <w:t>3</w:t>
                  </w:r>
                  <w:r>
                    <w:rPr>
                      <w:sz w:val="18"/>
                      <w:szCs w:val="18"/>
                    </w:rPr>
                    <w:t xml:space="preserve"> czerwca 202</w:t>
                  </w:r>
                  <w:r w:rsidR="00727184">
                    <w:rPr>
                      <w:sz w:val="18"/>
                      <w:szCs w:val="18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811161">
                    <w:rPr>
                      <w:sz w:val="18"/>
                      <w:szCs w:val="18"/>
                    </w:rPr>
                    <w:t>r. - Klasyfikacyjne Posiedzenie Rady</w:t>
                  </w:r>
                </w:p>
              </w:tc>
              <w:tc>
                <w:tcPr>
                  <w:tcW w:w="4618" w:type="dxa"/>
                </w:tcPr>
                <w:p w14:paraId="509D07E0" w14:textId="77777777" w:rsidR="00811161" w:rsidRDefault="00811161" w:rsidP="00811161">
                  <w:pPr>
                    <w:pStyle w:val="Bezodstpw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811161" w14:paraId="2ECF1624" w14:textId="7777777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68" w:type="dxa"/>
                  <w:hideMark/>
                </w:tcPr>
                <w:p w14:paraId="525D613C" w14:textId="424BD43A" w:rsidR="00811161" w:rsidRDefault="001070FD" w:rsidP="00811161">
                  <w:pPr>
                    <w:pStyle w:val="Bezodstpw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 xml:space="preserve">13 </w:t>
                  </w:r>
                  <w:r w:rsidR="00811161">
                    <w:rPr>
                      <w:sz w:val="18"/>
                      <w:szCs w:val="18"/>
                    </w:rPr>
                    <w:t>- 2</w:t>
                  </w:r>
                  <w:r w:rsidR="00727184">
                    <w:rPr>
                      <w:sz w:val="18"/>
                      <w:szCs w:val="18"/>
                    </w:rPr>
                    <w:t>1</w:t>
                  </w:r>
                  <w:r w:rsidR="00811161">
                    <w:rPr>
                      <w:sz w:val="18"/>
                      <w:szCs w:val="18"/>
                    </w:rPr>
                    <w:t xml:space="preserve"> czerwca 202</w:t>
                  </w:r>
                  <w:r w:rsidR="00727184">
                    <w:rPr>
                      <w:sz w:val="18"/>
                      <w:szCs w:val="18"/>
                    </w:rPr>
                    <w:t>4</w:t>
                  </w:r>
                  <w:r w:rsidR="00811161">
                    <w:rPr>
                      <w:sz w:val="18"/>
                      <w:szCs w:val="18"/>
                    </w:rPr>
                    <w:t xml:space="preserve"> r.</w:t>
                  </w:r>
                </w:p>
              </w:tc>
              <w:tc>
                <w:tcPr>
                  <w:tcW w:w="4618" w:type="dxa"/>
                </w:tcPr>
                <w:p w14:paraId="63682E8F" w14:textId="77777777" w:rsidR="00811161" w:rsidRDefault="00811161" w:rsidP="00811161">
                  <w:pPr>
                    <w:pStyle w:val="Bezodstpw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Złożenie u dyrektora podania dotyczącego egzaminów klasyfikacyjnych. Zgłoszenie zastrzeżeń dotyczących wystawienia ocen niezgodnych z przepisami prawa</w:t>
                  </w:r>
                </w:p>
              </w:tc>
            </w:tr>
            <w:tr w:rsidR="00811161" w14:paraId="4BDDD272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68" w:type="dxa"/>
                  <w:hideMark/>
                </w:tcPr>
                <w:p w14:paraId="59913606" w14:textId="62E60258" w:rsidR="00811161" w:rsidRDefault="00060489" w:rsidP="00811161">
                  <w:pPr>
                    <w:pStyle w:val="Bezodstpw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13 - 21</w:t>
                  </w:r>
                  <w:r w:rsidR="001070FD">
                    <w:rPr>
                      <w:sz w:val="18"/>
                      <w:szCs w:val="18"/>
                    </w:rPr>
                    <w:t xml:space="preserve"> czerwca 202</w:t>
                  </w:r>
                  <w:r w:rsidR="00727184">
                    <w:rPr>
                      <w:sz w:val="18"/>
                      <w:szCs w:val="18"/>
                    </w:rPr>
                    <w:t>4</w:t>
                  </w:r>
                  <w:r w:rsidR="001070FD">
                    <w:rPr>
                      <w:sz w:val="18"/>
                      <w:szCs w:val="18"/>
                    </w:rPr>
                    <w:t xml:space="preserve"> </w:t>
                  </w:r>
                  <w:r w:rsidR="00811161">
                    <w:rPr>
                      <w:sz w:val="18"/>
                      <w:szCs w:val="18"/>
                    </w:rPr>
                    <w:t xml:space="preserve">r. </w:t>
                  </w:r>
                </w:p>
              </w:tc>
              <w:tc>
                <w:tcPr>
                  <w:tcW w:w="4618" w:type="dxa"/>
                  <w:hideMark/>
                </w:tcPr>
                <w:p w14:paraId="32D260F1" w14:textId="77777777" w:rsidR="00811161" w:rsidRDefault="001070FD" w:rsidP="00811161">
                  <w:pPr>
                    <w:pStyle w:val="Bezodstpw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Złożenie u dyrektora podania dotyczącego egzaminów poprawkowych.</w:t>
                  </w:r>
                </w:p>
              </w:tc>
            </w:tr>
            <w:tr w:rsidR="00811161" w14:paraId="1B22DCFD" w14:textId="7777777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68" w:type="dxa"/>
                </w:tcPr>
                <w:p w14:paraId="17DF318A" w14:textId="45303715" w:rsidR="00811161" w:rsidRDefault="001070FD" w:rsidP="001070FD">
                  <w:pPr>
                    <w:pStyle w:val="Bezodstpw"/>
                    <w:rPr>
                      <w:color w:val="FF0000"/>
                      <w:sz w:val="18"/>
                      <w:szCs w:val="18"/>
                    </w:rPr>
                  </w:pPr>
                  <w:r w:rsidRPr="003C6152">
                    <w:rPr>
                      <w:sz w:val="18"/>
                      <w:szCs w:val="18"/>
                    </w:rPr>
                    <w:t xml:space="preserve">13 - </w:t>
                  </w:r>
                  <w:r w:rsidR="00060489" w:rsidRPr="003C6152">
                    <w:rPr>
                      <w:sz w:val="18"/>
                      <w:szCs w:val="18"/>
                    </w:rPr>
                    <w:t>21</w:t>
                  </w:r>
                  <w:r w:rsidRPr="003C6152">
                    <w:rPr>
                      <w:sz w:val="18"/>
                      <w:szCs w:val="18"/>
                    </w:rPr>
                    <w:t xml:space="preserve"> czerwca 202</w:t>
                  </w:r>
                  <w:r w:rsidR="00727184" w:rsidRPr="003C6152">
                    <w:rPr>
                      <w:sz w:val="18"/>
                      <w:szCs w:val="18"/>
                    </w:rPr>
                    <w:t>4</w:t>
                  </w:r>
                  <w:r w:rsidRPr="003C6152">
                    <w:rPr>
                      <w:sz w:val="18"/>
                      <w:szCs w:val="18"/>
                    </w:rPr>
                    <w:t xml:space="preserve"> r.</w:t>
                  </w:r>
                </w:p>
              </w:tc>
              <w:tc>
                <w:tcPr>
                  <w:tcW w:w="4618" w:type="dxa"/>
                  <w:hideMark/>
                </w:tcPr>
                <w:p w14:paraId="687C319B" w14:textId="77777777" w:rsidR="001070FD" w:rsidRDefault="001070FD" w:rsidP="001070FD">
                  <w:pPr>
                    <w:pStyle w:val="Bezodstpw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Zgłoszenie do dyrektora zastrzeżeń dotyczących wystawienia ocen niezgodnie z przepisami prawa. Rozpatrywanie wniosków.</w:t>
                  </w:r>
                </w:p>
                <w:p w14:paraId="7F87E32B" w14:textId="1F320867" w:rsidR="00811161" w:rsidRDefault="001070FD" w:rsidP="001070FD">
                  <w:pPr>
                    <w:pStyle w:val="Bezodstpw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Egzamin sprawdzający przeprowadzony będzie maksymalnie 5 dni od dnia zgłoszenia przez rodzica zastrzeżeń.</w:t>
                  </w:r>
                  <w:r w:rsidR="00060489">
                    <w:rPr>
                      <w:sz w:val="18"/>
                      <w:szCs w:val="18"/>
                    </w:rPr>
                    <w:t xml:space="preserve"> (</w:t>
                  </w:r>
                  <w:proofErr w:type="spellStart"/>
                  <w:proofErr w:type="gramStart"/>
                  <w:r w:rsidR="00060489">
                    <w:rPr>
                      <w:sz w:val="18"/>
                      <w:szCs w:val="18"/>
                    </w:rPr>
                    <w:t>rozp</w:t>
                  </w:r>
                  <w:proofErr w:type="spellEnd"/>
                  <w:proofErr w:type="gramEnd"/>
                  <w:r w:rsidR="00060489">
                    <w:rPr>
                      <w:sz w:val="18"/>
                      <w:szCs w:val="18"/>
                    </w:rPr>
                    <w:t xml:space="preserve">. </w:t>
                  </w:r>
                  <w:proofErr w:type="gramStart"/>
                  <w:r w:rsidR="00060489">
                    <w:rPr>
                      <w:sz w:val="18"/>
                      <w:szCs w:val="18"/>
                    </w:rPr>
                    <w:t>dot</w:t>
                  </w:r>
                  <w:proofErr w:type="gramEnd"/>
                  <w:r w:rsidR="00060489">
                    <w:rPr>
                      <w:sz w:val="18"/>
                      <w:szCs w:val="18"/>
                    </w:rPr>
                    <w:t>. oceniania i klasyfikowania z dn. ….</w:t>
                  </w:r>
                </w:p>
              </w:tc>
            </w:tr>
            <w:tr w:rsidR="00811161" w14:paraId="52D68993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68" w:type="dxa"/>
                  <w:hideMark/>
                </w:tcPr>
                <w:p w14:paraId="23848CD6" w14:textId="0AAEC1D2" w:rsidR="00811161" w:rsidRDefault="001070FD" w:rsidP="001070FD">
                  <w:pPr>
                    <w:pStyle w:val="Bezodstpw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 2</w:t>
                  </w:r>
                  <w:r w:rsidR="00060489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 xml:space="preserve"> czerwca 202</w:t>
                  </w:r>
                  <w:r w:rsidR="00727184">
                    <w:rPr>
                      <w:sz w:val="18"/>
                      <w:szCs w:val="18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 xml:space="preserve"> r.  </w:t>
                  </w:r>
                </w:p>
              </w:tc>
              <w:tc>
                <w:tcPr>
                  <w:tcW w:w="4618" w:type="dxa"/>
                  <w:hideMark/>
                </w:tcPr>
                <w:p w14:paraId="2F1BA6B0" w14:textId="77777777" w:rsidR="00811161" w:rsidRDefault="001070FD" w:rsidP="00811161">
                  <w:pPr>
                    <w:pStyle w:val="Bezodstpw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Ustalenie terminu egzaminu poprawkowego.</w:t>
                  </w:r>
                </w:p>
              </w:tc>
            </w:tr>
            <w:tr w:rsidR="00811161" w14:paraId="1A9DDF5B" w14:textId="7777777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68" w:type="dxa"/>
                  <w:hideMark/>
                </w:tcPr>
                <w:p w14:paraId="0B68ABDD" w14:textId="65CE150B" w:rsidR="00811161" w:rsidRDefault="001070FD" w:rsidP="00811161">
                  <w:pPr>
                    <w:pStyle w:val="Bezodstpw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="00060489">
                    <w:rPr>
                      <w:sz w:val="18"/>
                      <w:szCs w:val="18"/>
                    </w:rPr>
                    <w:t>6</w:t>
                  </w:r>
                  <w:r>
                    <w:rPr>
                      <w:sz w:val="18"/>
                      <w:szCs w:val="18"/>
                    </w:rPr>
                    <w:t xml:space="preserve"> -</w:t>
                  </w:r>
                  <w:r w:rsidR="003C6152">
                    <w:rPr>
                      <w:sz w:val="18"/>
                      <w:szCs w:val="18"/>
                    </w:rPr>
                    <w:t>31</w:t>
                  </w:r>
                  <w:bookmarkStart w:id="0" w:name="_GoBack"/>
                  <w:bookmarkEnd w:id="0"/>
                  <w:r>
                    <w:rPr>
                      <w:sz w:val="18"/>
                      <w:szCs w:val="18"/>
                    </w:rPr>
                    <w:t xml:space="preserve"> sierpnia 202</w:t>
                  </w:r>
                  <w:r w:rsidR="00727184">
                    <w:rPr>
                      <w:sz w:val="18"/>
                      <w:szCs w:val="18"/>
                    </w:rPr>
                    <w:t xml:space="preserve">4 </w:t>
                  </w:r>
                  <w:r>
                    <w:rPr>
                      <w:sz w:val="18"/>
                      <w:szCs w:val="18"/>
                    </w:rPr>
                    <w:t>r.</w:t>
                  </w:r>
                </w:p>
              </w:tc>
              <w:tc>
                <w:tcPr>
                  <w:tcW w:w="4618" w:type="dxa"/>
                  <w:hideMark/>
                </w:tcPr>
                <w:p w14:paraId="4996007F" w14:textId="77777777" w:rsidR="00811161" w:rsidRDefault="001070FD" w:rsidP="00811161">
                  <w:pPr>
                    <w:pStyle w:val="Bezodstpw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Egzaminy poprawkowe.  </w:t>
                  </w:r>
                </w:p>
              </w:tc>
            </w:tr>
            <w:tr w:rsidR="00811161" w14:paraId="396CFE63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68" w:type="dxa"/>
                  <w:hideMark/>
                </w:tcPr>
                <w:p w14:paraId="358E6A05" w14:textId="77777777" w:rsidR="00811161" w:rsidRDefault="00811161" w:rsidP="00811161">
                  <w:pPr>
                    <w:pStyle w:val="Bezodstpw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18" w:type="dxa"/>
                  <w:hideMark/>
                </w:tcPr>
                <w:p w14:paraId="338611FE" w14:textId="77777777" w:rsidR="00811161" w:rsidRDefault="00811161" w:rsidP="00811161">
                  <w:pPr>
                    <w:pStyle w:val="Bezodstpw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567EFE3" w14:textId="77777777" w:rsidR="006B332D" w:rsidRDefault="006B332D">
            <w:pPr>
              <w:pStyle w:val="Bezodstpw"/>
              <w:spacing w:line="276" w:lineRule="auto"/>
            </w:pPr>
          </w:p>
        </w:tc>
      </w:tr>
    </w:tbl>
    <w:p w14:paraId="57E4F441" w14:textId="77777777" w:rsidR="005E030C" w:rsidRDefault="005E030C"/>
    <w:sectPr w:rsidR="005E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2D"/>
    <w:rsid w:val="00060489"/>
    <w:rsid w:val="00087CB6"/>
    <w:rsid w:val="000B6BF8"/>
    <w:rsid w:val="001070FD"/>
    <w:rsid w:val="002B3B32"/>
    <w:rsid w:val="003649CD"/>
    <w:rsid w:val="003874A3"/>
    <w:rsid w:val="003C6152"/>
    <w:rsid w:val="004F5895"/>
    <w:rsid w:val="005A4796"/>
    <w:rsid w:val="005B220C"/>
    <w:rsid w:val="005E030C"/>
    <w:rsid w:val="006B332D"/>
    <w:rsid w:val="00727184"/>
    <w:rsid w:val="00811161"/>
    <w:rsid w:val="009E5785"/>
    <w:rsid w:val="00A1058D"/>
    <w:rsid w:val="00B81F0F"/>
    <w:rsid w:val="00D4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67BA"/>
  <w15:chartTrackingRefBased/>
  <w15:docId w15:val="{37191A28-6460-46AC-B243-B71C339A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32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332D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table" w:styleId="Jasnasiatkaakcent2">
    <w:name w:val="Light Grid Accent 2"/>
    <w:basedOn w:val="Standardowy"/>
    <w:uiPriority w:val="62"/>
    <w:semiHidden/>
    <w:unhideWhenUsed/>
    <w:rsid w:val="006B332D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107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0F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 w Grodzisku Mazowieckim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SP1</dc:creator>
  <cp:keywords/>
  <dc:description/>
  <cp:lastModifiedBy>Dyrektor SP1</cp:lastModifiedBy>
  <cp:revision>3</cp:revision>
  <cp:lastPrinted>2023-08-30T13:34:00Z</cp:lastPrinted>
  <dcterms:created xsi:type="dcterms:W3CDTF">2023-08-30T13:35:00Z</dcterms:created>
  <dcterms:modified xsi:type="dcterms:W3CDTF">2023-09-04T13:44:00Z</dcterms:modified>
</cp:coreProperties>
</file>