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8" w:rsidRDefault="00FB7C58" w:rsidP="00261A16">
      <w:pPr>
        <w:pStyle w:val="Default"/>
      </w:pPr>
    </w:p>
    <w:p w:rsidR="00D0273C" w:rsidRDefault="00D0273C" w:rsidP="00D027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niezbędne do uzyskania poszczególnych śródrocznych i rocznych ocen klasyfikacyjnych       z języka niemieckiego dla klasy 8</w:t>
      </w:r>
    </w:p>
    <w:p w:rsidR="00D0273C" w:rsidRDefault="00D0273C" w:rsidP="000A60B6">
      <w:pPr>
        <w:rPr>
          <w:sz w:val="23"/>
          <w:szCs w:val="23"/>
        </w:rPr>
      </w:pPr>
    </w:p>
    <w:p w:rsidR="00527B97" w:rsidRDefault="000A60B6" w:rsidP="000A60B6">
      <w:pPr>
        <w:rPr>
          <w:sz w:val="23"/>
          <w:szCs w:val="23"/>
        </w:rPr>
      </w:pPr>
      <w:r>
        <w:rPr>
          <w:sz w:val="23"/>
          <w:szCs w:val="23"/>
        </w:rPr>
        <w:t>Podrę</w:t>
      </w:r>
      <w:r w:rsidR="0062255D">
        <w:rPr>
          <w:sz w:val="23"/>
          <w:szCs w:val="23"/>
        </w:rPr>
        <w:t xml:space="preserve">cznik: </w:t>
      </w:r>
      <w:r w:rsidR="00C93640">
        <w:rPr>
          <w:sz w:val="23"/>
          <w:szCs w:val="23"/>
        </w:rPr>
        <w:t xml:space="preserve">Deutschtour FIT </w:t>
      </w:r>
      <w:r w:rsidR="0062255D">
        <w:rPr>
          <w:sz w:val="23"/>
          <w:szCs w:val="23"/>
        </w:rPr>
        <w:t xml:space="preserve"> 8</w:t>
      </w:r>
      <w:r>
        <w:rPr>
          <w:sz w:val="23"/>
          <w:szCs w:val="23"/>
        </w:rPr>
        <w:t xml:space="preserve"> </w:t>
      </w:r>
      <w:r w:rsidR="00527B97">
        <w:rPr>
          <w:sz w:val="23"/>
          <w:szCs w:val="23"/>
        </w:rPr>
        <w:t xml:space="preserve"> </w:t>
      </w:r>
      <w:r w:rsidR="00D0273C">
        <w:rPr>
          <w:sz w:val="23"/>
          <w:szCs w:val="23"/>
        </w:rPr>
        <w:t>(</w:t>
      </w:r>
      <w:r w:rsidR="00527B97">
        <w:rPr>
          <w:sz w:val="23"/>
          <w:szCs w:val="23"/>
        </w:rPr>
        <w:t>Podręcznik do języka niemieckiego dla klasy ósmej szkoły podstawowej</w:t>
      </w:r>
      <w:r w:rsidR="00D0273C">
        <w:rPr>
          <w:sz w:val="23"/>
          <w:szCs w:val="23"/>
        </w:rPr>
        <w:t>,</w:t>
      </w:r>
      <w:r w:rsidR="00527B97">
        <w:rPr>
          <w:sz w:val="23"/>
          <w:szCs w:val="23"/>
        </w:rPr>
        <w:t xml:space="preserve"> Nowa Edycja  2021-2023</w:t>
      </w:r>
      <w:r w:rsidR="00D0273C">
        <w:rPr>
          <w:sz w:val="23"/>
          <w:szCs w:val="23"/>
        </w:rPr>
        <w:t>)</w:t>
      </w:r>
    </w:p>
    <w:p w:rsidR="00527B97" w:rsidRDefault="00527B97" w:rsidP="000A60B6">
      <w:pPr>
        <w:rPr>
          <w:sz w:val="23"/>
          <w:szCs w:val="23"/>
        </w:rPr>
      </w:pPr>
      <w:r>
        <w:rPr>
          <w:sz w:val="23"/>
          <w:szCs w:val="23"/>
        </w:rPr>
        <w:t>nr dopuszczenia 1096/2/2021</w:t>
      </w:r>
    </w:p>
    <w:p w:rsidR="00ED744D" w:rsidRPr="00C623DE" w:rsidRDefault="00ED744D" w:rsidP="000A60B6">
      <w:pPr>
        <w:rPr>
          <w:b/>
          <w:sz w:val="23"/>
          <w:szCs w:val="23"/>
        </w:rPr>
      </w:pPr>
      <w:r w:rsidRPr="00E3559E">
        <w:rPr>
          <w:b/>
          <w:sz w:val="32"/>
          <w:szCs w:val="32"/>
        </w:rPr>
        <w:t>I półrocze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01A8">
              <w:rPr>
                <w:b/>
                <w:bCs/>
                <w:sz w:val="20"/>
                <w:szCs w:val="20"/>
              </w:rPr>
              <w:t>Starter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C623DE" w:rsidRDefault="00C623DE" w:rsidP="00C623DE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członków rodziny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dni tygodnia oraz pory dnia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przedmioty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przybory szkolne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miejsca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mieście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artykuły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spożywcze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nazwy lokali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gastronomicznych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dyscypliny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wybrane sprzęty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sportowe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miesiące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pory roku</w:t>
            </w:r>
          </w:p>
          <w:p w:rsidR="00C623DE" w:rsidRPr="00CE5383" w:rsidRDefault="004F5AED" w:rsidP="00C623DE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zjawiska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atmosferyczne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kolory</w:t>
            </w:r>
          </w:p>
          <w:p w:rsidR="00CE5383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elementy </w:t>
            </w:r>
          </w:p>
          <w:p w:rsidR="00CE5383" w:rsidRDefault="00CE5383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krajobrazu</w:t>
            </w:r>
          </w:p>
          <w:p w:rsidR="004F5AED" w:rsidRPr="00CE5383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383">
              <w:rPr>
                <w:rFonts w:ascii="Times New Roman" w:eastAsia="Calibri" w:hAnsi="Times New Roman" w:cs="Times New Roman"/>
                <w:sz w:val="20"/>
                <w:szCs w:val="20"/>
              </w:rPr>
              <w:t>zna nazwy zwierząt domowych oraz zwierząt żyjących w zoo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liczebniki główne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porządkowe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podawania godzin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atrakcje turystyczne krajów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czasowników regularnych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nieregularnych w czasie teraźniejszym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)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liczbie pojedynczej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czasowników rozdzielnie złożonych w czasie teraźniejszym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liczbie pojedynczej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czasowników modalnych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w trybie rozkazującym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przeczenia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keine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, rodzajników nieokreślonych oraz określonych w mianowniku oraz w bierniku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zaimki dzierżawcze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stopniowania przymiotników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przysłówków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werden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liczbie pojedynczej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złożonych ze spójnikami wymagającymi szyku prostego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złożonych ze spójnikami wymagającymi szyku przestawnego</w:t>
            </w:r>
          </w:p>
          <w:p w:rsidR="00FA0C40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czasowniki zwrotne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stosuje ich odpowiednie formy w zdaniach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AED" w:rsidRPr="00FA0C40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40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zaimków zwrotnych</w:t>
            </w:r>
          </w:p>
        </w:tc>
        <w:tc>
          <w:tcPr>
            <w:tcW w:w="2829" w:type="dxa"/>
          </w:tcPr>
          <w:p w:rsidR="00C623DE" w:rsidRDefault="00C623DE" w:rsidP="00C623DE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członków rodziny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dni tygodnia oraz pory dnia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przedmioty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przybory szkolne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miejsca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mieście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artykuły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spożywcze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nazwy lokali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gastronomicznych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dyscypliny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wybrane sprzęty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sportowe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miesiące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pory roku</w:t>
            </w:r>
          </w:p>
          <w:p w:rsidR="00D4644F" w:rsidRPr="00CE5383" w:rsidRDefault="004F5AED" w:rsidP="00C623DE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zjawiska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atmosferyczne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kolory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elementy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krajobrazu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zwierząt domowych oraz zwierząt żyjących w zoo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liczebniki główne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porządkowe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podawania godzin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atrakcje turystyczne krajów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czasowników regularnych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nieregularnych w czasie teraźniejszym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)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liczbie pojedynczej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czasowników rozdzielnie złożonych w czasie teraźniejszym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liczbie pojedynczej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czasowników modalnych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w trybie rozkazującym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przeczenia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keine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, rodzajników nieokreślonych oraz określonych w mianowniku oraz w bierniku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zaimki dzierżawcze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stopniowania przymiotników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przysłówków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werden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liczbie pojedynczej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złożonych ze spójnikami wymagającymi szyku prostego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złożonych ze spójnikami wymagającymi szyku przestawnego</w:t>
            </w:r>
          </w:p>
          <w:p w:rsidR="00FA0C40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czasowniki zwrotne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stosuje ich odpowiednie formy w zdaniach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AED" w:rsidRPr="00FA0C40" w:rsidRDefault="004F5AED" w:rsidP="00962B11">
            <w:pPr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40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zaimków zwrotnych</w:t>
            </w:r>
          </w:p>
        </w:tc>
        <w:tc>
          <w:tcPr>
            <w:tcW w:w="2829" w:type="dxa"/>
          </w:tcPr>
          <w:p w:rsidR="00C623DE" w:rsidRDefault="00C623DE" w:rsidP="00C623DE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stopień pokrewieństwa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dni tygodnia oraz pór dnia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przedmiotów i przyborów szkolnych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lokali gastronomicznych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dyscyplin i wybranych sprzętów sportowych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miesięcy i pór roku</w:t>
            </w:r>
          </w:p>
          <w:p w:rsidR="00C623DE" w:rsidRPr="00CE5383" w:rsidRDefault="004F5AED" w:rsidP="00C623DE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zjawiska atmosferyczne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kolorów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krajobraz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nazwy zwierząt domowych oraz zwierząt żyjących w zoo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liczebniki główne i porządkowe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czas zegarowy oficjalnie oraz potocznie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atrakcje turystyczne krajów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czasowników regularnych i nieregularnych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 i stosuje odpowiednie formy czasowników w zdaniach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zdania z czasownikami rozdzielnie złożonymi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 liczbie pojedynczej 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czasowniki modalne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w trybie rozkazującym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zdaniach przeczenia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keine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, rodzajniki nieokreślone oraz określone w mianowniku oraz w bierniku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zaimki dzierżawcze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zdaniach przymiotniki i przysłówki w stopniu równym wyższym i najwyższym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wypowiedziach odmianę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werden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prostego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przestawnego</w:t>
            </w:r>
          </w:p>
          <w:p w:rsidR="00962B11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 czasownikami zwrotnymi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AED" w:rsidRPr="00962B11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odmienia zaimki zwrotne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stosuje ich odpowiednie formy w zdaniach</w:t>
            </w:r>
          </w:p>
        </w:tc>
        <w:tc>
          <w:tcPr>
            <w:tcW w:w="2829" w:type="dxa"/>
          </w:tcPr>
          <w:p w:rsidR="00C623DE" w:rsidRDefault="00C623DE" w:rsidP="00C623DE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stopień pokrewieństwa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dni tygodnia oraz pór dnia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przedmiotów i przyborów szkolnych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lokali gastronomicznych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dyscyplin i wybranych sprzętów sportowych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miesięcy i pór roku</w:t>
            </w:r>
          </w:p>
          <w:p w:rsidR="00C623DE" w:rsidRPr="00CE5383" w:rsidRDefault="004F5AED" w:rsidP="00C623DE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zjawiska atmosferyczne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kolorów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krajobraz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nazwy zwierząt domowych oraz zwierząt żyjących w zoo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liczebniki główne i porządkowe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czas zegarowy oficjalnie oraz potocznie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atrakcje turystyczne krajów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czasowników regularnych i nieregularnych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 i stosuje odpowiednie formy czasowników w zdaniach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zdania z czasownikami rozdzielnie złożonymi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 liczbie pojedynczej 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czasowniki modalne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w trybie rozkazującym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zdaniach przeczenia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keine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, rodzajniki nieokreślone oraz określone w mianowniku oraz w bierniku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zaimki dzierżawcze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zdaniach przymiotniki i przysłówki w stopniu równym wyższym i najwyższym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wypowiedziach odmianę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werden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prostego</w:t>
            </w:r>
          </w:p>
          <w:p w:rsidR="004F5AED" w:rsidRPr="008501A8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przestawnego</w:t>
            </w:r>
          </w:p>
          <w:p w:rsidR="00962B11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 czasownikami zwrotnymi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AED" w:rsidRPr="00962B11" w:rsidRDefault="004F5AED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odmienia zaimki zwrotne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stosuje ich odpowiednie formy w zdaniach</w:t>
            </w:r>
          </w:p>
        </w:tc>
        <w:tc>
          <w:tcPr>
            <w:tcW w:w="2829" w:type="dxa"/>
          </w:tcPr>
          <w:p w:rsidR="00C623DE" w:rsidRDefault="00C623DE" w:rsidP="00C623DE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stopień pokrewieństwa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dni tygodnia oraz pór dnia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przedmiotów i przyborów szkolnych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lokali gastronomicznych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dyscyplin i wybranych sprzętów sportowych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miesięcy i pór roku</w:t>
            </w:r>
          </w:p>
          <w:p w:rsidR="00C623DE" w:rsidRPr="00CE5383" w:rsidRDefault="00962B11" w:rsidP="00C623DE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zjawiska atmosferyczne</w:t>
            </w:r>
          </w:p>
          <w:p w:rsidR="004F5AED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nazwy kolorów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krajobraz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nazwy zwierząt domowych oraz zwierząt żyjących w zoo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liczebniki główne i porządkowe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czas zegarowy oficjalnie oraz potocznie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atrakcje turystyczne krajów niemieckiego obszaru językowego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czasowników regularnych i nieregularnych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 i stosuje odpowiednie formy czasowników w zdaniach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zdania z czasownikami rozdzielnie złożonymi 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 liczbie pojedynczej i mnogiej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czasowniki modalne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w trybie rozkazującym</w:t>
            </w:r>
          </w:p>
          <w:p w:rsidR="00962B11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zdaniach przeczenia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keine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, rodzajniki nieokreślone oraz określone w mianowniku oraz w bierniku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zaimki dzierżawcze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zdaniach przymiotniki i przysłówki w stopniu równym wyższym i najwyższym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wypowiedziach odmianę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werden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czasie teraźniejszym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prostego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przestawnego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 czasownikami zwrotnymi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B11" w:rsidRPr="008501A8" w:rsidRDefault="00962B11" w:rsidP="00962B11">
            <w:pPr>
              <w:numPr>
                <w:ilvl w:val="0"/>
                <w:numId w:val="1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odmienia zaimki zwrotne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stosuje ich odpowiednie formy w zdaniach</w:t>
            </w:r>
          </w:p>
          <w:p w:rsidR="00962B11" w:rsidRPr="00962B11" w:rsidRDefault="00962B11" w:rsidP="00962B11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F5AED" w:rsidRPr="008501A8" w:rsidRDefault="004F5AED" w:rsidP="004F5A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 - </w:t>
            </w:r>
            <w:r w:rsidRPr="008501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Gesundheit in Deutschland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części ciała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krótko je opisuje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typowe dla opisywania swoich dolegliwości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dolegliwościach innych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udzielania porad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wybrane lekarstwa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wygląda szpital dla słoni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zna nazwy instytucji medycznych oraz personelu medycznego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funkcjonuje szpital w pociągu lekarskim w Argentynie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wybrane formy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wehtun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rodzajników określonych oraz nieokreślonych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celowniku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zaimków dzierżawczych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celowniku</w:t>
            </w:r>
          </w:p>
          <w:p w:rsidR="004F5AED" w:rsidRPr="00924795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zaimków osobowych w celowniku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4795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zaimków osobowych w bierniku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nazywa części ciała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krótko je opisuje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typowe dla opisywania swoich dolegliwości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dolegliwościach innych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udzielania porad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wybrane lekarstwa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wygląda szpital dla słoni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zna nazwy instytucji medycznych oraz personelu medycznego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funkcjonuje szpital w pociągu lekarskim w Argentynie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wybrane formy czasownika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wehtun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rodzajników określonych oraz nieokreślonych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celowniku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zaimków dzierżawczych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celowniku</w:t>
            </w:r>
          </w:p>
          <w:p w:rsidR="004F5AED" w:rsidRPr="00924795" w:rsidRDefault="004F5AED" w:rsidP="00962B11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zaimków osobowych w celowniku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4795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zaimków osobowych w bierniku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i opisuje części ciała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swoje dolegliwości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dolegliwościach innych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udziela porad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lekarstw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szpitalu dla słoni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instytucje medyczne oraz personel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medyczny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szpitalu w pociągu lekarskim w Argentynie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wypowiedziach czasownik rozdzielnie złożony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wehtun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rodzajniki określone oraz nieokreślone w celowniku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zaimki dzierżawcze w celowniku</w:t>
            </w:r>
          </w:p>
          <w:p w:rsidR="004F5AED" w:rsidRPr="00924795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zaimków osobowych w celowniku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4795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zaimków osobowych w bierniku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i opisuje części ciała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swoje dolegliwości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dolegliwościach innych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udziela porad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lekarstw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szpitalu dla słoni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instytucje medyczne oraz personel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medyczny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szpitalu w pociągu lekarskim w Argentynie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wypowiedziach czasownik rozdzielnie złożony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wehtun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rodzajniki określone oraz nieokreślone w celowniku</w:t>
            </w:r>
          </w:p>
          <w:p w:rsidR="004F5AED" w:rsidRPr="008501A8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zaimki dzierżawcze w celowniku</w:t>
            </w:r>
          </w:p>
          <w:p w:rsidR="004F5AED" w:rsidRPr="00924795" w:rsidRDefault="004F5AED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zaimków osobowych w celowniku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4795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zaimków osobowych w bierniku</w:t>
            </w:r>
          </w:p>
        </w:tc>
        <w:tc>
          <w:tcPr>
            <w:tcW w:w="2829" w:type="dxa"/>
          </w:tcPr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i opisuje części ciała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swoje dolegliwości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dolegliwościach innych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udziela porad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lekarstw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szpitalu dla słoni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instytucje medyczne oraz personel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medyczny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szpitalu w pociągu lekarskim w Argentynie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w wypowiedziach czasownik rozdzielnie złożony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wehtun</w:t>
            </w:r>
          </w:p>
          <w:p w:rsidR="00962B11" w:rsidRPr="008501A8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rodzajniki określone oraz nieokreślone w celowniku</w:t>
            </w:r>
          </w:p>
          <w:p w:rsidR="00962B11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zaimki dzierżawcze w celowniku</w:t>
            </w:r>
          </w:p>
          <w:p w:rsidR="004F5AED" w:rsidRPr="00962B11" w:rsidRDefault="00962B11" w:rsidP="00962B11">
            <w:pPr>
              <w:numPr>
                <w:ilvl w:val="0"/>
                <w:numId w:val="2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zaimków osobowych w celowniku</w:t>
            </w:r>
            <w:r w:rsidRPr="00962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zaimków osobowych w bierniku</w:t>
            </w:r>
          </w:p>
        </w:tc>
      </w:tr>
    </w:tbl>
    <w:p w:rsidR="004F5AED" w:rsidRPr="008501A8" w:rsidRDefault="004F5AED" w:rsidP="004F5A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II - </w:t>
            </w:r>
            <w:r w:rsidRPr="008501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Häuser in Deutschland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nazwy pomieszczeń domowych i czynności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nich wykonywanych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mebli i wybranych sprzętów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zwroty niezbędne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opisywania wyposażenia pomieszczeń domowych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zwroty niezbędne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opisywania położenia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krótko pokój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zwroty niezbędne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do opisywania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przemieszczania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typy domów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Niemczech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wie, w jakich domach mieszkają znane osoby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określania przynależności osób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podaje nazwiska niemieckich wynalazców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odkrywców oraz nazwy wynalazków i odkryć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 lub biernikiem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stosowania przyimków z celownikiem lub biernikiem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zdaniach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tworzenia pytań ze słówkami pytającymi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wohin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rzeczowników w dopełniaczu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określania roku</w:t>
            </w:r>
          </w:p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zna nazwy pomieszczeń domowych i czynności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nich wykonywanych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mebli i wybranych sprzętów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zwroty niezbędne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opisywania wyposażenia pomieszczeń domowych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zwroty niezbędne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opisywania położenia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krótko pokój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zwroty niezbędne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do opisywania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przemieszczania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typy domów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Niemczech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wie, w jakich domach mieszkają znane osoby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określania przynależności osób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podaje nazwiska niemieckich wynalazców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odkrywców oraz nazwy wynalazków i odkryć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 lub biernikiem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stosowania przyimków z celownikiem lub biernikiem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zdaniach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tworzenia pytań ze słówkami pytającymi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wohin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rzeczowników w dopełniaczu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określania roku</w:t>
            </w:r>
          </w:p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pomieszczenia domowe i czynności w nich wykonywane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mebli i wybranych sprzętów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wyposażenie pomieszczeń domowych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położenie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pokój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przemieszczanie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typy domów w Niemczech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informuje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domach znanych osób z krajów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przynależność osób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nazwiska niemieckich wynalazców i odkrywców oraz nazwy wynalazków i odkryć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 lub biernikiem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celownikiem lub biernikiem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pytania ze słówkami pytającymi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wohin</w:t>
            </w:r>
          </w:p>
          <w:p w:rsidR="004F5AED" w:rsidRPr="00924795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rzeczowników w dopełniaczu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4795">
              <w:rPr>
                <w:rFonts w:ascii="Times New Roman" w:eastAsia="Calibri" w:hAnsi="Times New Roman" w:cs="Times New Roman"/>
                <w:sz w:val="20"/>
                <w:szCs w:val="20"/>
              </w:rPr>
              <w:t>określa rok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pomieszczenia domowe i czynności w nich wykonywane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mebli i wybranych sprzętów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wyposażenie pomieszczeń domowych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położenie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pokój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przemieszczanie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typy domów w Niemczech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informuje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domach znanych osób z krajów niemieckiego obszaru językowego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przynależność osób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rzeczy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nazwiska niemieckich wynalazców i odkrywców oraz nazwy wynalazków i odkryć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 lub biernikiem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celownikiem lub biernikiem</w:t>
            </w:r>
          </w:p>
          <w:p w:rsidR="004F5AED" w:rsidRPr="008501A8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pytania ze słówkami pytającymi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wohin</w:t>
            </w:r>
          </w:p>
          <w:p w:rsidR="004F5AED" w:rsidRPr="00924795" w:rsidRDefault="004F5AED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rzeczowników w dopełniaczu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4795">
              <w:rPr>
                <w:rFonts w:ascii="Times New Roman" w:eastAsia="Calibri" w:hAnsi="Times New Roman" w:cs="Times New Roman"/>
                <w:sz w:val="20"/>
                <w:szCs w:val="20"/>
              </w:rPr>
              <w:t>określa rok</w:t>
            </w:r>
          </w:p>
        </w:tc>
        <w:tc>
          <w:tcPr>
            <w:tcW w:w="2829" w:type="dxa"/>
          </w:tcPr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pomieszczenia domowe i czynności w nich wykonywane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mebli i wybranych sprzętów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wyposażenie pomieszczeń domowych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położenie rzeczy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pokój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przemieszczanie rzeczy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typy domów w Niemczech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informuje o swoim miejscu zamieszkania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domach znanych osób z krajów niemieckiego obszaru językowego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przynależność osób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rzeczy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podaje nazwiska niemieckich wynalazców i odkrywców oraz nazwy wynalazków i odkryć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 lub biernikiem</w:t>
            </w:r>
          </w:p>
          <w:p w:rsidR="00962B11" w:rsidRPr="008501A8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celownikiem lub biernikiem</w:t>
            </w:r>
          </w:p>
          <w:p w:rsidR="00962B11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pytania ze słówkami pytającymi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wohin</w:t>
            </w:r>
          </w:p>
          <w:p w:rsidR="004F5AED" w:rsidRPr="00962B11" w:rsidRDefault="00962B11" w:rsidP="00962B11">
            <w:pPr>
              <w:numPr>
                <w:ilvl w:val="0"/>
                <w:numId w:val="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stosuje w zdaniach odmianę rzeczowników w dopełniaczu</w:t>
            </w:r>
            <w:r w:rsidRPr="00962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określa rok</w:t>
            </w:r>
          </w:p>
        </w:tc>
      </w:tr>
    </w:tbl>
    <w:p w:rsidR="00AA3658" w:rsidRPr="008501A8" w:rsidRDefault="00AA3658" w:rsidP="004F5A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III- </w:t>
            </w:r>
            <w:r w:rsidRPr="008501A8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Feiertage und Feste in Deutschland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nazwy świąt i uroczystości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wie, kiedy obchodzi się </w:t>
            </w:r>
            <w:r w:rsidRPr="00850094">
              <w:rPr>
                <w:rFonts w:ascii="Times New Roman" w:eastAsia="Calibri" w:hAnsi="Times New Roman" w:cs="Times New Roman"/>
              </w:rPr>
              <w:lastRenderedPageBreak/>
              <w:t>wybrane święta i uroczystości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wymienia święta i uroczystości obchodzone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850094">
              <w:rPr>
                <w:rFonts w:ascii="Times New Roman" w:eastAsia="Calibri" w:hAnsi="Times New Roman" w:cs="Times New Roman"/>
              </w:rPr>
              <w:t>w Niemczech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słownictwo typowe dla przyjęcia urodzinowego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nazywa obowiązki domowe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wyrażenia niezbędne do redagowania zaproszenia na przyjęcie urodzinowe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nazywa typowe prezenty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informuje, co komu daje w prezencie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wie, jakie są najpopularniejsze prezenty bożonarodzeniowe w Niemczech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formy składania życzeń z różnych okazji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nazwy symboli świątecznych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wymienia zwyczaje bożonarodzeniowe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850094">
              <w:rPr>
                <w:rFonts w:ascii="Times New Roman" w:eastAsia="Calibri" w:hAnsi="Times New Roman" w:cs="Times New Roman"/>
              </w:rPr>
              <w:t>w Niemczech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najważniejsze informacje o Kolonii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wie, jak wygląda karnawał w Kolonii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wie, na czym polega </w:t>
            </w:r>
            <w:r w:rsidRPr="00850094">
              <w:rPr>
                <w:rFonts w:ascii="Times New Roman" w:eastAsia="Calibri" w:hAnsi="Times New Roman" w:cs="Times New Roman"/>
              </w:rPr>
              <w:lastRenderedPageBreak/>
              <w:t>wymiana uczniowska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informuje o swoim rozkładzie dnia podczas wymiany uczniowskiej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zasady tworzenia czasu przeszłego (</w:t>
            </w:r>
            <w:r w:rsidRPr="00850094">
              <w:rPr>
                <w:rFonts w:ascii="Times New Roman" w:eastAsia="Calibri" w:hAnsi="Times New Roman" w:cs="Times New Roman"/>
                <w:i/>
              </w:rPr>
              <w:t>Perfekt</w:t>
            </w:r>
            <w:r w:rsidRPr="00850094">
              <w:rPr>
                <w:rFonts w:ascii="Times New Roman" w:eastAsia="Calibri" w:hAnsi="Times New Roman" w:cs="Times New Roman"/>
                <w:iCs/>
              </w:rPr>
              <w:t>)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zasady tworzenia imiesłowu czasu przeszłego (</w:t>
            </w:r>
            <w:r w:rsidRPr="00850094">
              <w:rPr>
                <w:rFonts w:ascii="Times New Roman" w:eastAsia="Calibri" w:hAnsi="Times New Roman" w:cs="Times New Roman"/>
                <w:i/>
              </w:rPr>
              <w:t>Partizip Perfekt</w:t>
            </w:r>
            <w:r w:rsidRPr="00850094">
              <w:rPr>
                <w:rFonts w:ascii="Times New Roman" w:eastAsia="Calibri" w:hAnsi="Times New Roman" w:cs="Times New Roman"/>
                <w:iCs/>
              </w:rPr>
              <w:t>)</w:t>
            </w:r>
            <w:r w:rsidRPr="0085009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50094">
              <w:rPr>
                <w:rFonts w:ascii="Times New Roman" w:eastAsia="Calibri" w:hAnsi="Times New Roman" w:cs="Times New Roman"/>
              </w:rPr>
              <w:t>czasowników regularnych i nieregularnych</w:t>
            </w:r>
          </w:p>
          <w:p w:rsidR="00FA0C40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zna zasady tworzenia czasu przeszłego </w:t>
            </w:r>
            <w:r w:rsidRPr="00850094">
              <w:rPr>
                <w:rFonts w:ascii="Times New Roman" w:eastAsia="Calibri" w:hAnsi="Times New Roman" w:cs="Times New Roman"/>
                <w:iCs/>
              </w:rPr>
              <w:t>(</w:t>
            </w:r>
            <w:r w:rsidRPr="00850094">
              <w:rPr>
                <w:rFonts w:ascii="Times New Roman" w:eastAsia="Calibri" w:hAnsi="Times New Roman" w:cs="Times New Roman"/>
                <w:i/>
              </w:rPr>
              <w:t>Perfekt</w:t>
            </w:r>
            <w:r w:rsidRPr="00850094">
              <w:rPr>
                <w:rFonts w:ascii="Times New Roman" w:eastAsia="Calibri" w:hAnsi="Times New Roman" w:cs="Times New Roman"/>
                <w:iCs/>
              </w:rPr>
              <w:t>)</w:t>
            </w:r>
            <w:r w:rsidRPr="00850094">
              <w:rPr>
                <w:rFonts w:ascii="Times New Roman" w:eastAsia="Calibri" w:hAnsi="Times New Roman" w:cs="Times New Roman"/>
              </w:rPr>
              <w:t xml:space="preserve"> z czasownikiem posiłkowym </w:t>
            </w:r>
            <w:r w:rsidRPr="00850094">
              <w:rPr>
                <w:rFonts w:ascii="Times New Roman" w:eastAsia="Calibri" w:hAnsi="Times New Roman" w:cs="Times New Roman"/>
                <w:i/>
              </w:rPr>
              <w:t>sein</w:t>
            </w:r>
          </w:p>
          <w:p w:rsidR="004F5AED" w:rsidRPr="00FA0C40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FA0C40">
              <w:rPr>
                <w:rFonts w:ascii="Times New Roman" w:eastAsia="Calibri" w:hAnsi="Times New Roman" w:cs="Times New Roman"/>
              </w:rPr>
              <w:t>zna zasady tworzenia zdań pytających i oznajmujących w czasie przeszłym</w:t>
            </w:r>
            <w:r w:rsidRPr="00FA0C4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A0C40">
              <w:rPr>
                <w:rFonts w:ascii="Times New Roman" w:eastAsia="Calibri" w:hAnsi="Times New Roman" w:cs="Times New Roman"/>
                <w:iCs/>
              </w:rPr>
              <w:t>(</w:t>
            </w:r>
            <w:r w:rsidRPr="00FA0C40">
              <w:rPr>
                <w:rFonts w:ascii="Times New Roman" w:eastAsia="Calibri" w:hAnsi="Times New Roman" w:cs="Times New Roman"/>
                <w:i/>
              </w:rPr>
              <w:t>Perfekt</w:t>
            </w:r>
            <w:r w:rsidRPr="00FA0C40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2829" w:type="dxa"/>
          </w:tcPr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lastRenderedPageBreak/>
              <w:t>zna nazwy świąt i uroczystości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wie, kiedy obchodzi się </w:t>
            </w:r>
            <w:r w:rsidRPr="00850094">
              <w:rPr>
                <w:rFonts w:ascii="Times New Roman" w:eastAsia="Calibri" w:hAnsi="Times New Roman" w:cs="Times New Roman"/>
              </w:rPr>
              <w:lastRenderedPageBreak/>
              <w:t>wybrane święta i uroczystości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wymienia święta i uroczystości obchodzone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850094">
              <w:rPr>
                <w:rFonts w:ascii="Times New Roman" w:eastAsia="Calibri" w:hAnsi="Times New Roman" w:cs="Times New Roman"/>
              </w:rPr>
              <w:t>w Niemczech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słownictwo typowe dla przyjęcia urodzinowego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nazywa obowiązki domowe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wyrażenia niezbędne do redagowania zaproszenia na przyjęcie urodzinowe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nazywa typowe prezenty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informuje, co komu daje w prezencie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wie, jakie są najpopularniejsze prezenty bożonarodzeniowe w Niemczech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formy składania życzeń z różnych okazji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nazwy symboli świątecznych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wymienia zwyczaje bożonarodzeniowe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850094">
              <w:rPr>
                <w:rFonts w:ascii="Times New Roman" w:eastAsia="Calibri" w:hAnsi="Times New Roman" w:cs="Times New Roman"/>
              </w:rPr>
              <w:t>w Niemczech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najważniejsze informacje o Kolonii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wie, jak wygląda karnawał w Kolonii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wie, na czym polega </w:t>
            </w:r>
            <w:r w:rsidRPr="00850094">
              <w:rPr>
                <w:rFonts w:ascii="Times New Roman" w:eastAsia="Calibri" w:hAnsi="Times New Roman" w:cs="Times New Roman"/>
              </w:rPr>
              <w:lastRenderedPageBreak/>
              <w:t>wymiana uczniowska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informuje o swoim rozkładzie dnia podczas wymiany uczniowskiej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zasady tworzenia czasu przeszłego (</w:t>
            </w:r>
            <w:r w:rsidRPr="00850094">
              <w:rPr>
                <w:rFonts w:ascii="Times New Roman" w:eastAsia="Calibri" w:hAnsi="Times New Roman" w:cs="Times New Roman"/>
                <w:i/>
              </w:rPr>
              <w:t>Perfekt</w:t>
            </w:r>
            <w:r w:rsidRPr="00850094">
              <w:rPr>
                <w:rFonts w:ascii="Times New Roman" w:eastAsia="Calibri" w:hAnsi="Times New Roman" w:cs="Times New Roman"/>
                <w:iCs/>
              </w:rPr>
              <w:t>)</w:t>
            </w:r>
          </w:p>
          <w:p w:rsidR="004F5AED" w:rsidRPr="00850094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>zna zasady tworzenia imiesłowu czasu przeszłego (</w:t>
            </w:r>
            <w:r w:rsidRPr="00850094">
              <w:rPr>
                <w:rFonts w:ascii="Times New Roman" w:eastAsia="Calibri" w:hAnsi="Times New Roman" w:cs="Times New Roman"/>
                <w:i/>
              </w:rPr>
              <w:t>Partizip Perfekt</w:t>
            </w:r>
            <w:r w:rsidRPr="00850094">
              <w:rPr>
                <w:rFonts w:ascii="Times New Roman" w:eastAsia="Calibri" w:hAnsi="Times New Roman" w:cs="Times New Roman"/>
                <w:iCs/>
              </w:rPr>
              <w:t>)</w:t>
            </w:r>
            <w:r w:rsidRPr="0085009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50094">
              <w:rPr>
                <w:rFonts w:ascii="Times New Roman" w:eastAsia="Calibri" w:hAnsi="Times New Roman" w:cs="Times New Roman"/>
              </w:rPr>
              <w:t>czasowników regularnych i nieregularnych</w:t>
            </w:r>
          </w:p>
          <w:p w:rsidR="00FA0C40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850094">
              <w:rPr>
                <w:rFonts w:ascii="Times New Roman" w:eastAsia="Calibri" w:hAnsi="Times New Roman" w:cs="Times New Roman"/>
              </w:rPr>
              <w:t xml:space="preserve">zna zasady tworzenia czasu przeszłego </w:t>
            </w:r>
            <w:r w:rsidRPr="00850094">
              <w:rPr>
                <w:rFonts w:ascii="Times New Roman" w:eastAsia="Calibri" w:hAnsi="Times New Roman" w:cs="Times New Roman"/>
                <w:iCs/>
              </w:rPr>
              <w:t>(</w:t>
            </w:r>
            <w:r w:rsidRPr="00850094">
              <w:rPr>
                <w:rFonts w:ascii="Times New Roman" w:eastAsia="Calibri" w:hAnsi="Times New Roman" w:cs="Times New Roman"/>
                <w:i/>
              </w:rPr>
              <w:t>Perfekt</w:t>
            </w:r>
            <w:r w:rsidRPr="00850094">
              <w:rPr>
                <w:rFonts w:ascii="Times New Roman" w:eastAsia="Calibri" w:hAnsi="Times New Roman" w:cs="Times New Roman"/>
                <w:iCs/>
              </w:rPr>
              <w:t>)</w:t>
            </w:r>
            <w:r w:rsidRPr="00850094">
              <w:rPr>
                <w:rFonts w:ascii="Times New Roman" w:eastAsia="Calibri" w:hAnsi="Times New Roman" w:cs="Times New Roman"/>
              </w:rPr>
              <w:t xml:space="preserve"> z czasownikiem posiłkowym </w:t>
            </w:r>
            <w:r w:rsidRPr="00850094">
              <w:rPr>
                <w:rFonts w:ascii="Times New Roman" w:eastAsia="Calibri" w:hAnsi="Times New Roman" w:cs="Times New Roman"/>
                <w:i/>
              </w:rPr>
              <w:t>sein</w:t>
            </w:r>
          </w:p>
          <w:p w:rsidR="004F5AED" w:rsidRPr="00FA0C40" w:rsidRDefault="004F5AED" w:rsidP="00962B11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FA0C40">
              <w:rPr>
                <w:rFonts w:ascii="Times New Roman" w:eastAsia="Calibri" w:hAnsi="Times New Roman" w:cs="Times New Roman"/>
              </w:rPr>
              <w:t>zna zasady tworzenia zdań pytających i oznajmujących w czasie przeszłym</w:t>
            </w:r>
            <w:r w:rsidRPr="00FA0C4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A0C40">
              <w:rPr>
                <w:rFonts w:ascii="Times New Roman" w:eastAsia="Calibri" w:hAnsi="Times New Roman" w:cs="Times New Roman"/>
                <w:iCs/>
              </w:rPr>
              <w:t>(</w:t>
            </w:r>
            <w:r w:rsidRPr="00FA0C40">
              <w:rPr>
                <w:rFonts w:ascii="Times New Roman" w:eastAsia="Calibri" w:hAnsi="Times New Roman" w:cs="Times New Roman"/>
                <w:i/>
              </w:rPr>
              <w:t>Perfekt</w:t>
            </w:r>
            <w:r w:rsidRPr="00FA0C40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nazywa święta i uroczystości oraz podaje ich daty nazywa święta 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uroczystości obchodzone w Niemczech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typowe dla przyjęcia urodzinowego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przyjęcie urodzinowe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swoich obowiązkach domowych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redaguje zaproszenie na przyjęcie urodzinowe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typowych prezentów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mówi, co komu daje w prezencie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najpopularniej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szych prezentach bożonarodzenio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wych w Niemczech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potrafi złożyć życzenia z różnych okazji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symbole świąteczne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zwyczajach bożonarodzenio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wych w Niemczech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informacje o Kolonii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karnawale w Kolonii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wymianie uczniowskiej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rozkładzie dnia podczas wymiany uczniowskiej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tworzenia czasu przeszłego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stosuje go 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wypowiedziach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imiesłów czasu przeszłego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Partizip 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czasowników regularnych i nieregularnych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czas przeszły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czasownikiem posiłkowym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sein</w:t>
            </w:r>
          </w:p>
          <w:p w:rsidR="004F5AED" w:rsidRPr="00962B11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wypowiedzi 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czasie przeszłym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4F5AED" w:rsidRPr="00962B11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odpowiada na pytania w czasie przeszłym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nazywa święta i uroczystości oraz podaje ich daty nazywa święta 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uroczystości obchodzone w Niemczech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typowe dla przyjęcia urodzinowego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przyjęcie urodzinowe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swoich obowiązkach domowych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redaguje zaproszenie na przyjęcie urodzinowe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typowych prezentów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mówi, co komu daje w prezencie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najpopularniej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szych prezentach bożonarodzenio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wych w Niemczech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potrafi złożyć życzenia z różnych okazji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symbole świąteczne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zwyczajach bożonarodzenio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wych w Niemczech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informacje o Kolonii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karnawale w Kolonii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wymianie uczniowskiej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rozkładzie dnia podczas wymiany uczniowskiej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tworzenia czasu przeszłego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stosuje go 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wypowiedziach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imiesłów czasu przeszłego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Partizip 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czasowników regularnych i nieregularnych</w:t>
            </w:r>
          </w:p>
          <w:p w:rsidR="004F5AED" w:rsidRPr="008501A8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czas przeszły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czasownikiem posiłkowym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sein</w:t>
            </w:r>
          </w:p>
          <w:p w:rsidR="004F5AED" w:rsidRPr="00962B11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wypowiedzi w czasie przeszłym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4F5AED" w:rsidRPr="00962B11" w:rsidRDefault="004F5AED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odpowiada na pytania w czasie przeszłym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4F5AED" w:rsidRDefault="00962B11" w:rsidP="00962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święta i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uroczystości oraz podaje ich daty nazywa święta 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uroczystości obchodzone w Niemczech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typowe dla przyjęcia urodzinowego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przyjęcie urodzinowe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swoich obowiązkach domowych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redaguje zaproszenie na przyjęcie urodzinowe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typowych prezentów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mówi, co komu daje w prezencie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najpopularniej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szych prezentach bożonarodzenio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wych w Niemczech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potrafi złożyć życzenia z różnych okazji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symbole świąteczne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zwyczajach bożonarodzenio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wych w Niemczech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informacje o Kolonii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karnawale w Kolonii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wymianie uczniowskiej</w:t>
            </w:r>
          </w:p>
          <w:p w:rsidR="00962B11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rozkładzie dnia podczas wymiany uczniowskiej</w:t>
            </w:r>
          </w:p>
          <w:p w:rsidR="00962B11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czasu</w:t>
            </w:r>
          </w:p>
          <w:p w:rsidR="00962B11" w:rsidRPr="008501A8" w:rsidRDefault="00962B11" w:rsidP="00962B11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przeszłego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stosuje go 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wypowiedziach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imiesłów czasu przeszłego 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Partizip 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czasowników regularnych i nieregularnych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czas przeszły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czasownikiem posiłkowym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sein</w:t>
            </w:r>
          </w:p>
          <w:p w:rsidR="00962B11" w:rsidRPr="008501A8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wypowiedzi w czasie przeszłym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Pr="00962B11" w:rsidRDefault="00962B11" w:rsidP="00962B11">
            <w:pPr>
              <w:numPr>
                <w:ilvl w:val="0"/>
                <w:numId w:val="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odpowiada na pytania w czasie przeszłym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Perfekt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:rsidR="00D0273C" w:rsidRDefault="00D0273C" w:rsidP="004F5AED">
      <w:pPr>
        <w:rPr>
          <w:rFonts w:ascii="Times New Roman" w:hAnsi="Times New Roman" w:cs="Times New Roman"/>
          <w:sz w:val="20"/>
          <w:szCs w:val="20"/>
        </w:rPr>
      </w:pPr>
    </w:p>
    <w:p w:rsidR="00ED744D" w:rsidRPr="00E3559E" w:rsidRDefault="00ED744D" w:rsidP="004F5AED">
      <w:pPr>
        <w:rPr>
          <w:rFonts w:ascii="Times New Roman" w:hAnsi="Times New Roman" w:cs="Times New Roman"/>
          <w:b/>
          <w:sz w:val="32"/>
          <w:szCs w:val="32"/>
        </w:rPr>
      </w:pPr>
      <w:r w:rsidRPr="00E3559E">
        <w:rPr>
          <w:rFonts w:ascii="Times New Roman" w:hAnsi="Times New Roman" w:cs="Times New Roman"/>
          <w:b/>
          <w:sz w:val="32"/>
          <w:szCs w:val="32"/>
        </w:rPr>
        <w:t>II półrocze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IV - </w:t>
            </w:r>
            <w:r w:rsidRPr="008501A8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Stadt und Land in Deutschland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nazwy budynków, instytucji oraz miejsc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mieście i czynności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nich wykonywanych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środki transportu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środki transportu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Hamburgu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środki transportu 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zdjęcie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opisu drogi ze szkoły nastolatków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zapytać o drogę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informowania, jak dotrzeć do wybranego miejsca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wygląda życie nastolatka na wsi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środków transportu do szkół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wygląda droga do szkoły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atrakcje Frankfurtu nad Menem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kupić bilet na dworcu kolejowym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uzyskiwania informacji na temat odlotu samolotu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zwroty grzecznościowe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</w:t>
            </w:r>
          </w:p>
          <w:p w:rsidR="00962B11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biernikiem</w:t>
            </w:r>
          </w:p>
          <w:p w:rsidR="004F5AED" w:rsidRPr="00962B11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pytań do wyrażeń przyimkowych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zna nazwy budynków, instytucji oraz miejsc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mieście i czynności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nich wykonywanych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środki transportu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środki transportu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Hamburgu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środki transportu w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zdjęcie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opisu drogi ze szkoły nastolatków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zapytać o drogę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informowania, jak dotrzeć do wybranego miejsca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wygląda życie nastolatka na wsi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środków transportu do szkół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wygląda droga do szkoły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atrakcje Frankfurtu nad Menem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 kupić bilet na dworcu kolejowym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wyrażenia niezbędne do uzyskiwania informacji na temat odlotu samolotu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zwroty grzecznościowe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celownikiem</w:t>
            </w:r>
          </w:p>
          <w:p w:rsidR="00962B11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występujące z biernikiem</w:t>
            </w:r>
          </w:p>
          <w:p w:rsidR="004F5AED" w:rsidRPr="00962B11" w:rsidRDefault="004F5AED" w:rsidP="00962B11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pytań do wyrażeń przyimkowych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budynki, instytucje oraz miejsca w mieście i czynności w nich wykonywane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środków transportu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informuje, jakimi środkami transportu można się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poruszać w Hamburgu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informuje, jakimi środkami transportu porusza się w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zdjęcie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drogę ze szkoły nastolatków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pyta o drogę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informuje, jak dotrzeć do wybranego miejsca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życiu nastolatka na wsi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środki transportu do szkół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drodze do szkoły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atrakcje Frankfurtu nad Menem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potrafi kupić bilet na dworcu kolejowym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umie uzyskiwać informacje na temat odlotu samolotu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zwroty grzecznościowe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z celownikiem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z biernikiem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celownikiem</w:t>
            </w:r>
          </w:p>
          <w:p w:rsidR="00962B11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biernikiem</w:t>
            </w:r>
          </w:p>
          <w:p w:rsidR="004F5AED" w:rsidRPr="00962B11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tworzy pytania do wyrażeń przyimkowych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budynki, instytucje oraz miejsca w mieście i czynności w nich wykonywane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środków transportu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informuje, jakimi środkami transportu można się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poruszać w Hamburgu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informuje, jakimi środkami transportu porusza się w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zdjęcie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drogę ze szkoły nastolatków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pyta o drogę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informuje, jak dotrzeć do wybranego miejsca w mieście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życiu nastolatka na wsi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miejscu zamieszkania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środki transportu do szkół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drodze do szkoły dzieci w Niemczech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atrakcje Frankfurtu nad Menem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potrafi kupić bilet na dworcu kolejowym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umie uzyskiwać informacje na temat odlotu samolotu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zwroty grzecznościowe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z celownikiem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z biernikiem</w:t>
            </w:r>
          </w:p>
          <w:p w:rsidR="004F5AED" w:rsidRPr="008501A8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celownikiem</w:t>
            </w:r>
          </w:p>
          <w:p w:rsidR="00962B11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biernikiem</w:t>
            </w:r>
          </w:p>
          <w:p w:rsidR="004F5AED" w:rsidRPr="00962B11" w:rsidRDefault="004F5AED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tworzy pytania do wyrażeń przyimkowych</w:t>
            </w:r>
          </w:p>
        </w:tc>
        <w:tc>
          <w:tcPr>
            <w:tcW w:w="2829" w:type="dxa"/>
          </w:tcPr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nazywa budynki, instytucje oraz miejsca w mieście i czynności w nich wykonywane</w:t>
            </w:r>
          </w:p>
          <w:p w:rsidR="00962B11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nazwy środków transportu</w:t>
            </w:r>
          </w:p>
          <w:p w:rsidR="004F5AED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informuje, jakimi środkami transportu można się</w:t>
            </w:r>
          </w:p>
          <w:p w:rsidR="00962B11" w:rsidRPr="008501A8" w:rsidRDefault="00962B11" w:rsidP="00962B11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poruszać w Hamburgu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informuje, jakimi środkami transportu porusza się w swoim miejscu zamieszkania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zdjęcie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opisuje drogę ze szkoły nastolatków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pyta o drogę w mieście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informuje, jak dotrzeć do wybranego miejsca w mieście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życiu nastolatka na wsi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miejscu zamieszkania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środki transportu do szkół dzieci w Niemczech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drodze do szkoły dzieci w Niemczech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atrakcje Frankfurtu nad Menem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potrafi kupić bilet na dworcu kolejowym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umie uzyskiwać informacje na temat odlotu samolotu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zwroty grzecznościowe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z celownikiem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przyimki z biernikiem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celownikiem</w:t>
            </w:r>
          </w:p>
          <w:p w:rsidR="00962B11" w:rsidRPr="008501A8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de-DE"/>
              </w:rPr>
              <w:t xml:space="preserve">stosuje w wypowiedziach przyimki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 biernikiem</w:t>
            </w:r>
          </w:p>
          <w:p w:rsidR="00962B11" w:rsidRPr="00962B11" w:rsidRDefault="00962B11" w:rsidP="00962B11">
            <w:pPr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pytania do wyrażeń przyimkowych</w:t>
            </w:r>
          </w:p>
        </w:tc>
      </w:tr>
    </w:tbl>
    <w:p w:rsidR="004F5AED" w:rsidRPr="008501A8" w:rsidRDefault="004F5AED" w:rsidP="004F5A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V - </w:t>
            </w:r>
            <w:r w:rsidRPr="008501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Modewelt in Deutschland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części garderoby i wybranych akcesoriów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niezbędne do wyrażania opinii na temat garderoby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problemy nastolatków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związane z kupowaniem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niezbędne do wyrażania zdania na temat kupowania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pyta o rozmiar, kolor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cenę ubrań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symboli wielkanocnych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zwyczaje wielkanocne w Niemczech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wybrane działy </w:t>
            </w:r>
          </w:p>
          <w:p w:rsidR="004F5AED" w:rsidRPr="008501A8" w:rsidRDefault="004F5AED" w:rsidP="00962B11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 centrum handlowym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jakie są możliwości robienia zakupów w Berlinie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związane z pokazem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osobistości niemieckiego świata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słownictwo niezbędne do wyrażania zdania na temat mody oraz kupowania 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przymiotników po rodzajniku określonym, nieokreślonym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zaimkach dzierżawczych oraz po przeczeniu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kein/keine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przymiotników, gdy rzeczownik występuje bez rodzajnika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stosowania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wypowiedziach zaimków wskazujących i pytających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złożonych ze spójnikami wymagającymi szyku końcowego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rekcję wybranych czasowników</w:t>
            </w:r>
          </w:p>
          <w:p w:rsidR="00962B11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pytań do rekcji czasowników</w:t>
            </w:r>
          </w:p>
          <w:p w:rsidR="004F5AED" w:rsidRPr="00962B11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czasownika 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wissen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czasie teraźniejszym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zna nazwy części garderoby i wybranych akcesoriów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niezbędne do wyrażania opinii na temat garderoby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problemy nastolatków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związane z kupowaniem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niezbędne do wyrażania zdania na temat kupowania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pyta o rozmiar, kolor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cenę ubrań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symboli wielkanocnych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zwyczaje wielkanocne w Niemczech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wybrane działy </w:t>
            </w:r>
          </w:p>
          <w:p w:rsidR="004F5AED" w:rsidRPr="008501A8" w:rsidRDefault="004F5AED" w:rsidP="00962B11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 centrum handlowym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wie, jakie są możliwości robienia zakupów w Berlinie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związane z pokazem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osobistości niemieckiego świata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słownictwo niezbędne do wyrażania zdania na temat mody oraz kupowania 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przymiotników po rodzajniku określonym, nieokreślonym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zaimkach dzierżawczych oraz po przeczeniu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kein/keine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odmiany przymiotników, gdy rzeczownik występuje bez rodzajnika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stosowania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wypowiedziach zaimków wskazujących i pytających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złożonych ze spójnikami wymagającymi szyku końcowego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rekcję wybranych czasowników</w:t>
            </w:r>
          </w:p>
          <w:p w:rsidR="00962B11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pytań do rekcji czasowników</w:t>
            </w:r>
          </w:p>
          <w:p w:rsidR="004F5AED" w:rsidRPr="00962B11" w:rsidRDefault="004F5AED" w:rsidP="00962B11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czasownika 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wissen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czasie teraźniejszym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nazywa części garderoby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wybranych akcesoriów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wyraża opinię na temat garderoby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problemach nastolatków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kupowaniem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wyraża zdanie na temat 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kupowania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pytania o rozmiar, kolor i cenę ubrań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symbole wielkanocne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zwyczajach wielkanocnych w Niemczech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wybrane działy w centrum handlowym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możliwościach robienia zakupów w Berlinie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pokazem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osobistości niemieckiego świata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niezbędne do wyrażania zdania na temat mody oraz kupowania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odmianę przymiotników po rodzajniku określonym, nieokreślonym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zaimkach dzierżawczych oraz po przeczeniu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kein/keine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odmianę przymiotników, gdy rzeczownik występuje bez rodzajnika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zaimki wskazujące i pytające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końcowego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rekcję wybranych czasowników</w:t>
            </w:r>
          </w:p>
          <w:p w:rsidR="00962B11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pytania do rekcji czasowników</w:t>
            </w:r>
          </w:p>
          <w:p w:rsidR="004F5AED" w:rsidRPr="00962B11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czasownika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wissen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czasie teraźniejszym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 i stosuje odpowiednie formy czasownika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zdaniach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nazywa części garderoby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wybranych akcesoriów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wyraża opinię na temat garderoby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problemach nastolatków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kupowaniem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wyraża zdanie na temat kupowania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pytania o rozmiar, kolor i cenę ubrań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symbole wielkanocne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zwyczajach wielkanocnych w Niemczech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wybrane działy w centrum handlowym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możliwościach robienia zakupów w Berlinie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pokazem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osobistości niemieckiego świata mody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niezbędne do wyrażania zdania na temat mody oraz kupowania odzieży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odmianę przymiotników po rodzajniku określonym, nieokreślonym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zaimkach dzierżawczych oraz po przeczeniu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kein/keine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odmianę przymiotników, gdy rzeczownik występuje bez rodzajnika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zaimki wskazujące i pytające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końcowego</w:t>
            </w:r>
          </w:p>
          <w:p w:rsidR="004F5AED" w:rsidRPr="008501A8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rekcję wybranych czasowników</w:t>
            </w:r>
          </w:p>
          <w:p w:rsidR="00962B11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pytania do rekcji czasowników</w:t>
            </w:r>
          </w:p>
          <w:p w:rsidR="004F5AED" w:rsidRPr="00962B11" w:rsidRDefault="004F5AED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czasownika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wissen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czasie teraźniejszym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 i stosuje odpowiednie formy czasownika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zdaniach</w:t>
            </w:r>
          </w:p>
        </w:tc>
        <w:tc>
          <w:tcPr>
            <w:tcW w:w="2829" w:type="dxa"/>
          </w:tcPr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nazywa części garderoby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wybranych akcesoriów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wyraża opinię na temat garderoby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problemach nastolatków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kupowaniem odzieży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wyraża zdanie na temat kupowania odzieży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pytania o rozmiar, kolor i cenę ubrań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symbole wielkanocne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zwyczajach wielkanocnych w Niemczech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wybrane działy w centrum handlowym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możliwościach robienia zakupów w Berlinie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pokazem mody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osobistości niemieckiego świata mody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niezbędne do wyrażania zdania na temat mody oraz kupowania odzieży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odmianę przymiotników po rodzajniku określonym, nieokreślonym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zaimkach dzierżawczych oraz po przeczeniu 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kein/keine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odmianę przymiotników, gdy rzeczownik występuje bez rodzajnika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zaimki wskazujące i pytające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złożone ze spójnikami wymagającymi szyku końcowego</w:t>
            </w:r>
          </w:p>
          <w:p w:rsidR="00962B11" w:rsidRPr="008501A8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rekcję wybranych czasowników</w:t>
            </w:r>
          </w:p>
          <w:p w:rsidR="00962B11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pytania do rekcji czasowników</w:t>
            </w:r>
          </w:p>
          <w:p w:rsidR="004F5AED" w:rsidRPr="00962B11" w:rsidRDefault="00962B11" w:rsidP="00962B11">
            <w:pPr>
              <w:numPr>
                <w:ilvl w:val="0"/>
                <w:numId w:val="6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odmianę czasownika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wissen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czasie teraźniejszym 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Präsens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liczbie pojedynczej i mnogiej i stosuje odpowiednie formy czasownika 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zdaniach</w:t>
            </w:r>
          </w:p>
        </w:tc>
      </w:tr>
    </w:tbl>
    <w:p w:rsidR="00FA0C40" w:rsidRPr="008501A8" w:rsidRDefault="00FA0C40" w:rsidP="004F5A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F5AED" w:rsidRPr="008501A8" w:rsidTr="00962B11">
        <w:tc>
          <w:tcPr>
            <w:tcW w:w="14144" w:type="dxa"/>
            <w:gridSpan w:val="5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VI - </w:t>
            </w:r>
            <w:r w:rsidRPr="008501A8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Lernen, Arbeit und Freizeit in Deutschland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F5AED" w:rsidRPr="008501A8" w:rsidTr="00962B11">
        <w:tc>
          <w:tcPr>
            <w:tcW w:w="2828" w:type="dxa"/>
          </w:tcPr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słownictwo związane z wybranymi dziedzinami kultury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swoje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zainteresowania z dzieciństwa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rodzaje książek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gatunków filmowych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programów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niemieckich stacji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zawody i czynności zawodowe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miejsc pracy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słownictwo niezbędne do wyrażania opinii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na temat kieszonkowego i pracy młodocianych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swoim wymarzonym zawodzie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podstawowe informacje o wybranych gwiazdach Hollywood niemieckiego pochodzenia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typy szkół w Niemczech i w Polsce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czasowników regularnych i nieregularnych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tworzenia zdań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warunkowych rzeczywistych</w:t>
            </w:r>
          </w:p>
          <w:p w:rsidR="004F5AED" w:rsidRPr="00962B11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czasu przyszłego 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 I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zna słownictwo związane z wybranymi dziedzinami kultury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swoje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zainteresowania z dzieciństwa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rodzaje książek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gatunków filmowych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programów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niemieckich stacji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zawody i czynności zawodowe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nazwy miejsc pracy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słownictwo niezbędne do wyrażania opinii </w:t>
            </w: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na temat kieszonkowego i pracy młodocianych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informuje o swoim wymarzonym zawodzie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podstawowe informacje o wybranych gwiazdach Hollywood niemieckiego pochodzenia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typy szkół w Niemczech i w Polsce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odmiany czasowników regularnych i nieregularnych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zasady tworzenia zdań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zdań warunkowych rzeczywistych</w:t>
            </w:r>
          </w:p>
          <w:p w:rsidR="004F5AED" w:rsidRPr="00962B11" w:rsidRDefault="004F5AED" w:rsidP="00962B11">
            <w:pPr>
              <w:numPr>
                <w:ilvl w:val="0"/>
                <w:numId w:val="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zna zasady tworzenia czasu przyszłego 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 I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słownictwo związane z wybranymi dziedzinami kultury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opowiada o swoich zainteresowaniach z dzieciństwa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rodzaje książek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nazwy gatunków filmowych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programy telewizyjne i opowiada o ulubionych programach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nazwy niemieckich stacji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zawody i czynności zawodowe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miejsca pracy i czynności tam wykonywane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 kieszonkowego i pracy młodocianych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wymarzonym zawodzie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podstawowe informacje o wybranych gwiazdach Hollywood niemieckiego pochodzenia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typy szkół w Niemczech i w Polsce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odmienia czasowniki regularne i nieregularne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zdania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warunkowe rzeczywiste</w:t>
            </w:r>
          </w:p>
          <w:p w:rsidR="004F5AED" w:rsidRPr="00962B11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tworzy wypowiedzi w czasie przyszłym 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 I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słownictwo związane z wybranymi dziedzinami kultury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opowiada o swoich zainteresowaniach z dzieciństwa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rodzaje książek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nazwy gatunków filmowych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programy telewizyjne i opowiada o ulubionych programach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nazwy niemieckich stacji telewizyjnych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zawody i czynności zawodowe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miejsca pracy i czynności tam wykonywane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 kieszonkowego i pracy młodocianych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wymarzonym zawodzie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podstawowe informacje o wybranych gwiazdach Hollywood niemieckiego pochodzenia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typy szkół w Niemczech i w Polsce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odmienia czasowniki regularne i nieregularne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4F5AED" w:rsidRPr="008501A8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zdania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warunkowe rzeczywiste</w:t>
            </w:r>
          </w:p>
          <w:p w:rsidR="004F5AED" w:rsidRPr="00962B11" w:rsidRDefault="004F5AED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tworzy wypowiedzi w czasie przyszłym 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 I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stosuje w wypowiedziach słownictwo związane z wybranymi dziedzinami kultury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opowiada o swoich zainteresowaniach z dzieciństwa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rodzaje książek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nazwy gatunków filmowych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programy telewizyjne i opowiada o ulubionych programach telewizyjnych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nazwy niemieckich stacji telewizyjnych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zawody i czynności zawodowe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miejsca pracy i czynności tam wykonywane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 kieszonkowego i pracy młodocianych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opowiada o swoim wymarzonym zawodzie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wymienia podstawowe informacje o wybranych gwiazdach Hollywood niemieckiego pochodzenia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nazywa typy szkół w Niemczech i w Polsce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odmienia czasowniki regularne i nieregularne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Pr="008501A8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tworzy zdania w czasie przeszłym 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8501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Präteritum</w:t>
            </w:r>
            <w:r w:rsidRPr="008501A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962B11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eastAsia="Calibri" w:hAnsi="Times New Roman" w:cs="Times New Roman"/>
                <w:sz w:val="20"/>
                <w:szCs w:val="20"/>
              </w:rPr>
              <w:t>tworzy zdania warunkowe rzeczywiste</w:t>
            </w:r>
          </w:p>
          <w:p w:rsidR="004F5AED" w:rsidRPr="00962B11" w:rsidRDefault="00962B11" w:rsidP="00962B11">
            <w:pPr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tworzy wypowiedzi w czasie przyszłym (</w:t>
            </w:r>
            <w:r w:rsidRPr="00962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 I</w:t>
            </w:r>
            <w:r w:rsidRPr="00962B1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962B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E313BC" w:rsidRDefault="00E313BC" w:rsidP="00245050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999"/>
        <w:gridCol w:w="2584"/>
        <w:gridCol w:w="2432"/>
        <w:gridCol w:w="2316"/>
        <w:gridCol w:w="2432"/>
        <w:gridCol w:w="2457"/>
      </w:tblGrid>
      <w:tr w:rsidR="00E313BC" w:rsidRPr="008501A8" w:rsidTr="00E313BC">
        <w:tc>
          <w:tcPr>
            <w:tcW w:w="1999" w:type="dxa"/>
          </w:tcPr>
          <w:p w:rsidR="00E313BC" w:rsidRPr="008501A8" w:rsidRDefault="00E313BC" w:rsidP="0041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niedostateczna</w:t>
            </w:r>
          </w:p>
        </w:tc>
        <w:tc>
          <w:tcPr>
            <w:tcW w:w="2584" w:type="dxa"/>
          </w:tcPr>
          <w:p w:rsidR="00E313BC" w:rsidRPr="008501A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432" w:type="dxa"/>
          </w:tcPr>
          <w:p w:rsidR="00E313BC" w:rsidRPr="008501A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16" w:type="dxa"/>
          </w:tcPr>
          <w:p w:rsidR="00E313BC" w:rsidRPr="008501A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432" w:type="dxa"/>
          </w:tcPr>
          <w:p w:rsidR="00E313BC" w:rsidRPr="008501A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457" w:type="dxa"/>
          </w:tcPr>
          <w:p w:rsidR="00E313BC" w:rsidRPr="008501A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E313BC" w:rsidRPr="008501A8" w:rsidTr="00E313BC">
        <w:tc>
          <w:tcPr>
            <w:tcW w:w="1999" w:type="dxa"/>
          </w:tcPr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opanował wiadomości określonych programem nauczania w klasie VIII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-braki uniemożliwiają dalsze zdobywanie wiedzy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rozumie poleceń i pytań nauczyciela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potrafi przekazać informacji zarówno w formie pisemnej, jak i ustnej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opanował podstawowych struktur leksykalno-gramatycznych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potrafi skonstruować wypowiedzi pisemnej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wykazuje żadnego zainteresowania przedmiotem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wykazuje chęci poprawy zdobytych z przedmiotu ocen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umie poprawnie budować prostych zdań</w:t>
            </w: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BC" w:rsidRDefault="00E313BC" w:rsidP="00E3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popełnia liczne błędy, wypowiada się krótko, niespójnie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rozumie teksty słuchane/czytane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wyszukuje niewiele informacji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niepoprawnie stosuje struktury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gramatyczne/językowe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pracuje według pytań pomocniczych</w:t>
            </w:r>
          </w:p>
          <w:p w:rsidR="00E313BC" w:rsidRPr="008501A8" w:rsidRDefault="00E313BC" w:rsidP="00BB5D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jest </w:t>
            </w:r>
            <w:r w:rsidR="00BB5D4A">
              <w:rPr>
                <w:rFonts w:ascii="Times New Roman" w:hAnsi="Times New Roman" w:cs="Times New Roman"/>
                <w:sz w:val="20"/>
                <w:szCs w:val="20"/>
              </w:rPr>
              <w:t>bardzo mało aktywny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na lekcjach</w:t>
            </w:r>
          </w:p>
        </w:tc>
        <w:tc>
          <w:tcPr>
            <w:tcW w:w="2432" w:type="dxa"/>
          </w:tcPr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popełnia liczne błędy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stosuje krótkie zdania,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czasem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niespójne, ale zgodne z tematem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rozumie teksty 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uchane/czytane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wyszukuje podst. informacje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poprawnie stosuje niektóre struktury gramatyczne /językowe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stosuje poznaną leksykę i struktury gramatyczne</w:t>
            </w:r>
          </w:p>
          <w:p w:rsidR="00E313BC" w:rsidRPr="008501A8" w:rsidRDefault="00E313BC" w:rsidP="0041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jest mało aktywny na lekcjach</w:t>
            </w:r>
          </w:p>
        </w:tc>
        <w:tc>
          <w:tcPr>
            <w:tcW w:w="2316" w:type="dxa"/>
          </w:tcPr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rozumie teksty słuchane /czytane w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%,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znajduje większość ważnych informacji, przekształca je w formę pisemną i ustną, określa intencje autora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planuje i prezentuje projekt według własnego schematu</w:t>
            </w:r>
          </w:p>
          <w:p w:rsidR="00AA3658" w:rsidRDefault="00E313BC" w:rsidP="00AA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aktywnie uczestniczy w lekcjach</w:t>
            </w:r>
          </w:p>
          <w:p w:rsidR="00AA3658" w:rsidRPr="008501A8" w:rsidRDefault="00AA3658" w:rsidP="00AA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błędy nie zakłócają komunikacji</w:t>
            </w:r>
          </w:p>
          <w:p w:rsidR="00E313BC" w:rsidRPr="008501A8" w:rsidRDefault="00E313BC" w:rsidP="0041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komunikuje się bez zakłóceń</w:t>
            </w:r>
          </w:p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rozumie teksty słuchane/czytane w </w:t>
            </w:r>
          </w:p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86%-94%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główną myśl i intencje autora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, znajduje wszystkie ważne informacje, przekształca je w opis, swobodnie stosuje bogate słownictwo i struktury gramatyczno-językowe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terminowo opracowuje,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prezentuje projekt w dowolnej technice i grafice 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aktywnie rozwija kompetencje</w:t>
            </w:r>
          </w:p>
          <w:p w:rsidR="00E313BC" w:rsidRPr="008501A8" w:rsidRDefault="00E313BC" w:rsidP="0041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językowe</w:t>
            </w:r>
          </w:p>
        </w:tc>
        <w:tc>
          <w:tcPr>
            <w:tcW w:w="2457" w:type="dxa"/>
          </w:tcPr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 xml:space="preserve">- w pełni rozumie wszystkie polecenia oraz wypowiedzi nauczyciela formułowane w języku niemieckim i poprawnie na nie reaguje, </w:t>
            </w:r>
          </w:p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rozumie teksty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słuchane/czytane w </w:t>
            </w:r>
          </w:p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-100%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13BC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bezbłędnie 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określa główną myśl i intencje autora , 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znajduje wszystkie ważne informacje, przekształca je w opis, swobodnie stosuje bogate słownictwo i struktury gramatyczno-językowe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często wykraczające poza program nauczania,</w:t>
            </w:r>
          </w:p>
          <w:p w:rsidR="00E313BC" w:rsidRPr="008501A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- terminowo opracowuje i prezentuje projekt w dowolnej technice i grafice </w:t>
            </w:r>
          </w:p>
          <w:p w:rsidR="00E313BC" w:rsidRPr="00991758" w:rsidRDefault="00E313BC" w:rsidP="0041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>- aktywnie rozwija kompetencje</w:t>
            </w:r>
          </w:p>
          <w:p w:rsidR="00E313BC" w:rsidRPr="0099175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 xml:space="preserve">językowe; </w:t>
            </w:r>
          </w:p>
          <w:p w:rsidR="00E313BC" w:rsidRPr="00991758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 xml:space="preserve">- wypowiada się płynnie, w pełni poprawnie fonetycznie, bez błędów w wymowie i intonacji; </w:t>
            </w:r>
          </w:p>
          <w:p w:rsidR="00E313BC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 xml:space="preserve">- bez żadnych trudności redaguje dłuższe i krótsze teksty użytkowe, takie jak wiadomość, opis, notatka, </w:t>
            </w:r>
            <w:r w:rsidRPr="00991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pocztówka, </w:t>
            </w:r>
          </w:p>
          <w:p w:rsidR="00E313BC" w:rsidRDefault="00E313BC" w:rsidP="0041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>e-mail, SMS,</w:t>
            </w:r>
            <w:r>
              <w:t xml:space="preserve"> </w:t>
            </w: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>wpis na blogu, zaproszenie, życzenia (stosując środki wyrazu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758">
              <w:rPr>
                <w:rFonts w:ascii="Times New Roman" w:hAnsi="Times New Roman" w:cs="Times New Roman"/>
                <w:sz w:val="20"/>
                <w:szCs w:val="20"/>
              </w:rPr>
              <w:t>charakterystyczne dla wymaganej formy wypowiedzi oraz precyzyjnie dobierając słownictwo pozwalające na pełny przekaz informacji)</w:t>
            </w:r>
          </w:p>
          <w:p w:rsidR="00E313BC" w:rsidRPr="008D0DC3" w:rsidRDefault="00E313BC" w:rsidP="0041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C3">
              <w:rPr>
                <w:rFonts w:ascii="Times New Roman" w:hAnsi="Times New Roman" w:cs="Times New Roman"/>
                <w:sz w:val="20"/>
                <w:szCs w:val="20"/>
              </w:rPr>
              <w:t>- w wypowiedziach ustnych stosuje bogaty zasób słów</w:t>
            </w:r>
          </w:p>
        </w:tc>
      </w:tr>
    </w:tbl>
    <w:p w:rsidR="00E313BC" w:rsidRDefault="00E313BC" w:rsidP="00E313BC">
      <w:pPr>
        <w:rPr>
          <w:b/>
        </w:rPr>
      </w:pPr>
    </w:p>
    <w:p w:rsidR="00E313BC" w:rsidRDefault="00E313BC" w:rsidP="00245050">
      <w:pPr>
        <w:rPr>
          <w:b/>
        </w:rPr>
      </w:pPr>
    </w:p>
    <w:sectPr w:rsidR="00E313BC" w:rsidSect="00261A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9A" w:rsidRPr="00B647F1" w:rsidRDefault="0031549A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1549A" w:rsidRPr="00B647F1" w:rsidRDefault="0031549A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9A" w:rsidRPr="00B647F1" w:rsidRDefault="0031549A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1549A" w:rsidRPr="00B647F1" w:rsidRDefault="0031549A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11" w:rsidRDefault="00962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61F"/>
    <w:multiLevelType w:val="hybridMultilevel"/>
    <w:tmpl w:val="289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7B1"/>
    <w:multiLevelType w:val="hybridMultilevel"/>
    <w:tmpl w:val="A9CC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CBA"/>
    <w:multiLevelType w:val="hybridMultilevel"/>
    <w:tmpl w:val="830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D33CD"/>
    <w:multiLevelType w:val="hybridMultilevel"/>
    <w:tmpl w:val="66F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B95"/>
    <w:multiLevelType w:val="hybridMultilevel"/>
    <w:tmpl w:val="4998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A2FB7"/>
    <w:multiLevelType w:val="hybridMultilevel"/>
    <w:tmpl w:val="7C1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22349"/>
    <w:multiLevelType w:val="hybridMultilevel"/>
    <w:tmpl w:val="BE3E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16"/>
    <w:rsid w:val="000213E1"/>
    <w:rsid w:val="00075CBD"/>
    <w:rsid w:val="000A5DF0"/>
    <w:rsid w:val="000A60B6"/>
    <w:rsid w:val="000C603F"/>
    <w:rsid w:val="00102692"/>
    <w:rsid w:val="00112C7C"/>
    <w:rsid w:val="00161C1A"/>
    <w:rsid w:val="00187C25"/>
    <w:rsid w:val="001917B8"/>
    <w:rsid w:val="001C39DA"/>
    <w:rsid w:val="001F043A"/>
    <w:rsid w:val="00211541"/>
    <w:rsid w:val="00222E90"/>
    <w:rsid w:val="00233523"/>
    <w:rsid w:val="00245050"/>
    <w:rsid w:val="00250793"/>
    <w:rsid w:val="00261A16"/>
    <w:rsid w:val="00295D6C"/>
    <w:rsid w:val="002C277E"/>
    <w:rsid w:val="002C5761"/>
    <w:rsid w:val="002D2988"/>
    <w:rsid w:val="0031549A"/>
    <w:rsid w:val="003437A5"/>
    <w:rsid w:val="00367605"/>
    <w:rsid w:val="00380FB6"/>
    <w:rsid w:val="004324C6"/>
    <w:rsid w:val="004544D6"/>
    <w:rsid w:val="00497B10"/>
    <w:rsid w:val="004B479F"/>
    <w:rsid w:val="004D6109"/>
    <w:rsid w:val="004F5AED"/>
    <w:rsid w:val="0051642D"/>
    <w:rsid w:val="00527B97"/>
    <w:rsid w:val="0054134D"/>
    <w:rsid w:val="00551FF9"/>
    <w:rsid w:val="00557929"/>
    <w:rsid w:val="00565278"/>
    <w:rsid w:val="005B58A3"/>
    <w:rsid w:val="005B5E5F"/>
    <w:rsid w:val="005D1E4E"/>
    <w:rsid w:val="0062255D"/>
    <w:rsid w:val="00654FA3"/>
    <w:rsid w:val="00661E20"/>
    <w:rsid w:val="00694660"/>
    <w:rsid w:val="00695D5A"/>
    <w:rsid w:val="006C7937"/>
    <w:rsid w:val="007026B1"/>
    <w:rsid w:val="007A0CB8"/>
    <w:rsid w:val="007A3738"/>
    <w:rsid w:val="007C6FDC"/>
    <w:rsid w:val="007E0129"/>
    <w:rsid w:val="007E2E86"/>
    <w:rsid w:val="007F0F20"/>
    <w:rsid w:val="00801B32"/>
    <w:rsid w:val="0083448B"/>
    <w:rsid w:val="008644D3"/>
    <w:rsid w:val="00874F2F"/>
    <w:rsid w:val="008B08A9"/>
    <w:rsid w:val="008B1830"/>
    <w:rsid w:val="008D0DC3"/>
    <w:rsid w:val="008F0B57"/>
    <w:rsid w:val="00932692"/>
    <w:rsid w:val="00962B11"/>
    <w:rsid w:val="009836CC"/>
    <w:rsid w:val="00991758"/>
    <w:rsid w:val="009C0683"/>
    <w:rsid w:val="00A868B9"/>
    <w:rsid w:val="00AA3658"/>
    <w:rsid w:val="00AB0E80"/>
    <w:rsid w:val="00AC1683"/>
    <w:rsid w:val="00AC229C"/>
    <w:rsid w:val="00AE276F"/>
    <w:rsid w:val="00AF1970"/>
    <w:rsid w:val="00B13B33"/>
    <w:rsid w:val="00B16941"/>
    <w:rsid w:val="00B52125"/>
    <w:rsid w:val="00B647F1"/>
    <w:rsid w:val="00B724DC"/>
    <w:rsid w:val="00BB5D4A"/>
    <w:rsid w:val="00BB6B31"/>
    <w:rsid w:val="00C132BB"/>
    <w:rsid w:val="00C24862"/>
    <w:rsid w:val="00C40FF3"/>
    <w:rsid w:val="00C623DE"/>
    <w:rsid w:val="00C73D29"/>
    <w:rsid w:val="00C7799D"/>
    <w:rsid w:val="00C93640"/>
    <w:rsid w:val="00CB23E5"/>
    <w:rsid w:val="00CE5383"/>
    <w:rsid w:val="00D0273C"/>
    <w:rsid w:val="00D24CF0"/>
    <w:rsid w:val="00D24F82"/>
    <w:rsid w:val="00D4644F"/>
    <w:rsid w:val="00D52595"/>
    <w:rsid w:val="00D650CA"/>
    <w:rsid w:val="00D97584"/>
    <w:rsid w:val="00DB7B7F"/>
    <w:rsid w:val="00E03969"/>
    <w:rsid w:val="00E313BC"/>
    <w:rsid w:val="00E3559E"/>
    <w:rsid w:val="00E708B0"/>
    <w:rsid w:val="00E7226E"/>
    <w:rsid w:val="00E91562"/>
    <w:rsid w:val="00EA208F"/>
    <w:rsid w:val="00EC69A7"/>
    <w:rsid w:val="00ED2620"/>
    <w:rsid w:val="00ED744D"/>
    <w:rsid w:val="00F12A45"/>
    <w:rsid w:val="00F26729"/>
    <w:rsid w:val="00F272AF"/>
    <w:rsid w:val="00F910C1"/>
    <w:rsid w:val="00FA0C40"/>
    <w:rsid w:val="00FB7C58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EA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EA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6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7F1"/>
  </w:style>
  <w:style w:type="paragraph" w:styleId="Stopka">
    <w:name w:val="footer"/>
    <w:basedOn w:val="Normalny"/>
    <w:link w:val="StopkaZnak"/>
    <w:uiPriority w:val="99"/>
    <w:semiHidden/>
    <w:unhideWhenUsed/>
    <w:rsid w:val="00B6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7F1"/>
  </w:style>
  <w:style w:type="paragraph" w:styleId="Akapitzlist">
    <w:name w:val="List Paragraph"/>
    <w:basedOn w:val="Normalny"/>
    <w:qFormat/>
    <w:rsid w:val="008344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5499</Words>
  <Characters>32998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14</cp:revision>
  <cp:lastPrinted>2023-08-31T20:19:00Z</cp:lastPrinted>
  <dcterms:created xsi:type="dcterms:W3CDTF">2023-08-31T18:26:00Z</dcterms:created>
  <dcterms:modified xsi:type="dcterms:W3CDTF">2023-09-14T20:36:00Z</dcterms:modified>
</cp:coreProperties>
</file>