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0E5D" w14:textId="161C4884" w:rsidR="00B71806" w:rsidRDefault="00E5785B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20D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   </w:t>
      </w:r>
    </w:p>
    <w:p w14:paraId="0E14DB0F" w14:textId="77777777" w:rsidR="00B71806" w:rsidRDefault="00E5785B">
      <w:pPr>
        <w:jc w:val="center"/>
        <w:rPr>
          <w:sz w:val="28"/>
          <w:szCs w:val="28"/>
        </w:rPr>
      </w:pPr>
      <w:r>
        <w:rPr>
          <w:sz w:val="28"/>
          <w:szCs w:val="28"/>
        </w:rPr>
        <w:t>ZGODA RODZICÓW</w:t>
      </w:r>
    </w:p>
    <w:p w14:paraId="512476AF" w14:textId="77777777" w:rsidR="00B71806" w:rsidRDefault="00E578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Wyrażam zgodę na udział mojego dziecka, ………………………………………………………………………..  (imię i nazwisko autora pracy) w konkursie plastycznym </w:t>
      </w:r>
      <w:r>
        <w:rPr>
          <w:rFonts w:ascii="Times New Roman" w:hAnsi="Times New Roman" w:cs="Times New Roman"/>
          <w:b/>
          <w:sz w:val="28"/>
          <w:szCs w:val="28"/>
        </w:rPr>
        <w:t xml:space="preserve">„Ekologiczny Grodzisk” </w:t>
      </w:r>
      <w:r>
        <w:rPr>
          <w:rFonts w:ascii="Times New Roman" w:hAnsi="Times New Roman" w:cs="Times New Roman"/>
          <w:sz w:val="28"/>
          <w:szCs w:val="28"/>
        </w:rPr>
        <w:t xml:space="preserve">organizowanym przez Zespół Szkolno – Przedszkolny nr 3 w Grodzisku Mazowieckim.  </w:t>
      </w:r>
    </w:p>
    <w:p w14:paraId="7EEA062A" w14:textId="77777777" w:rsidR="00B71806" w:rsidRPr="000F0FDF" w:rsidRDefault="00E578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DF">
        <w:rPr>
          <w:rFonts w:ascii="Times New Roman" w:hAnsi="Times New Roman" w:cs="Times New Roman"/>
          <w:sz w:val="28"/>
          <w:szCs w:val="28"/>
        </w:rPr>
        <w:t xml:space="preserve">Wyrażam zgodę na:  podawanie do wiadomości publicznej imienia i nazwiska dziecka w związku z jego udziałem w Konkursie we wszelkich ogłoszeniach, zapowiedziach i informacjach o tym Konkursie i jego wynikach;  przetwarzanie przez Organizatorów Konkursu umieszczonych danych osobowych dziecka na potrzeby prowadzenia i realizacji Konkursu. </w:t>
      </w:r>
    </w:p>
    <w:p w14:paraId="72FB7D5B" w14:textId="77777777" w:rsidR="00B71806" w:rsidRPr="000F0FDF" w:rsidRDefault="00E5785B">
      <w:pPr>
        <w:ind w:left="360"/>
        <w:rPr>
          <w:rFonts w:ascii="Times New Roman" w:hAnsi="Times New Roman" w:cs="Times New Roman"/>
          <w:sz w:val="28"/>
          <w:szCs w:val="28"/>
        </w:rPr>
      </w:pPr>
      <w:r w:rsidRPr="000F0FDF">
        <w:rPr>
          <w:rFonts w:ascii="Times New Roman" w:hAnsi="Times New Roman" w:cs="Times New Roman"/>
          <w:sz w:val="28"/>
          <w:szCs w:val="28"/>
        </w:rPr>
        <w:t xml:space="preserve">C. Jednocześnie oświadczam, że jestem świadomy/ma dobrowolności podania danych oraz że zostałem/łam poinformowany/na o prawie wglądu do podanych danych oraz możliwości ich poprawiania. </w:t>
      </w:r>
    </w:p>
    <w:p w14:paraId="3504EEE4" w14:textId="77777777" w:rsidR="00B71806" w:rsidRPr="000F0FDF" w:rsidRDefault="00E5785B">
      <w:pPr>
        <w:ind w:left="360"/>
        <w:rPr>
          <w:rFonts w:ascii="Times New Roman" w:hAnsi="Times New Roman" w:cs="Times New Roman"/>
          <w:sz w:val="28"/>
          <w:szCs w:val="28"/>
        </w:rPr>
      </w:pPr>
      <w:r w:rsidRPr="000F0FDF">
        <w:rPr>
          <w:rFonts w:ascii="Times New Roman" w:hAnsi="Times New Roman" w:cs="Times New Roman"/>
          <w:sz w:val="28"/>
          <w:szCs w:val="28"/>
        </w:rPr>
        <w:t xml:space="preserve">D. Oświadczam, że praca jest pracą własną dziecka, nieprzedstawianą wcześniej w innych konkursach. </w:t>
      </w:r>
    </w:p>
    <w:p w14:paraId="194D6AC9" w14:textId="77777777" w:rsidR="00B71806" w:rsidRDefault="00E5785B">
      <w:pPr>
        <w:ind w:left="360"/>
        <w:rPr>
          <w:rFonts w:ascii="Times New Roman" w:hAnsi="Times New Roman" w:cs="Times New Roman"/>
          <w:sz w:val="28"/>
          <w:szCs w:val="28"/>
        </w:rPr>
      </w:pPr>
      <w:r w:rsidRPr="000F0FDF">
        <w:rPr>
          <w:rFonts w:ascii="Times New Roman" w:hAnsi="Times New Roman" w:cs="Times New Roman"/>
          <w:sz w:val="28"/>
          <w:szCs w:val="28"/>
        </w:rPr>
        <w:t>E. Wyrażam zgodę na  publikację  przez Organizatora Konkursu przesłanej pracy  na stronie internetowej oraz w kalendarzu na rok 2024.</w:t>
      </w:r>
    </w:p>
    <w:p w14:paraId="4A065F36" w14:textId="77777777" w:rsidR="00B71806" w:rsidRDefault="00E578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Oświadczam, że zapoznałem/łam się z regulaminem Konkursu oraz akceptuję jego postanowienia. </w:t>
      </w:r>
    </w:p>
    <w:p w14:paraId="717F6B50" w14:textId="77777777" w:rsidR="00B71806" w:rsidRDefault="00B7180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044CDF4" w14:textId="77777777" w:rsidR="00B71806" w:rsidRDefault="00E578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 (data i czytelny podpis rodzica/przedstawiciela ustawowego autora pracy)</w:t>
      </w:r>
    </w:p>
    <w:sectPr w:rsidR="00B7180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D91"/>
    <w:multiLevelType w:val="multilevel"/>
    <w:tmpl w:val="9104E02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060738"/>
    <w:multiLevelType w:val="multilevel"/>
    <w:tmpl w:val="360A82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18254085">
    <w:abstractNumId w:val="0"/>
  </w:num>
  <w:num w:numId="2" w16cid:durableId="339241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06"/>
    <w:rsid w:val="000F0FDF"/>
    <w:rsid w:val="00B71806"/>
    <w:rsid w:val="00E5785B"/>
    <w:rsid w:val="00F2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BE31"/>
  <w15:docId w15:val="{D6A34333-677F-4B96-B99F-5899CE5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D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18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7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8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8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8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agnieszka rynkowska</cp:lastModifiedBy>
  <cp:revision>4</cp:revision>
  <dcterms:created xsi:type="dcterms:W3CDTF">2023-09-25T08:25:00Z</dcterms:created>
  <dcterms:modified xsi:type="dcterms:W3CDTF">2023-10-09T07:02:00Z</dcterms:modified>
  <dc:language>pl-PL</dc:language>
</cp:coreProperties>
</file>