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DE2F7" w14:textId="5C341B6C" w:rsidR="002865DF" w:rsidRDefault="002865DF" w:rsidP="002865DF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Zestaw </w:t>
      </w:r>
      <w:r>
        <w:rPr>
          <w:b/>
          <w:bCs/>
          <w:color w:val="FF0000"/>
          <w:sz w:val="36"/>
          <w:szCs w:val="36"/>
        </w:rPr>
        <w:t>5</w:t>
      </w:r>
      <w:r>
        <w:rPr>
          <w:b/>
          <w:bCs/>
          <w:color w:val="FF0000"/>
          <w:sz w:val="36"/>
          <w:szCs w:val="36"/>
        </w:rPr>
        <w:t xml:space="preserve"> dla klas 4-6    (termin oddania-</w:t>
      </w:r>
      <w:r>
        <w:rPr>
          <w:b/>
          <w:bCs/>
          <w:color w:val="FF0000"/>
          <w:sz w:val="36"/>
          <w:szCs w:val="36"/>
        </w:rPr>
        <w:t>30</w:t>
      </w:r>
      <w:r>
        <w:rPr>
          <w:b/>
          <w:bCs/>
          <w:color w:val="FF0000"/>
          <w:sz w:val="36"/>
          <w:szCs w:val="36"/>
        </w:rPr>
        <w:t>.04.2024)</w:t>
      </w:r>
    </w:p>
    <w:p w14:paraId="4A98E24A" w14:textId="77777777" w:rsidR="002865DF" w:rsidRDefault="002865DF" w:rsidP="002865DF">
      <w:pPr>
        <w:rPr>
          <w:b/>
          <w:bCs/>
          <w:color w:val="FF0000"/>
          <w:sz w:val="36"/>
          <w:szCs w:val="36"/>
        </w:rPr>
      </w:pPr>
    </w:p>
    <w:p w14:paraId="662E1270" w14:textId="77777777" w:rsidR="002865DF" w:rsidRDefault="002865DF" w:rsidP="002865D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Zad. 1 </w:t>
      </w:r>
    </w:p>
    <w:p w14:paraId="475F7057" w14:textId="5695EBA6" w:rsidR="002865DF" w:rsidRDefault="002865DF" w:rsidP="00F47CC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Pięć rozdziałów powieści „Reguła pięciu” zajmuje 555 stron. Pierwszy rozdział jest najkrótszy, a każdy następny jest o 5 stron dłuższy od poprzedniego. Ile stron mają kolejne rozdziały?</w:t>
      </w:r>
    </w:p>
    <w:p w14:paraId="40AD07AB" w14:textId="77777777" w:rsidR="00F47CCC" w:rsidRDefault="00F47CCC" w:rsidP="00A41F70">
      <w:pPr>
        <w:spacing w:after="0"/>
        <w:jc w:val="both"/>
        <w:rPr>
          <w:rFonts w:ascii="Times New Roman" w:hAnsi="Times New Roman" w:cs="Times New Roman"/>
        </w:rPr>
      </w:pPr>
    </w:p>
    <w:p w14:paraId="2D1171C6" w14:textId="77777777" w:rsidR="00F47CCC" w:rsidRDefault="00F47CCC" w:rsidP="00F47CCC">
      <w:pPr>
        <w:jc w:val="both"/>
        <w:rPr>
          <w:rFonts w:ascii="Times New Roman" w:hAnsi="Times New Roman" w:cs="Times New Roman"/>
          <w:b/>
          <w:bCs/>
        </w:rPr>
      </w:pPr>
      <w:r w:rsidRPr="008E249D">
        <w:rPr>
          <w:rFonts w:ascii="Times New Roman" w:hAnsi="Times New Roman" w:cs="Times New Roman"/>
          <w:b/>
          <w:bCs/>
        </w:rPr>
        <w:t>Zad. 2</w:t>
      </w:r>
    </w:p>
    <w:p w14:paraId="56F25C70" w14:textId="44025C6B" w:rsidR="00A41F70" w:rsidRDefault="00FD7D26" w:rsidP="00A41F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przystanek wjechał autobus pełen ludzi. Wszystkie 52 miejsca siedzące były zajęte, a 4 pasażerów stało. Sporo osób wysiadło. Wsiadło 11 osób. Gdy autobus ruszył wszyscy pasażerowie mieli miejsca siedzące i jeszcze 4 miejsca pozostały wolne. Ile osób wysiadło na tym przystanku?</w:t>
      </w:r>
    </w:p>
    <w:p w14:paraId="07CCF8B6" w14:textId="77777777" w:rsidR="00A41F70" w:rsidRPr="00FD7D26" w:rsidRDefault="00A41F70" w:rsidP="00A41F7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A7E6CA" w14:textId="77777777" w:rsidR="00FD7D26" w:rsidRPr="008E249D" w:rsidRDefault="00FD7D26" w:rsidP="00FD7D26">
      <w:pPr>
        <w:rPr>
          <w:rFonts w:ascii="Times New Roman" w:hAnsi="Times New Roman" w:cs="Times New Roman"/>
          <w:b/>
          <w:bCs/>
        </w:rPr>
      </w:pPr>
      <w:r w:rsidRPr="008E249D">
        <w:rPr>
          <w:rFonts w:ascii="Times New Roman" w:hAnsi="Times New Roman" w:cs="Times New Roman"/>
          <w:b/>
          <w:bCs/>
        </w:rPr>
        <w:t>Zad. 3</w:t>
      </w:r>
    </w:p>
    <w:p w14:paraId="4D775C73" w14:textId="5748BE5C" w:rsidR="00F47CCC" w:rsidRDefault="00A41F70" w:rsidP="00F47C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trzech kolejnych liczb naturalnych jest równa 270309. Co to za liczby?</w:t>
      </w:r>
    </w:p>
    <w:p w14:paraId="75688663" w14:textId="77777777" w:rsidR="00A41F70" w:rsidRDefault="00A41F70" w:rsidP="00A41F70">
      <w:pPr>
        <w:spacing w:after="0"/>
        <w:jc w:val="both"/>
        <w:rPr>
          <w:rFonts w:ascii="Times New Roman" w:hAnsi="Times New Roman" w:cs="Times New Roman"/>
        </w:rPr>
      </w:pPr>
    </w:p>
    <w:p w14:paraId="183FF623" w14:textId="77777777" w:rsidR="00A41F70" w:rsidRPr="008E249D" w:rsidRDefault="00A41F70" w:rsidP="00A41F70">
      <w:pPr>
        <w:rPr>
          <w:rFonts w:ascii="Times New Roman" w:hAnsi="Times New Roman" w:cs="Times New Roman"/>
          <w:b/>
          <w:bCs/>
        </w:rPr>
      </w:pPr>
      <w:r w:rsidRPr="008E249D">
        <w:rPr>
          <w:rFonts w:ascii="Times New Roman" w:hAnsi="Times New Roman" w:cs="Times New Roman"/>
          <w:b/>
          <w:bCs/>
        </w:rPr>
        <w:t>Zad. 4</w:t>
      </w:r>
    </w:p>
    <w:p w14:paraId="42ECA77E" w14:textId="2A52409E" w:rsidR="00A41F70" w:rsidRDefault="00A41F70" w:rsidP="00A41F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Ojciec Wirgiliusz uczył 123 dzieci. Dziewcząt było o 5 więcej niż chłopców. Ilu było chłopców?</w:t>
      </w:r>
    </w:p>
    <w:p w14:paraId="12317AC6" w14:textId="77777777" w:rsidR="00A41F70" w:rsidRDefault="00A41F70" w:rsidP="00A41F7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821AFD" w14:textId="77777777" w:rsidR="00A41F70" w:rsidRPr="008E249D" w:rsidRDefault="00A41F70" w:rsidP="00A41F70">
      <w:pPr>
        <w:rPr>
          <w:rFonts w:ascii="Times New Roman" w:hAnsi="Times New Roman" w:cs="Times New Roman"/>
          <w:b/>
          <w:bCs/>
        </w:rPr>
      </w:pPr>
      <w:r w:rsidRPr="008E249D">
        <w:rPr>
          <w:rFonts w:ascii="Times New Roman" w:hAnsi="Times New Roman" w:cs="Times New Roman"/>
          <w:b/>
          <w:bCs/>
        </w:rPr>
        <w:t>Zad. 5</w:t>
      </w:r>
    </w:p>
    <w:p w14:paraId="6A6DDC05" w14:textId="361A75EB" w:rsidR="000542F2" w:rsidRDefault="000542F2" w:rsidP="00A41F70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Ania i Ola zabrały na wycieczkę jednakowe kwoty pieniędzy. Ania wydała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swoich pieniędzy, a Ola przywiozła z wycieczki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kwoty, którą zabrała. Którą z dziewcząt można uznać za bardziej oszczędną?</w:t>
      </w:r>
    </w:p>
    <w:p w14:paraId="1B3931AA" w14:textId="51920369" w:rsidR="00270BE0" w:rsidRPr="000542F2" w:rsidRDefault="000542F2" w:rsidP="000542F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POWODZENIA! </w:t>
      </w:r>
      <w:r>
        <w:rPr>
          <w:noProof/>
        </w:rPr>
        <w:drawing>
          <wp:inline distT="0" distB="0" distL="0" distR="0" wp14:anchorId="784057E8" wp14:editId="17D56D4B">
            <wp:extent cx="1485900" cy="1718766"/>
            <wp:effectExtent l="0" t="0" r="0" b="0"/>
            <wp:docPr id="2" name="Obraz 1" descr="korepetycje 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epetycje matematy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62" cy="173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BE0" w:rsidRPr="0005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DF"/>
    <w:rsid w:val="000542F2"/>
    <w:rsid w:val="00270BE0"/>
    <w:rsid w:val="002865DF"/>
    <w:rsid w:val="00A41F70"/>
    <w:rsid w:val="00F47CCC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8E94"/>
  <w15:chartTrackingRefBased/>
  <w15:docId w15:val="{D3C85A4D-053A-4F76-A958-2461A848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5DF"/>
    <w:pPr>
      <w:spacing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65D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65D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5D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5D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5D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5D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5D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5D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5D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5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65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5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5D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5D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5D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5D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5D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5D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865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65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5D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865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865DF"/>
    <w:pPr>
      <w:spacing w:before="160" w:line="259" w:lineRule="auto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2865D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865DF"/>
    <w:pPr>
      <w:spacing w:line="259" w:lineRule="auto"/>
      <w:ind w:left="720"/>
      <w:contextualSpacing/>
    </w:pPr>
    <w:rPr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2865D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5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5D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865DF"/>
    <w:rPr>
      <w:b/>
      <w:bCs/>
      <w:smallCaps/>
      <w:color w:val="0F4761" w:themeColor="accent1" w:themeShade="BF"/>
      <w:spacing w:val="5"/>
    </w:rPr>
  </w:style>
  <w:style w:type="character" w:styleId="Tekstzastpczy">
    <w:name w:val="Placeholder Text"/>
    <w:basedOn w:val="Domylnaczcionkaakapitu"/>
    <w:uiPriority w:val="99"/>
    <w:semiHidden/>
    <w:rsid w:val="000542F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Napiórski Marcin</dc:creator>
  <cp:keywords/>
  <dc:description/>
  <cp:lastModifiedBy>Napiórski Marcin</cp:lastModifiedBy>
  <cp:revision>1</cp:revision>
  <dcterms:created xsi:type="dcterms:W3CDTF">2024-04-24T19:40:00Z</dcterms:created>
  <dcterms:modified xsi:type="dcterms:W3CDTF">2024-04-24T20:35:00Z</dcterms:modified>
</cp:coreProperties>
</file>