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A8534" w14:textId="7FE2457F" w:rsidR="008C264F" w:rsidRDefault="008C264F" w:rsidP="008C264F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Zestaw 6 dla klas 7-8     (termin oddania 17.05.2024r.)</w:t>
      </w:r>
    </w:p>
    <w:p w14:paraId="26F916C4" w14:textId="77777777" w:rsidR="008C264F" w:rsidRDefault="008C264F" w:rsidP="008C264F">
      <w:pPr>
        <w:jc w:val="center"/>
        <w:rPr>
          <w:b/>
          <w:bCs/>
          <w:color w:val="FF0000"/>
          <w:sz w:val="32"/>
          <w:szCs w:val="32"/>
        </w:rPr>
      </w:pPr>
    </w:p>
    <w:p w14:paraId="24752C26" w14:textId="04167183" w:rsidR="008C264F" w:rsidRPr="00516142" w:rsidRDefault="00516142" w:rsidP="0051614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1 </w:t>
      </w:r>
    </w:p>
    <w:p w14:paraId="158A72D2" w14:textId="060908F0" w:rsidR="00270BE0" w:rsidRDefault="00516142">
      <w:pPr>
        <w:rPr>
          <w:rFonts w:ascii="Times New Roman" w:hAnsi="Times New Roman" w:cs="Times New Roman"/>
        </w:rPr>
      </w:pPr>
      <w:r w:rsidRPr="00516142">
        <w:rPr>
          <w:rFonts w:ascii="Times New Roman" w:hAnsi="Times New Roman" w:cs="Times New Roman"/>
        </w:rPr>
        <w:t>Antek i Bartek mają łącznie 18 modeli samochodów. Gdyby Bartek dał Antkowi dwa swoje modele samochodów to okazałoby się, że mają ich po tyle samo. Ile modeli aut ma każdy z chłopców?</w:t>
      </w:r>
    </w:p>
    <w:p w14:paraId="7A0A65C8" w14:textId="77777777" w:rsidR="00516142" w:rsidRDefault="00516142">
      <w:pPr>
        <w:rPr>
          <w:rFonts w:ascii="Times New Roman" w:hAnsi="Times New Roman" w:cs="Times New Roman"/>
        </w:rPr>
      </w:pPr>
    </w:p>
    <w:p w14:paraId="79F602C9" w14:textId="77777777" w:rsidR="00516142" w:rsidRPr="00F5588F" w:rsidRDefault="00516142" w:rsidP="0051614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2</w:t>
      </w:r>
    </w:p>
    <w:p w14:paraId="333A7B58" w14:textId="253E05F6" w:rsidR="00516142" w:rsidRDefault="00516142" w:rsidP="00516142">
      <w:pPr>
        <w:jc w:val="both"/>
        <w:rPr>
          <w:rFonts w:ascii="Times New Roman" w:hAnsi="Times New Roman" w:cs="Times New Roman"/>
        </w:rPr>
      </w:pPr>
      <w:r w:rsidRPr="00516142">
        <w:rPr>
          <w:rFonts w:ascii="Times New Roman" w:hAnsi="Times New Roman" w:cs="Times New Roman"/>
        </w:rPr>
        <w:t>Test składa się z 15 pytań. Za każdą dobrą odpowiedź przyznaje się 2 punkty, a za każdą złą lub brak odpowiedzi odejmuje się 1 punkt. Jacek zdobył za ten test 9 punktów. Ile poprawnych odpowiedzi podał?</w:t>
      </w:r>
    </w:p>
    <w:p w14:paraId="45C50B3D" w14:textId="77777777" w:rsidR="00516142" w:rsidRDefault="00516142" w:rsidP="00516142">
      <w:pPr>
        <w:jc w:val="both"/>
        <w:rPr>
          <w:rFonts w:ascii="Times New Roman" w:hAnsi="Times New Roman" w:cs="Times New Roman"/>
        </w:rPr>
      </w:pPr>
    </w:p>
    <w:p w14:paraId="09696F85" w14:textId="77777777" w:rsidR="00516142" w:rsidRPr="00F5588F" w:rsidRDefault="00516142" w:rsidP="005161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3</w:t>
      </w:r>
    </w:p>
    <w:p w14:paraId="2E91F5DF" w14:textId="1E69907B" w:rsidR="00516142" w:rsidRDefault="00516142" w:rsidP="00516142">
      <w:pPr>
        <w:jc w:val="both"/>
        <w:rPr>
          <w:rFonts w:ascii="Times New Roman" w:hAnsi="Times New Roman" w:cs="Times New Roman"/>
        </w:rPr>
      </w:pPr>
      <w:r w:rsidRPr="00516142">
        <w:rPr>
          <w:rFonts w:ascii="Times New Roman" w:hAnsi="Times New Roman" w:cs="Times New Roman"/>
        </w:rPr>
        <w:t>W rombie o boku długości 10 cm i wysokości 9,6 cm jedna przekątna ma długość 16 cm. Jaka jest długość drugiej przekątnej?</w:t>
      </w:r>
    </w:p>
    <w:p w14:paraId="04D17580" w14:textId="77777777" w:rsidR="00516142" w:rsidRDefault="00516142" w:rsidP="00516142">
      <w:pPr>
        <w:jc w:val="both"/>
        <w:rPr>
          <w:rFonts w:ascii="Times New Roman" w:hAnsi="Times New Roman" w:cs="Times New Roman"/>
        </w:rPr>
      </w:pPr>
    </w:p>
    <w:p w14:paraId="12B7FD07" w14:textId="77777777" w:rsidR="00516142" w:rsidRPr="00F5588F" w:rsidRDefault="00516142" w:rsidP="0051614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4</w:t>
      </w:r>
    </w:p>
    <w:p w14:paraId="6A6CE6AF" w14:textId="591A2581" w:rsidR="00516142" w:rsidRDefault="00C85EFF" w:rsidP="00516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oznaczenia stron książki użyto 996 cyfr. Ile stron ma </w:t>
      </w:r>
      <w:proofErr w:type="spellStart"/>
      <w:r>
        <w:rPr>
          <w:rFonts w:ascii="Times New Roman" w:hAnsi="Times New Roman" w:cs="Times New Roman"/>
        </w:rPr>
        <w:t>ksiązka</w:t>
      </w:r>
      <w:proofErr w:type="spellEnd"/>
      <w:r>
        <w:rPr>
          <w:rFonts w:ascii="Times New Roman" w:hAnsi="Times New Roman" w:cs="Times New Roman"/>
        </w:rPr>
        <w:t>?</w:t>
      </w:r>
    </w:p>
    <w:p w14:paraId="1D30AF49" w14:textId="77777777" w:rsidR="00C85EFF" w:rsidRDefault="00C85EFF" w:rsidP="00516142">
      <w:pPr>
        <w:jc w:val="both"/>
        <w:rPr>
          <w:rFonts w:ascii="Times New Roman" w:hAnsi="Times New Roman" w:cs="Times New Roman"/>
        </w:rPr>
      </w:pPr>
    </w:p>
    <w:p w14:paraId="412AC74E" w14:textId="77777777" w:rsidR="00D13F9E" w:rsidRPr="00F5588F" w:rsidRDefault="00D13F9E" w:rsidP="00D13F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5</w:t>
      </w:r>
    </w:p>
    <w:p w14:paraId="64D48A5F" w14:textId="05EEF317" w:rsidR="00C85EFF" w:rsidRDefault="00D13F9E" w:rsidP="00516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skarbonce jest 80 monet – same 20-groszówki i 50-groszówki, przy czym liczba monet 20-groszowych stanowi 62,5% liczby wszystkich monet. Jakim procentem całej kwoty zebranej w skarbonce jest kwota stanowiąca łączną wartość wszystkich 50-groszówek?</w:t>
      </w:r>
    </w:p>
    <w:p w14:paraId="559DE59C" w14:textId="77777777" w:rsidR="004E2D4A" w:rsidRDefault="004E2D4A" w:rsidP="00516142">
      <w:pPr>
        <w:jc w:val="both"/>
        <w:rPr>
          <w:rFonts w:ascii="Times New Roman" w:hAnsi="Times New Roman" w:cs="Times New Roman"/>
        </w:rPr>
      </w:pPr>
    </w:p>
    <w:p w14:paraId="7F6AC130" w14:textId="77777777" w:rsidR="004E2D4A" w:rsidRDefault="004E2D4A" w:rsidP="00516142">
      <w:pPr>
        <w:jc w:val="both"/>
        <w:rPr>
          <w:rFonts w:ascii="Times New Roman" w:hAnsi="Times New Roman" w:cs="Times New Roman"/>
        </w:rPr>
      </w:pPr>
    </w:p>
    <w:p w14:paraId="49F60800" w14:textId="6375CC04" w:rsidR="004E2D4A" w:rsidRPr="00516142" w:rsidRDefault="004E2D4A" w:rsidP="004E2D4A">
      <w:pPr>
        <w:jc w:val="right"/>
        <w:rPr>
          <w:rFonts w:ascii="Times New Roman" w:hAnsi="Times New Roman" w:cs="Times New Roman"/>
        </w:rPr>
      </w:pPr>
      <w:r w:rsidRPr="004E2D4A">
        <w:rPr>
          <w:rFonts w:ascii="Times New Roman" w:hAnsi="Times New Roman" w:cs="Times New Roman"/>
          <w:b/>
          <w:bCs/>
        </w:rPr>
        <w:t>POWODZENIA</w:t>
      </w:r>
      <w:r w:rsidR="000B15AC">
        <w:rPr>
          <w:rFonts w:ascii="Times New Roman" w:hAnsi="Times New Roman" w:cs="Times New Roman"/>
          <w:b/>
          <w:bCs/>
        </w:rPr>
        <w:t xml:space="preserve"> !</w:t>
      </w:r>
      <w:r w:rsidR="000B15AC" w:rsidRPr="000B15AC">
        <w:rPr>
          <w:rFonts w:ascii="Times New Roman" w:hAnsi="Times New Roman" w:cs="Times New Roman"/>
          <w:b/>
          <w:bCs/>
        </w:rPr>
        <w:drawing>
          <wp:inline distT="0" distB="0" distL="0" distR="0" wp14:anchorId="2F988871" wp14:editId="09B73550">
            <wp:extent cx="1569720" cy="1569720"/>
            <wp:effectExtent l="0" t="0" r="0" b="0"/>
            <wp:docPr id="1775677470" name="Obraz 1" descr="Matematika /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 / 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4A">
        <w:rPr>
          <w:rFonts w:ascii="Times New Roman" w:hAnsi="Times New Roman" w:cs="Times New Roman"/>
          <w:b/>
          <w:bCs/>
        </w:rPr>
        <w:t xml:space="preserve"> </w:t>
      </w:r>
    </w:p>
    <w:sectPr w:rsidR="004E2D4A" w:rsidRPr="0051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4F"/>
    <w:rsid w:val="000B15AC"/>
    <w:rsid w:val="00270BE0"/>
    <w:rsid w:val="004E2D4A"/>
    <w:rsid w:val="00516142"/>
    <w:rsid w:val="008C264F"/>
    <w:rsid w:val="00A25ABB"/>
    <w:rsid w:val="00C85EFF"/>
    <w:rsid w:val="00D1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DC99"/>
  <w15:chartTrackingRefBased/>
  <w15:docId w15:val="{C305CBAB-DC45-4308-88CA-03C0405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64F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64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264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64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4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264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264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264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264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264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2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26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26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26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26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26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C2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2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64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2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C264F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8C264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C264F"/>
    <w:pPr>
      <w:spacing w:line="259" w:lineRule="auto"/>
      <w:ind w:left="720"/>
      <w:contextualSpacing/>
    </w:pPr>
    <w:rPr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8C26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2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26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C26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3</cp:revision>
  <dcterms:created xsi:type="dcterms:W3CDTF">2024-05-09T16:12:00Z</dcterms:created>
  <dcterms:modified xsi:type="dcterms:W3CDTF">2024-05-09T16:13:00Z</dcterms:modified>
</cp:coreProperties>
</file>