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0E3925" w14:textId="77777777" w:rsidR="00A40782" w:rsidRDefault="00A40782" w:rsidP="00A40782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09B6B57" w14:textId="54F04EDC" w:rsidR="00A40782" w:rsidRPr="001405E4" w:rsidRDefault="00A40782" w:rsidP="00A40782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405E4">
        <w:rPr>
          <w:rFonts w:ascii="Times New Roman" w:hAnsi="Times New Roman" w:cs="Times New Roman"/>
          <w:b/>
          <w:bCs/>
          <w:sz w:val="24"/>
          <w:szCs w:val="24"/>
        </w:rPr>
        <w:t>Regulamin konkursu „Ozdoby świąteczne z recyklingu”</w:t>
      </w:r>
    </w:p>
    <w:p w14:paraId="0571AED1" w14:textId="77777777" w:rsidR="00A40782" w:rsidRPr="001405E4" w:rsidRDefault="00A40782" w:rsidP="00A40782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54C42F7" w14:textId="77777777" w:rsidR="00A40782" w:rsidRPr="001405E4" w:rsidRDefault="00A40782" w:rsidP="00A40782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405E4">
        <w:rPr>
          <w:rFonts w:ascii="Times New Roman" w:hAnsi="Times New Roman" w:cs="Times New Roman"/>
          <w:b/>
          <w:bCs/>
          <w:sz w:val="24"/>
          <w:szCs w:val="24"/>
        </w:rPr>
        <w:t>§ 1 Organizator</w:t>
      </w:r>
    </w:p>
    <w:p w14:paraId="09B20308" w14:textId="77777777" w:rsidR="00A40782" w:rsidRPr="001405E4" w:rsidRDefault="00A40782" w:rsidP="00A40782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D2B02C8" w14:textId="77777777" w:rsidR="00A40782" w:rsidRPr="001405E4" w:rsidRDefault="00A40782" w:rsidP="00A4078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05E4">
        <w:rPr>
          <w:rFonts w:ascii="Times New Roman" w:hAnsi="Times New Roman" w:cs="Times New Roman"/>
          <w:sz w:val="24"/>
          <w:szCs w:val="24"/>
        </w:rPr>
        <w:t>Organizatorem konkursu jest Gmina Grodzisk Mazowiecki  z siedzibą w Grodzisku Mazowieckim, ul. Kościuszki 12a.</w:t>
      </w:r>
    </w:p>
    <w:p w14:paraId="461660F6" w14:textId="77777777" w:rsidR="00A40782" w:rsidRPr="001405E4" w:rsidRDefault="00A40782" w:rsidP="00A4078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92A0F2" w14:textId="77777777" w:rsidR="00A40782" w:rsidRPr="001405E4" w:rsidRDefault="00A40782" w:rsidP="00A40782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405E4">
        <w:rPr>
          <w:rFonts w:ascii="Times New Roman" w:hAnsi="Times New Roman" w:cs="Times New Roman"/>
          <w:b/>
          <w:bCs/>
          <w:sz w:val="24"/>
          <w:szCs w:val="24"/>
        </w:rPr>
        <w:t>§ 2 Czas trwania Konkursu</w:t>
      </w:r>
    </w:p>
    <w:p w14:paraId="0B354D1E" w14:textId="77777777" w:rsidR="00A40782" w:rsidRPr="001405E4" w:rsidRDefault="00A40782" w:rsidP="00A40782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6DC2C47" w14:textId="77777777" w:rsidR="00A40782" w:rsidRPr="001405E4" w:rsidRDefault="00A40782" w:rsidP="00A4078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405E4">
        <w:rPr>
          <w:rFonts w:ascii="Times New Roman" w:hAnsi="Times New Roman" w:cs="Times New Roman"/>
          <w:sz w:val="24"/>
          <w:szCs w:val="24"/>
        </w:rPr>
        <w:t xml:space="preserve">1. Konkurs trwa przez okres od 25 listopada 2024 r. do 06 grudnia 2024 r. Rozstrzygnięcie konkursu wraz z ogłoszeniem wyników nastąpi w grudniu 2024 r. </w:t>
      </w:r>
    </w:p>
    <w:p w14:paraId="179B51FF" w14:textId="77777777" w:rsidR="00A40782" w:rsidRPr="001405E4" w:rsidRDefault="00A40782" w:rsidP="00A4078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405E4">
        <w:rPr>
          <w:rFonts w:ascii="Times New Roman" w:hAnsi="Times New Roman" w:cs="Times New Roman"/>
          <w:sz w:val="24"/>
          <w:szCs w:val="24"/>
        </w:rPr>
        <w:t xml:space="preserve">2. Wszelkie ozdoby dostarczone po 06 grudnia 2024 r. nie będą brały udziału w konkursie. </w:t>
      </w:r>
    </w:p>
    <w:p w14:paraId="3CA571F0" w14:textId="77777777" w:rsidR="00A40782" w:rsidRPr="001405E4" w:rsidRDefault="00A40782" w:rsidP="00A4078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210D6E9" w14:textId="77777777" w:rsidR="00A40782" w:rsidRPr="001405E4" w:rsidRDefault="00A40782" w:rsidP="00A40782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405E4">
        <w:rPr>
          <w:rFonts w:ascii="Times New Roman" w:hAnsi="Times New Roman" w:cs="Times New Roman"/>
          <w:b/>
          <w:bCs/>
          <w:sz w:val="24"/>
          <w:szCs w:val="24"/>
        </w:rPr>
        <w:t>§ 3 Uczestnictwo w Konkursie</w:t>
      </w:r>
    </w:p>
    <w:p w14:paraId="4B117080" w14:textId="77777777" w:rsidR="00A40782" w:rsidRPr="001405E4" w:rsidRDefault="00A40782" w:rsidP="00A4078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715BFC1" w14:textId="77777777" w:rsidR="00A40782" w:rsidRPr="001405E4" w:rsidRDefault="00A40782" w:rsidP="00A4078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405E4">
        <w:rPr>
          <w:rFonts w:ascii="Times New Roman" w:hAnsi="Times New Roman" w:cs="Times New Roman"/>
          <w:sz w:val="24"/>
          <w:szCs w:val="24"/>
        </w:rPr>
        <w:t>1. W Konkursie mogą wziąć udział dzieci i młodzież w wieku 8-15 lat zamieszkujący Gminę Grodzisk Mazowiecki.</w:t>
      </w:r>
    </w:p>
    <w:p w14:paraId="186A467A" w14:textId="77777777" w:rsidR="00A40782" w:rsidRPr="001405E4" w:rsidRDefault="00A40782" w:rsidP="00A4078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405E4">
        <w:rPr>
          <w:rFonts w:ascii="Times New Roman" w:hAnsi="Times New Roman" w:cs="Times New Roman"/>
          <w:sz w:val="24"/>
          <w:szCs w:val="24"/>
        </w:rPr>
        <w:t>2. Każdy uczestnik w ramach konkursu wykona jedną ozdobę świąteczną z recyklingu.</w:t>
      </w:r>
    </w:p>
    <w:p w14:paraId="401E776F" w14:textId="77777777" w:rsidR="00A40782" w:rsidRPr="001405E4" w:rsidRDefault="00A40782" w:rsidP="00A4078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405E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D8B13E" w14:textId="77777777" w:rsidR="00A40782" w:rsidRPr="001405E4" w:rsidRDefault="00A40782" w:rsidP="00A40782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405E4">
        <w:rPr>
          <w:rFonts w:ascii="Times New Roman" w:hAnsi="Times New Roman" w:cs="Times New Roman"/>
          <w:b/>
          <w:bCs/>
          <w:sz w:val="24"/>
          <w:szCs w:val="24"/>
        </w:rPr>
        <w:t>§ 4 Realizacja Konkursu</w:t>
      </w:r>
    </w:p>
    <w:p w14:paraId="73148225" w14:textId="77777777" w:rsidR="00A40782" w:rsidRPr="001405E4" w:rsidRDefault="00A40782" w:rsidP="00A4078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4D1B18F" w14:textId="77777777" w:rsidR="00A40782" w:rsidRPr="001405E4" w:rsidRDefault="00A40782" w:rsidP="00A4078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05E4">
        <w:rPr>
          <w:rFonts w:ascii="Times New Roman" w:hAnsi="Times New Roman" w:cs="Times New Roman"/>
          <w:sz w:val="24"/>
          <w:szCs w:val="24"/>
        </w:rPr>
        <w:t xml:space="preserve">1. Należy wykonać jedną ozdobę świąteczną z recyklingu i dostarczyć ją osobiście wraz z kartą zgłoszeniową na adres: Referat Gospodarki Odpadami, 05-825 Grodzisk Mazowiecki  ul. Kościuszki 32a, do 06 grudnia 2024 r. </w:t>
      </w:r>
    </w:p>
    <w:p w14:paraId="2B95BF59" w14:textId="77777777" w:rsidR="00A40782" w:rsidRPr="001405E4" w:rsidRDefault="00A40782" w:rsidP="00A4078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05E4">
        <w:rPr>
          <w:rFonts w:ascii="Times New Roman" w:hAnsi="Times New Roman" w:cs="Times New Roman"/>
          <w:sz w:val="24"/>
          <w:szCs w:val="24"/>
        </w:rPr>
        <w:t xml:space="preserve">2. Prace dostarczone w ramach konkursu nie podlegają zwrotowi. </w:t>
      </w:r>
    </w:p>
    <w:p w14:paraId="2ADA91AD" w14:textId="77777777" w:rsidR="00A40782" w:rsidRPr="001405E4" w:rsidRDefault="00A40782" w:rsidP="00A4078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05E4">
        <w:rPr>
          <w:rFonts w:ascii="Times New Roman" w:hAnsi="Times New Roman" w:cs="Times New Roman"/>
          <w:sz w:val="24"/>
          <w:szCs w:val="24"/>
        </w:rPr>
        <w:t xml:space="preserve">3. Do wykonania ozdób świątecznych należy wykorzystać różnego rodzaju surowce wtórne: (np. butelki plastikowe, opakowania po jogurtach, zakrętki plastikowe, łupiny orzechów, suszone owoce, sznurek, skrawki materiałów, korki, folię aluminiową, drewno, etc.). Dozwolone jest używanie również gotowych produktów w celu poprawy estetyki oraz wyglądu ozdoby. </w:t>
      </w:r>
    </w:p>
    <w:p w14:paraId="1E13533F" w14:textId="77777777" w:rsidR="00A40782" w:rsidRPr="001405E4" w:rsidRDefault="00A40782" w:rsidP="00A4078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05E4">
        <w:rPr>
          <w:rFonts w:ascii="Times New Roman" w:hAnsi="Times New Roman" w:cs="Times New Roman"/>
          <w:sz w:val="24"/>
          <w:szCs w:val="24"/>
        </w:rPr>
        <w:t xml:space="preserve">4. Organizator zastrzega sobie prawo do zmian w regulaminie konkursu. </w:t>
      </w:r>
    </w:p>
    <w:p w14:paraId="666D509B" w14:textId="77777777" w:rsidR="00A40782" w:rsidRPr="001405E4" w:rsidRDefault="00A40782" w:rsidP="00A4078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05E4">
        <w:rPr>
          <w:rFonts w:ascii="Times New Roman" w:hAnsi="Times New Roman" w:cs="Times New Roman"/>
          <w:sz w:val="24"/>
          <w:szCs w:val="24"/>
        </w:rPr>
        <w:t xml:space="preserve">5. Decyzja Komisji Konkursowej jest ostateczna i nie przysługuje od niej odwołanie. </w:t>
      </w:r>
    </w:p>
    <w:p w14:paraId="0ABA3768" w14:textId="77777777" w:rsidR="00A40782" w:rsidRPr="001405E4" w:rsidRDefault="00A40782" w:rsidP="00A4078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1405E4">
        <w:rPr>
          <w:rFonts w:ascii="Times New Roman" w:hAnsi="Times New Roman" w:cs="Times New Roman"/>
          <w:sz w:val="24"/>
          <w:szCs w:val="24"/>
        </w:rPr>
        <w:t xml:space="preserve">. Poprzez przystąpienie do konkursu uczestnicy wyrażają zgodę na warunki zawarte w regulaminie. </w:t>
      </w:r>
    </w:p>
    <w:p w14:paraId="24EC563E" w14:textId="77777777" w:rsidR="00A40782" w:rsidRPr="001405E4" w:rsidRDefault="00A40782" w:rsidP="00A4078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1405E4">
        <w:rPr>
          <w:rFonts w:ascii="Times New Roman" w:hAnsi="Times New Roman" w:cs="Times New Roman"/>
          <w:sz w:val="24"/>
          <w:szCs w:val="24"/>
        </w:rPr>
        <w:t>. Wraz z przekazaniem pracy konkursowej, autor pracy przenosi nieodpłatnie na rzecz Gminy Grodzisk Mazowiecki</w:t>
      </w:r>
      <w:r>
        <w:rPr>
          <w:rFonts w:ascii="Times New Roman" w:hAnsi="Times New Roman" w:cs="Times New Roman"/>
          <w:sz w:val="24"/>
          <w:szCs w:val="24"/>
        </w:rPr>
        <w:t xml:space="preserve"> prawo</w:t>
      </w:r>
      <w:r w:rsidRPr="001405E4">
        <w:rPr>
          <w:rFonts w:ascii="Times New Roman" w:hAnsi="Times New Roman" w:cs="Times New Roman"/>
          <w:sz w:val="24"/>
          <w:szCs w:val="24"/>
        </w:rPr>
        <w:t xml:space="preserve"> własności tej pracy oraz </w:t>
      </w:r>
      <w:r>
        <w:rPr>
          <w:rFonts w:ascii="Times New Roman" w:hAnsi="Times New Roman" w:cs="Times New Roman"/>
          <w:sz w:val="24"/>
          <w:szCs w:val="24"/>
        </w:rPr>
        <w:t xml:space="preserve">majątkowe </w:t>
      </w:r>
      <w:r w:rsidRPr="001405E4">
        <w:rPr>
          <w:rFonts w:ascii="Times New Roman" w:hAnsi="Times New Roman" w:cs="Times New Roman"/>
          <w:sz w:val="24"/>
          <w:szCs w:val="24"/>
        </w:rPr>
        <w:t xml:space="preserve">prawa autorskie, w tym prawa zależne na polach eksploatacji wymienionych w art. 50 ustawy z dnia 04.02.1994 o prawie autorskim i prawach pokrewnych. </w:t>
      </w:r>
    </w:p>
    <w:p w14:paraId="19B54A9D" w14:textId="77777777" w:rsidR="00A40782" w:rsidRPr="001405E4" w:rsidRDefault="00A40782" w:rsidP="00A4078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1405E4">
        <w:rPr>
          <w:rFonts w:ascii="Times New Roman" w:hAnsi="Times New Roman" w:cs="Times New Roman"/>
          <w:sz w:val="24"/>
          <w:szCs w:val="24"/>
        </w:rPr>
        <w:t xml:space="preserve">. Regulamin dostępny w siedzibie Organizatora oraz na stronie </w:t>
      </w:r>
      <w:hyperlink r:id="rId4" w:history="1">
        <w:r w:rsidRPr="001405E4">
          <w:rPr>
            <w:rStyle w:val="Hipercze"/>
            <w:rFonts w:ascii="Times New Roman" w:hAnsi="Times New Roman" w:cs="Times New Roman"/>
            <w:sz w:val="24"/>
            <w:szCs w:val="24"/>
          </w:rPr>
          <w:t>www.grodzisk.pl</w:t>
        </w:r>
      </w:hyperlink>
      <w:r w:rsidRPr="001405E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FC2474" w14:textId="77777777" w:rsidR="00A40782" w:rsidRPr="001405E4" w:rsidRDefault="00A40782" w:rsidP="00A4078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05E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1405E4">
        <w:rPr>
          <w:rFonts w:ascii="Times New Roman" w:hAnsi="Times New Roman" w:cs="Times New Roman"/>
          <w:sz w:val="24"/>
          <w:szCs w:val="24"/>
        </w:rPr>
        <w:t xml:space="preserve">.Wszystkie kwestie, których nie obejmuje regulamin ustala Organizator. </w:t>
      </w:r>
    </w:p>
    <w:p w14:paraId="160F518E" w14:textId="77777777" w:rsidR="00A40782" w:rsidRPr="001405E4" w:rsidRDefault="00A40782" w:rsidP="00A4078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99B29C" w14:textId="77777777" w:rsidR="00A40782" w:rsidRDefault="00A40782" w:rsidP="00A40782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3856781" w14:textId="77777777" w:rsidR="00A40782" w:rsidRDefault="00A40782" w:rsidP="00A40782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4B87F23" w14:textId="76660973" w:rsidR="00A40782" w:rsidRPr="001405E4" w:rsidRDefault="00A40782" w:rsidP="00A40782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405E4">
        <w:rPr>
          <w:rFonts w:ascii="Times New Roman" w:hAnsi="Times New Roman" w:cs="Times New Roman"/>
          <w:b/>
          <w:bCs/>
          <w:sz w:val="24"/>
          <w:szCs w:val="24"/>
        </w:rPr>
        <w:lastRenderedPageBreak/>
        <w:t>§ 5 Ocena prac</w:t>
      </w:r>
    </w:p>
    <w:p w14:paraId="14F257A8" w14:textId="77777777" w:rsidR="00A40782" w:rsidRPr="001405E4" w:rsidRDefault="00A40782" w:rsidP="00A4078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1977C3" w14:textId="77777777" w:rsidR="00A40782" w:rsidRPr="001405E4" w:rsidRDefault="00A40782" w:rsidP="00A4078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05E4">
        <w:rPr>
          <w:rFonts w:ascii="Times New Roman" w:hAnsi="Times New Roman" w:cs="Times New Roman"/>
          <w:sz w:val="24"/>
          <w:szCs w:val="24"/>
        </w:rPr>
        <w:t xml:space="preserve">1. Oceny prac dokona Komisja Konkursowa powołana przez Organizatora Konkursu, w następującym składzie: </w:t>
      </w:r>
    </w:p>
    <w:p w14:paraId="5C14425D" w14:textId="77777777" w:rsidR="00A40782" w:rsidRPr="001405E4" w:rsidRDefault="00A40782" w:rsidP="00A4078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05E4">
        <w:rPr>
          <w:rFonts w:ascii="Times New Roman" w:hAnsi="Times New Roman" w:cs="Times New Roman"/>
          <w:sz w:val="24"/>
          <w:szCs w:val="24"/>
        </w:rPr>
        <w:t>- Anna Dunaj</w:t>
      </w:r>
    </w:p>
    <w:p w14:paraId="1042D16A" w14:textId="77777777" w:rsidR="00A40782" w:rsidRPr="001405E4" w:rsidRDefault="00A40782" w:rsidP="00A4078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05E4">
        <w:rPr>
          <w:rFonts w:ascii="Times New Roman" w:hAnsi="Times New Roman" w:cs="Times New Roman"/>
          <w:sz w:val="24"/>
          <w:szCs w:val="24"/>
        </w:rPr>
        <w:t>- Justyna Kosińska</w:t>
      </w:r>
    </w:p>
    <w:p w14:paraId="6E688B00" w14:textId="77777777" w:rsidR="00A40782" w:rsidRPr="001405E4" w:rsidRDefault="00A40782" w:rsidP="00A4078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05E4">
        <w:rPr>
          <w:rFonts w:ascii="Times New Roman" w:hAnsi="Times New Roman" w:cs="Times New Roman"/>
          <w:sz w:val="24"/>
          <w:szCs w:val="24"/>
        </w:rPr>
        <w:t>- Urszula Rogowska</w:t>
      </w:r>
    </w:p>
    <w:p w14:paraId="3BA96162" w14:textId="77777777" w:rsidR="00A40782" w:rsidRPr="001405E4" w:rsidRDefault="00A40782" w:rsidP="00A4078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05E4">
        <w:rPr>
          <w:rFonts w:ascii="Times New Roman" w:hAnsi="Times New Roman" w:cs="Times New Roman"/>
          <w:sz w:val="24"/>
          <w:szCs w:val="24"/>
        </w:rPr>
        <w:t xml:space="preserve">2. W ocenie prac będą brane pod uwagę między innymi: </w:t>
      </w:r>
    </w:p>
    <w:p w14:paraId="6C09B31B" w14:textId="77777777" w:rsidR="00A40782" w:rsidRPr="001405E4" w:rsidRDefault="00A40782" w:rsidP="00A4078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05E4">
        <w:rPr>
          <w:rFonts w:ascii="Times New Roman" w:hAnsi="Times New Roman" w:cs="Times New Roman"/>
          <w:sz w:val="24"/>
          <w:szCs w:val="24"/>
        </w:rPr>
        <w:t xml:space="preserve">a. zgodność z tematem konkursu, </w:t>
      </w:r>
    </w:p>
    <w:p w14:paraId="4B291017" w14:textId="77777777" w:rsidR="00A40782" w:rsidRPr="001405E4" w:rsidRDefault="00A40782" w:rsidP="00A4078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05E4">
        <w:rPr>
          <w:rFonts w:ascii="Times New Roman" w:hAnsi="Times New Roman" w:cs="Times New Roman"/>
          <w:sz w:val="24"/>
          <w:szCs w:val="24"/>
        </w:rPr>
        <w:t>b. oryginalność, pomysłowość oraz estetyka wykonania,</w:t>
      </w:r>
    </w:p>
    <w:p w14:paraId="015B10CF" w14:textId="77777777" w:rsidR="00A40782" w:rsidRPr="001405E4" w:rsidRDefault="00A40782" w:rsidP="00A4078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05E4">
        <w:rPr>
          <w:rFonts w:ascii="Times New Roman" w:hAnsi="Times New Roman" w:cs="Times New Roman"/>
          <w:sz w:val="24"/>
          <w:szCs w:val="24"/>
        </w:rPr>
        <w:t>c. kompozycja i walory artystyczne,</w:t>
      </w:r>
    </w:p>
    <w:p w14:paraId="1DA08F7F" w14:textId="77777777" w:rsidR="00A40782" w:rsidRPr="001405E4" w:rsidRDefault="00A40782" w:rsidP="00A4078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05E4">
        <w:rPr>
          <w:rFonts w:ascii="Times New Roman" w:hAnsi="Times New Roman" w:cs="Times New Roman"/>
          <w:sz w:val="24"/>
          <w:szCs w:val="24"/>
        </w:rPr>
        <w:t>d. stopień wykorzystania materiałów wtórnych.</w:t>
      </w:r>
    </w:p>
    <w:p w14:paraId="33ADBAC1" w14:textId="77777777" w:rsidR="00A40782" w:rsidRPr="001405E4" w:rsidRDefault="00A40782" w:rsidP="00A4078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05E4">
        <w:rPr>
          <w:rFonts w:ascii="Times New Roman" w:hAnsi="Times New Roman" w:cs="Times New Roman"/>
          <w:sz w:val="24"/>
          <w:szCs w:val="24"/>
        </w:rPr>
        <w:t xml:space="preserve">3. Decyzja Komisji Konkursowej jest ostateczna i niepodważalna. Od decyzji nie przysługuje odwołanie. </w:t>
      </w:r>
    </w:p>
    <w:p w14:paraId="2AE24542" w14:textId="77777777" w:rsidR="00A40782" w:rsidRPr="001405E4" w:rsidRDefault="00A40782" w:rsidP="00A4078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87CD94" w14:textId="77777777" w:rsidR="00A40782" w:rsidRPr="001405E4" w:rsidRDefault="00A40782" w:rsidP="00A40782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405E4">
        <w:rPr>
          <w:rFonts w:ascii="Times New Roman" w:hAnsi="Times New Roman" w:cs="Times New Roman"/>
          <w:b/>
          <w:bCs/>
          <w:sz w:val="24"/>
          <w:szCs w:val="24"/>
        </w:rPr>
        <w:t>§ 6 Rozstrzygnięcie konkursu i nagrody</w:t>
      </w:r>
    </w:p>
    <w:p w14:paraId="05E68BBC" w14:textId="77777777" w:rsidR="00A40782" w:rsidRPr="001405E4" w:rsidRDefault="00A40782" w:rsidP="00A4078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8B68BC" w14:textId="77777777" w:rsidR="00A40782" w:rsidRPr="001405E4" w:rsidRDefault="00A40782" w:rsidP="00A4078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05E4">
        <w:rPr>
          <w:rFonts w:ascii="Times New Roman" w:hAnsi="Times New Roman" w:cs="Times New Roman"/>
          <w:sz w:val="24"/>
          <w:szCs w:val="24"/>
        </w:rPr>
        <w:t xml:space="preserve">Rozstrzygnięcie konkursu wraz z ogłoszeniem wyników dla osób, które zajęły miejsce na podium lub zostały nagrodzone wyróżnieniem, nastąpi w grudniu 2024 r. </w:t>
      </w:r>
    </w:p>
    <w:p w14:paraId="173DF267" w14:textId="77777777" w:rsidR="00A40782" w:rsidRPr="001405E4" w:rsidRDefault="00A40782" w:rsidP="00A4078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05E4">
        <w:rPr>
          <w:rFonts w:ascii="Times New Roman" w:hAnsi="Times New Roman" w:cs="Times New Roman"/>
          <w:sz w:val="24"/>
          <w:szCs w:val="24"/>
        </w:rPr>
        <w:t>1. Zostaną przyznane trzy nagrody rzeczowe za I miejsce; II miejsce; III miejsce.</w:t>
      </w:r>
    </w:p>
    <w:p w14:paraId="3E8927DE" w14:textId="77777777" w:rsidR="00A40782" w:rsidRPr="001405E4" w:rsidRDefault="00A40782" w:rsidP="00A4078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05E4">
        <w:rPr>
          <w:rFonts w:ascii="Times New Roman" w:hAnsi="Times New Roman" w:cs="Times New Roman"/>
          <w:sz w:val="24"/>
          <w:szCs w:val="24"/>
        </w:rPr>
        <w:t xml:space="preserve">2. Laureaci otrzymują atrakcyjne zestawy upominków zawierające m.in. gry planszowe, puzzle, książki, a także gadżety ekologiczne np. zgniatarki do butelek. Laureaci o wynikach konkursu zostaną poinformowani pocztą mailową lub telefonicznie. </w:t>
      </w:r>
    </w:p>
    <w:p w14:paraId="2ECB504F" w14:textId="77777777" w:rsidR="00A40782" w:rsidRPr="001405E4" w:rsidRDefault="00A40782" w:rsidP="00A4078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05E4">
        <w:rPr>
          <w:rFonts w:ascii="Times New Roman" w:hAnsi="Times New Roman" w:cs="Times New Roman"/>
          <w:sz w:val="24"/>
          <w:szCs w:val="24"/>
        </w:rPr>
        <w:t>3. Szczegółowych informacji udziela: Urząd Miejski Gminy Grodzisk Mazowiecki, Referat Gospodarki Odpadami, ul. Kościuszki 12a tel. 22 755 55 34 wew.260-265</w:t>
      </w:r>
    </w:p>
    <w:p w14:paraId="48D4A650" w14:textId="77777777" w:rsidR="00A40782" w:rsidRPr="001405E4" w:rsidRDefault="00A40782" w:rsidP="00A4078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FD2D12" w14:textId="77777777" w:rsidR="00A40782" w:rsidRPr="001405E4" w:rsidRDefault="00A40782" w:rsidP="00A4078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B6D57F" w14:textId="77777777" w:rsidR="00A40782" w:rsidRPr="001405E4" w:rsidRDefault="00A40782" w:rsidP="00A4078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292754" w14:textId="77777777" w:rsidR="00A40782" w:rsidRPr="001405E4" w:rsidRDefault="00A40782" w:rsidP="00A4078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D69236" w14:textId="77777777" w:rsidR="00A40782" w:rsidRPr="001405E4" w:rsidRDefault="00A40782" w:rsidP="00A4078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B41381" w14:textId="77777777" w:rsidR="00A40782" w:rsidRPr="001405E4" w:rsidRDefault="00A40782" w:rsidP="00A4078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5D3FA9" w14:textId="77777777" w:rsidR="00A40782" w:rsidRDefault="00A40782" w:rsidP="00A4078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6023B7" w14:textId="77777777" w:rsidR="00A40782" w:rsidRDefault="00A40782" w:rsidP="00A4078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46FDD9" w14:textId="77777777" w:rsidR="00A40782" w:rsidRDefault="00A40782" w:rsidP="00A4078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85238E" w14:textId="77777777" w:rsidR="00A40782" w:rsidRDefault="00A40782" w:rsidP="00A4078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B1E17F" w14:textId="77777777" w:rsidR="00A40782" w:rsidRDefault="00A40782" w:rsidP="00A4078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A35DFF" w14:textId="77777777" w:rsidR="00A40782" w:rsidRDefault="00A40782" w:rsidP="00A4078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CB9F1A" w14:textId="77777777" w:rsidR="00A40782" w:rsidRDefault="00A40782" w:rsidP="00A4078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246F9E" w14:textId="77777777" w:rsidR="00A40782" w:rsidRDefault="00A40782" w:rsidP="00A4078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DB003A" w14:textId="77777777" w:rsidR="00A40782" w:rsidRPr="001405E4" w:rsidRDefault="00A40782" w:rsidP="00A4078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A4866A" w14:textId="77777777" w:rsidR="00A40782" w:rsidRPr="001405E4" w:rsidRDefault="00A40782" w:rsidP="00A407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EC56614" w14:textId="77777777" w:rsidR="00A40782" w:rsidRPr="001405E4" w:rsidRDefault="00A40782" w:rsidP="00A407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5E9D160" w14:textId="77777777" w:rsidR="00A40782" w:rsidRPr="001405E4" w:rsidRDefault="00A40782" w:rsidP="00A407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6122DFC" w14:textId="77777777" w:rsidR="00A40782" w:rsidRPr="001405E4" w:rsidRDefault="00A40782" w:rsidP="00A407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27AFBC7" w14:textId="77777777" w:rsidR="00A40782" w:rsidRPr="001405E4" w:rsidRDefault="00A40782" w:rsidP="00A40782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405E4">
        <w:rPr>
          <w:rFonts w:ascii="Times New Roman" w:hAnsi="Times New Roman" w:cs="Times New Roman"/>
          <w:b/>
          <w:bCs/>
          <w:sz w:val="24"/>
          <w:szCs w:val="24"/>
        </w:rPr>
        <w:lastRenderedPageBreak/>
        <w:t>KONKURS „OZDOB</w:t>
      </w:r>
      <w:r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1405E4">
        <w:rPr>
          <w:rFonts w:ascii="Times New Roman" w:hAnsi="Times New Roman" w:cs="Times New Roman"/>
          <w:b/>
          <w:bCs/>
          <w:sz w:val="24"/>
          <w:szCs w:val="24"/>
        </w:rPr>
        <w:t xml:space="preserve"> ŚWIĄTECZN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E </w:t>
      </w:r>
      <w:r w:rsidRPr="001405E4">
        <w:rPr>
          <w:rFonts w:ascii="Times New Roman" w:hAnsi="Times New Roman" w:cs="Times New Roman"/>
          <w:b/>
          <w:bCs/>
          <w:sz w:val="24"/>
          <w:szCs w:val="24"/>
        </w:rPr>
        <w:t>Z RECYKLINGU”</w:t>
      </w:r>
    </w:p>
    <w:p w14:paraId="2319FC54" w14:textId="77777777" w:rsidR="00A40782" w:rsidRPr="001405E4" w:rsidRDefault="00A40782" w:rsidP="00A40782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6F1DFBC" w14:textId="77777777" w:rsidR="00A40782" w:rsidRPr="001405E4" w:rsidRDefault="00A40782" w:rsidP="00A40782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405E4">
        <w:rPr>
          <w:rFonts w:ascii="Times New Roman" w:hAnsi="Times New Roman" w:cs="Times New Roman"/>
          <w:b/>
          <w:bCs/>
          <w:sz w:val="24"/>
          <w:szCs w:val="24"/>
        </w:rPr>
        <w:t>KARTA ZGŁOSZENIA UCZESTNIKA</w:t>
      </w:r>
    </w:p>
    <w:p w14:paraId="7820F221" w14:textId="77777777" w:rsidR="00A40782" w:rsidRPr="001405E4" w:rsidRDefault="00A40782" w:rsidP="00A40782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2F5DD18" w14:textId="77777777" w:rsidR="00A40782" w:rsidRPr="001405E4" w:rsidRDefault="00A40782" w:rsidP="00A4078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2F93FF" w14:textId="77777777" w:rsidR="00A40782" w:rsidRPr="001405E4" w:rsidRDefault="00A40782" w:rsidP="00A4078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05E4">
        <w:rPr>
          <w:rFonts w:ascii="Times New Roman" w:hAnsi="Times New Roman" w:cs="Times New Roman"/>
          <w:sz w:val="24"/>
          <w:szCs w:val="24"/>
        </w:rPr>
        <w:t>Imię i nazwisko</w:t>
      </w:r>
      <w:r>
        <w:rPr>
          <w:rFonts w:ascii="Times New Roman" w:hAnsi="Times New Roman" w:cs="Times New Roman"/>
          <w:sz w:val="24"/>
          <w:szCs w:val="24"/>
        </w:rPr>
        <w:t xml:space="preserve"> dziecka</w:t>
      </w:r>
      <w:r w:rsidRPr="001405E4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 A</w:t>
      </w:r>
      <w:r w:rsidRPr="001405E4">
        <w:rPr>
          <w:rFonts w:ascii="Times New Roman" w:hAnsi="Times New Roman" w:cs="Times New Roman"/>
          <w:sz w:val="24"/>
          <w:szCs w:val="24"/>
        </w:rPr>
        <w:t>dres, email 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</w:t>
      </w:r>
    </w:p>
    <w:p w14:paraId="354D72E8" w14:textId="77777777" w:rsidR="00A40782" w:rsidRPr="001405E4" w:rsidRDefault="00A40782" w:rsidP="00A4078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05E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773DFCE1" w14:textId="77777777" w:rsidR="00A40782" w:rsidRPr="001405E4" w:rsidRDefault="00A40782" w:rsidP="00A4078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05E4">
        <w:rPr>
          <w:rFonts w:ascii="Times New Roman" w:hAnsi="Times New Roman" w:cs="Times New Roman"/>
          <w:sz w:val="24"/>
          <w:szCs w:val="24"/>
        </w:rPr>
        <w:t>Tel. kontaktowy....................................................................................................... …………….</w:t>
      </w:r>
    </w:p>
    <w:p w14:paraId="201B3256" w14:textId="77777777" w:rsidR="00A40782" w:rsidRDefault="00A40782" w:rsidP="00A4078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nazwisko rodzica (opiekuna) ……………………………………………………………</w:t>
      </w:r>
    </w:p>
    <w:p w14:paraId="4E66C49D" w14:textId="77777777" w:rsidR="00A40782" w:rsidRPr="001405E4" w:rsidRDefault="00A40782" w:rsidP="00A4078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1405E4">
        <w:rPr>
          <w:rFonts w:ascii="Times New Roman" w:hAnsi="Times New Roman" w:cs="Times New Roman"/>
          <w:sz w:val="24"/>
          <w:szCs w:val="24"/>
        </w:rPr>
        <w:t>dres, email 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</w:t>
      </w:r>
    </w:p>
    <w:p w14:paraId="57919DCA" w14:textId="77777777" w:rsidR="00A40782" w:rsidRPr="001405E4" w:rsidRDefault="00A40782" w:rsidP="00A4078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05E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085F37A9" w14:textId="77777777" w:rsidR="00A40782" w:rsidRPr="001405E4" w:rsidRDefault="00A40782" w:rsidP="00A4078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05E4">
        <w:rPr>
          <w:rFonts w:ascii="Times New Roman" w:hAnsi="Times New Roman" w:cs="Times New Roman"/>
          <w:sz w:val="24"/>
          <w:szCs w:val="24"/>
        </w:rPr>
        <w:t>Tel. kontaktowy....................................................................................................... …………….</w:t>
      </w:r>
    </w:p>
    <w:p w14:paraId="47E709BD" w14:textId="77777777" w:rsidR="00A40782" w:rsidRDefault="00A40782" w:rsidP="00A40782">
      <w:pPr>
        <w:spacing w:after="0" w:line="276" w:lineRule="auto"/>
        <w:jc w:val="center"/>
        <w:rPr>
          <w:rFonts w:ascii="Times New Roman" w:hAnsi="Times New Roman" w:cs="Times New Roman"/>
        </w:rPr>
      </w:pPr>
    </w:p>
    <w:p w14:paraId="056D6C1C" w14:textId="77777777" w:rsidR="00A40782" w:rsidRDefault="00A40782" w:rsidP="00A40782">
      <w:pPr>
        <w:spacing w:after="0" w:line="276" w:lineRule="auto"/>
        <w:jc w:val="center"/>
        <w:rPr>
          <w:rFonts w:ascii="Times New Roman" w:hAnsi="Times New Roman" w:cs="Times New Roman"/>
        </w:rPr>
      </w:pPr>
    </w:p>
    <w:p w14:paraId="51D9167C" w14:textId="77777777" w:rsidR="00A40782" w:rsidRPr="00BF0D4C" w:rsidRDefault="00A40782" w:rsidP="00A40782">
      <w:pPr>
        <w:spacing w:after="0" w:line="276" w:lineRule="auto"/>
        <w:jc w:val="center"/>
        <w:rPr>
          <w:rFonts w:ascii="Times New Roman" w:hAnsi="Times New Roman" w:cs="Times New Roman"/>
        </w:rPr>
      </w:pPr>
      <w:r w:rsidRPr="00BF0D4C">
        <w:rPr>
          <w:rFonts w:ascii="Times New Roman" w:hAnsi="Times New Roman" w:cs="Times New Roman"/>
        </w:rPr>
        <w:t>Zgoda na przetwarzanie danych dziecka biorącego udział w konkursie</w:t>
      </w:r>
    </w:p>
    <w:p w14:paraId="10406240" w14:textId="77777777" w:rsidR="00A40782" w:rsidRPr="00BF0D4C" w:rsidRDefault="00A40782" w:rsidP="00A40782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1105E481" w14:textId="77777777" w:rsidR="00A40782" w:rsidRPr="00BF0D4C" w:rsidRDefault="00A40782" w:rsidP="00A40782">
      <w:pPr>
        <w:spacing w:after="0" w:line="276" w:lineRule="auto"/>
        <w:jc w:val="both"/>
        <w:rPr>
          <w:rFonts w:ascii="Times New Roman" w:hAnsi="Times New Roman" w:cs="Times New Roman"/>
        </w:rPr>
      </w:pPr>
      <w:r w:rsidRPr="00BF0D4C">
        <w:rPr>
          <w:rFonts w:ascii="Times New Roman" w:hAnsi="Times New Roman" w:cs="Times New Roman"/>
        </w:rPr>
        <w:t>Ja, niżej podpisana/</w:t>
      </w:r>
      <w:proofErr w:type="spellStart"/>
      <w:r w:rsidRPr="00BF0D4C">
        <w:rPr>
          <w:rFonts w:ascii="Times New Roman" w:hAnsi="Times New Roman" w:cs="Times New Roman"/>
        </w:rPr>
        <w:t>ny</w:t>
      </w:r>
      <w:proofErr w:type="spellEnd"/>
      <w:r w:rsidRPr="00BF0D4C">
        <w:rPr>
          <w:rFonts w:ascii="Times New Roman" w:hAnsi="Times New Roman" w:cs="Times New Roman"/>
        </w:rPr>
        <w:t xml:space="preserve"> wyrażam zgodę na przetwarzanie moich danych osobowych oraz danych osobowych mojego dziecka w zakresie: imię, nazwisko, nr telefonu, adres e mail, nazwa placówki do której uczęszcza moje dziecko oraz wizerunek przez Burmistrza Grodziska Mazowieckiego, </w:t>
      </w:r>
      <w:r>
        <w:rPr>
          <w:rFonts w:ascii="Times New Roman" w:hAnsi="Times New Roman" w:cs="Times New Roman"/>
        </w:rPr>
        <w:br/>
      </w:r>
      <w:r w:rsidRPr="00BF0D4C">
        <w:rPr>
          <w:rFonts w:ascii="Times New Roman" w:hAnsi="Times New Roman" w:cs="Times New Roman"/>
        </w:rPr>
        <w:t xml:space="preserve">ul. T. Kościuszki 12 a, 05-825 Grodzisk Mazowiecki, e-mail: urzad@grodzisk.pl, tel. 22 755 55 34 </w:t>
      </w:r>
      <w:r>
        <w:rPr>
          <w:rFonts w:ascii="Times New Roman" w:hAnsi="Times New Roman" w:cs="Times New Roman"/>
        </w:rPr>
        <w:br/>
      </w:r>
      <w:r w:rsidRPr="00BF0D4C">
        <w:rPr>
          <w:rFonts w:ascii="Times New Roman" w:hAnsi="Times New Roman" w:cs="Times New Roman"/>
        </w:rPr>
        <w:t>w celu: udziału w konkursie. Wizerunek będzie opublikowany w mediach społecznościowych Urzędu Miejskiego w Grodzisku Mazowieckim, w Grodziskim Piśmie Społeczno- Kulturalnym „Bogoria” oraz na stronie internetowej grodzisk.pl.</w:t>
      </w:r>
    </w:p>
    <w:p w14:paraId="2A1BE5A2" w14:textId="77777777" w:rsidR="00A40782" w:rsidRPr="00BF0D4C" w:rsidRDefault="00A40782" w:rsidP="00A40782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0B45373F" w14:textId="77777777" w:rsidR="00A40782" w:rsidRPr="00BF0D4C" w:rsidRDefault="00A40782" w:rsidP="00A40782">
      <w:pPr>
        <w:spacing w:after="0" w:line="276" w:lineRule="auto"/>
        <w:jc w:val="both"/>
        <w:rPr>
          <w:rFonts w:ascii="Times New Roman" w:hAnsi="Times New Roman" w:cs="Times New Roman"/>
        </w:rPr>
      </w:pPr>
      <w:r w:rsidRPr="00BF0D4C">
        <w:rPr>
          <w:rFonts w:ascii="Times New Roman" w:hAnsi="Times New Roman" w:cs="Times New Roman"/>
        </w:rPr>
        <w:t>Ponadto oświadczam, że podanie moich ww. danych osobowych było dobrowolne oraz że zapoznałem/</w:t>
      </w:r>
      <w:proofErr w:type="spellStart"/>
      <w:r w:rsidRPr="00BF0D4C">
        <w:rPr>
          <w:rFonts w:ascii="Times New Roman" w:hAnsi="Times New Roman" w:cs="Times New Roman"/>
        </w:rPr>
        <w:t>am</w:t>
      </w:r>
      <w:proofErr w:type="spellEnd"/>
      <w:r w:rsidRPr="00BF0D4C">
        <w:rPr>
          <w:rFonts w:ascii="Times New Roman" w:hAnsi="Times New Roman" w:cs="Times New Roman"/>
        </w:rPr>
        <w:t xml:space="preserve"> się z Klauzulą Informacyjna zgodną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 </w:t>
      </w:r>
    </w:p>
    <w:p w14:paraId="7965129F" w14:textId="77777777" w:rsidR="00A40782" w:rsidRPr="00BF0D4C" w:rsidRDefault="00A40782" w:rsidP="00A40782">
      <w:pPr>
        <w:spacing w:after="0" w:line="276" w:lineRule="auto"/>
        <w:jc w:val="both"/>
        <w:rPr>
          <w:rFonts w:ascii="Times New Roman" w:hAnsi="Times New Roman" w:cs="Times New Roman"/>
        </w:rPr>
      </w:pPr>
      <w:r w:rsidRPr="00BF0D4C">
        <w:rPr>
          <w:rFonts w:ascii="Times New Roman" w:hAnsi="Times New Roman" w:cs="Times New Roman"/>
        </w:rPr>
        <w:t>Informujemy, że Państwa zgoda może zostać cofnięta w dowolnym momencie poprzez złożenie pisemnego oświadczenia na adres Administratora Państwa danych osobowych - Burmistrza Grodziska Mazowieckiego, ul. T. Kościuszki 12 a, 05-825 Grodzisk Mazowiecki, e-mail: urzad@grodzisk.pl, tel. 22 755 55 34.</w:t>
      </w:r>
    </w:p>
    <w:p w14:paraId="35885A71" w14:textId="77777777" w:rsidR="00A40782" w:rsidRPr="00BF0D4C" w:rsidRDefault="00A40782" w:rsidP="00A40782">
      <w:pPr>
        <w:spacing w:after="0" w:line="276" w:lineRule="auto"/>
        <w:jc w:val="right"/>
        <w:rPr>
          <w:rFonts w:ascii="Times New Roman" w:hAnsi="Times New Roman" w:cs="Times New Roman"/>
        </w:rPr>
      </w:pPr>
    </w:p>
    <w:p w14:paraId="4B02847B" w14:textId="77777777" w:rsidR="00A40782" w:rsidRPr="00BF0D4C" w:rsidRDefault="00A40782" w:rsidP="00A40782">
      <w:pPr>
        <w:spacing w:after="0" w:line="276" w:lineRule="auto"/>
        <w:jc w:val="right"/>
        <w:rPr>
          <w:rFonts w:ascii="Times New Roman" w:hAnsi="Times New Roman" w:cs="Times New Roman"/>
        </w:rPr>
      </w:pPr>
      <w:r w:rsidRPr="00BF0D4C">
        <w:rPr>
          <w:rFonts w:ascii="Times New Roman" w:hAnsi="Times New Roman" w:cs="Times New Roman"/>
        </w:rPr>
        <w:t>(Podpis)</w:t>
      </w:r>
    </w:p>
    <w:p w14:paraId="3AA13DF2" w14:textId="77777777" w:rsidR="00A40782" w:rsidRPr="00BF0D4C" w:rsidRDefault="00A40782" w:rsidP="00A40782">
      <w:pPr>
        <w:spacing w:after="0" w:line="276" w:lineRule="auto"/>
        <w:jc w:val="right"/>
        <w:rPr>
          <w:rFonts w:ascii="Times New Roman" w:hAnsi="Times New Roman" w:cs="Times New Roman"/>
        </w:rPr>
      </w:pPr>
    </w:p>
    <w:p w14:paraId="56D24FE5" w14:textId="77777777" w:rsidR="00A40782" w:rsidRPr="00BF0D4C" w:rsidRDefault="00A40782" w:rsidP="00A40782">
      <w:pPr>
        <w:spacing w:after="0" w:line="276" w:lineRule="auto"/>
        <w:jc w:val="right"/>
        <w:rPr>
          <w:rFonts w:ascii="Times New Roman" w:hAnsi="Times New Roman" w:cs="Times New Roman"/>
        </w:rPr>
      </w:pPr>
      <w:r w:rsidRPr="00BF0D4C">
        <w:rPr>
          <w:rFonts w:ascii="Times New Roman" w:hAnsi="Times New Roman" w:cs="Times New Roman"/>
        </w:rPr>
        <w:t>…………………………………………</w:t>
      </w:r>
    </w:p>
    <w:p w14:paraId="5D4FDC02" w14:textId="77777777" w:rsidR="00A40782" w:rsidRPr="00BF0D4C" w:rsidRDefault="00A40782" w:rsidP="00A40782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5BB80E12" w14:textId="77777777" w:rsidR="00A40782" w:rsidRPr="00BF0D4C" w:rsidRDefault="00A40782" w:rsidP="00A40782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3F009E1C" w14:textId="77777777" w:rsidR="00A40782" w:rsidRPr="00BF0D4C" w:rsidRDefault="00A40782" w:rsidP="00A40782">
      <w:pPr>
        <w:spacing w:after="0" w:line="276" w:lineRule="auto"/>
        <w:jc w:val="both"/>
        <w:rPr>
          <w:rFonts w:ascii="Times New Roman" w:hAnsi="Times New Roman" w:cs="Times New Roman"/>
        </w:rPr>
      </w:pPr>
      <w:r w:rsidRPr="00BF0D4C">
        <w:rPr>
          <w:rFonts w:ascii="Times New Roman" w:hAnsi="Times New Roman" w:cs="Times New Roman"/>
        </w:rPr>
        <w:t>Oświadczam, że wyrażam zgodę, na podstawie art. 81 Ustawy o prawie autorskim i prawach pokrewnych  (Dz.U.2022.2509), na nieodpłatne i bezterminowe rozpowszechnianie przez Burmistrza Grodziska Mazowieckiego mojego wizerunku/wizerunku mojego dziecka.</w:t>
      </w:r>
    </w:p>
    <w:p w14:paraId="15BE5C49" w14:textId="77777777" w:rsidR="00A40782" w:rsidRPr="00BF0D4C" w:rsidRDefault="00A40782" w:rsidP="00A40782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42E71444" w14:textId="77777777" w:rsidR="00A40782" w:rsidRPr="00BF0D4C" w:rsidRDefault="00A40782" w:rsidP="00A40782">
      <w:pPr>
        <w:spacing w:after="0" w:line="276" w:lineRule="auto"/>
        <w:jc w:val="right"/>
        <w:rPr>
          <w:rFonts w:ascii="Times New Roman" w:hAnsi="Times New Roman" w:cs="Times New Roman"/>
        </w:rPr>
      </w:pPr>
      <w:r w:rsidRPr="00BF0D4C">
        <w:rPr>
          <w:rFonts w:ascii="Times New Roman" w:hAnsi="Times New Roman" w:cs="Times New Roman"/>
        </w:rPr>
        <w:t>(Podpis)</w:t>
      </w:r>
    </w:p>
    <w:p w14:paraId="360153F0" w14:textId="77777777" w:rsidR="00A40782" w:rsidRPr="00BF0D4C" w:rsidRDefault="00A40782" w:rsidP="00A40782">
      <w:pPr>
        <w:spacing w:after="0" w:line="276" w:lineRule="auto"/>
        <w:jc w:val="right"/>
        <w:rPr>
          <w:rFonts w:ascii="Times New Roman" w:hAnsi="Times New Roman" w:cs="Times New Roman"/>
        </w:rPr>
      </w:pPr>
    </w:p>
    <w:p w14:paraId="6BFDF2DB" w14:textId="77777777" w:rsidR="00A40782" w:rsidRPr="00BF0D4C" w:rsidRDefault="00A40782" w:rsidP="00A40782">
      <w:pPr>
        <w:spacing w:after="0" w:line="276" w:lineRule="auto"/>
        <w:jc w:val="right"/>
        <w:rPr>
          <w:rFonts w:ascii="Times New Roman" w:hAnsi="Times New Roman" w:cs="Times New Roman"/>
        </w:rPr>
      </w:pPr>
      <w:r w:rsidRPr="00BF0D4C">
        <w:rPr>
          <w:rFonts w:ascii="Times New Roman" w:hAnsi="Times New Roman" w:cs="Times New Roman"/>
        </w:rPr>
        <w:t>…………………………………………</w:t>
      </w:r>
    </w:p>
    <w:p w14:paraId="1797EAFE" w14:textId="77777777" w:rsidR="00A40782" w:rsidRDefault="00A40782" w:rsidP="00A4078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1ECD9E" w14:textId="77777777" w:rsidR="00A40782" w:rsidRPr="00CB63BE" w:rsidRDefault="00A40782" w:rsidP="00A40782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B63BE">
        <w:rPr>
          <w:rFonts w:ascii="Times New Roman" w:hAnsi="Times New Roman" w:cs="Times New Roman"/>
          <w:sz w:val="24"/>
          <w:szCs w:val="24"/>
        </w:rPr>
        <w:t>Klauzula Informacyjna zgodna z Art. 13</w:t>
      </w:r>
    </w:p>
    <w:p w14:paraId="4AC2FAD8" w14:textId="77777777" w:rsidR="00A40782" w:rsidRPr="00CB63BE" w:rsidRDefault="00A40782" w:rsidP="00A40782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B63BE">
        <w:rPr>
          <w:rFonts w:ascii="Times New Roman" w:hAnsi="Times New Roman" w:cs="Times New Roman"/>
          <w:sz w:val="24"/>
          <w:szCs w:val="24"/>
        </w:rPr>
        <w:t>Rozporządzenia Parlamentu Europejskiego i Rady (UE) 2016/679 z dnia 27 kwietnia 2016 r.</w:t>
      </w:r>
    </w:p>
    <w:p w14:paraId="351DFF25" w14:textId="77777777" w:rsidR="00A40782" w:rsidRPr="00CB63BE" w:rsidRDefault="00A40782" w:rsidP="00A40782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B63BE">
        <w:rPr>
          <w:rFonts w:ascii="Times New Roman" w:hAnsi="Times New Roman" w:cs="Times New Roman"/>
          <w:sz w:val="24"/>
          <w:szCs w:val="24"/>
        </w:rPr>
        <w:t>w sprawie ochrony osób fizycznych w związku z przetwarzaniem danych osobowych i w sprawie swobodnego przepływu takich danych oraz uchylenia dyrektywy 95/46/WE (ogólne rozporządzenie o ochronie danych)</w:t>
      </w:r>
    </w:p>
    <w:p w14:paraId="5AD1FDA4" w14:textId="77777777" w:rsidR="00A40782" w:rsidRPr="00CB63BE" w:rsidRDefault="00A40782" w:rsidP="00A4078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FC5631" w14:textId="77777777" w:rsidR="00A40782" w:rsidRPr="00CB63BE" w:rsidRDefault="00A40782" w:rsidP="00A4078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63BE">
        <w:rPr>
          <w:rFonts w:ascii="Times New Roman" w:hAnsi="Times New Roman" w:cs="Times New Roman"/>
          <w:sz w:val="24"/>
          <w:szCs w:val="24"/>
        </w:rPr>
        <w:t xml:space="preserve">1. Administratorem Państwa danych osobowych jest Burmistrz Grodziska Mazowieckiego, </w:t>
      </w:r>
    </w:p>
    <w:p w14:paraId="1F8378EF" w14:textId="77777777" w:rsidR="00A40782" w:rsidRPr="00CB63BE" w:rsidRDefault="00A40782" w:rsidP="00A4078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63BE">
        <w:rPr>
          <w:rFonts w:ascii="Times New Roman" w:hAnsi="Times New Roman" w:cs="Times New Roman"/>
          <w:sz w:val="24"/>
          <w:szCs w:val="24"/>
        </w:rPr>
        <w:t>ul. T. Kościuszki 12 a, 05-825 Grodzisk Mazowiecki, e-mail: urzad@grodzisk.pl, tel. 22 755 55 34.</w:t>
      </w:r>
    </w:p>
    <w:p w14:paraId="11C32837" w14:textId="77777777" w:rsidR="00A40782" w:rsidRPr="00CB63BE" w:rsidRDefault="00A40782" w:rsidP="00A4078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63BE">
        <w:rPr>
          <w:rFonts w:ascii="Times New Roman" w:hAnsi="Times New Roman" w:cs="Times New Roman"/>
          <w:sz w:val="24"/>
          <w:szCs w:val="24"/>
        </w:rPr>
        <w:t xml:space="preserve">2. W sprawach dotyczących przetwarzania przez nas Państwa danych osobowych oraz korzystania z praw związanych z ochroną danych osobowych możecie Państwo kontaktować się z Inspektorem Ochrony Danych, e-mail: abi@grodzisk.pl, tel. 22 755 55 34. </w:t>
      </w:r>
    </w:p>
    <w:p w14:paraId="06EA9316" w14:textId="77777777" w:rsidR="00A40782" w:rsidRPr="00CB63BE" w:rsidRDefault="00A40782" w:rsidP="00A4078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63BE">
        <w:rPr>
          <w:rFonts w:ascii="Times New Roman" w:hAnsi="Times New Roman" w:cs="Times New Roman"/>
          <w:sz w:val="24"/>
          <w:szCs w:val="24"/>
        </w:rPr>
        <w:t>3. Dane osobowe będziemy przetwarzać  na podstawie udzielonej zgody w zakresie i celu określonym w treści zgody (art. 6 ust. 1 lit. a RODO).</w:t>
      </w:r>
    </w:p>
    <w:p w14:paraId="701962F2" w14:textId="77777777" w:rsidR="00A40782" w:rsidRPr="00CB63BE" w:rsidRDefault="00A40782" w:rsidP="00A4078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63BE">
        <w:rPr>
          <w:rFonts w:ascii="Times New Roman" w:hAnsi="Times New Roman" w:cs="Times New Roman"/>
          <w:sz w:val="24"/>
          <w:szCs w:val="24"/>
        </w:rPr>
        <w:t>4. W związku z przetwarzaniem danych w celach o których mowa w pkt. 3 odbiorcami Państwa danych osobowych będą organy władzy publicznej oraz podmioty wykonujące zadania publiczne lub działające na zlecenie organów władzy publicznej, w zakresie i w celach, które wynikają z przepisów powszechnie obowiązującego prawa.</w:t>
      </w:r>
    </w:p>
    <w:p w14:paraId="18F5C159" w14:textId="77777777" w:rsidR="00A40782" w:rsidRPr="00CB63BE" w:rsidRDefault="00A40782" w:rsidP="00A4078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63BE">
        <w:rPr>
          <w:rFonts w:ascii="Times New Roman" w:hAnsi="Times New Roman" w:cs="Times New Roman"/>
          <w:sz w:val="24"/>
          <w:szCs w:val="24"/>
        </w:rPr>
        <w:t xml:space="preserve">5. W związku z przetwarzaniem Pani/Pana danych osobowych przysługują Pani/Panu następujące uprawnienia: </w:t>
      </w:r>
    </w:p>
    <w:p w14:paraId="2707284F" w14:textId="77777777" w:rsidR="00A40782" w:rsidRPr="00CB63BE" w:rsidRDefault="00A40782" w:rsidP="00A4078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63BE">
        <w:rPr>
          <w:rFonts w:ascii="Times New Roman" w:hAnsi="Times New Roman" w:cs="Times New Roman"/>
          <w:sz w:val="24"/>
          <w:szCs w:val="24"/>
        </w:rPr>
        <w:t>a) prawo dostępu do danych osobowych, w tym prawo do uzyskania kopii tych danych</w:t>
      </w:r>
    </w:p>
    <w:p w14:paraId="58A22249" w14:textId="77777777" w:rsidR="00A40782" w:rsidRPr="00CB63BE" w:rsidRDefault="00A40782" w:rsidP="00A4078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63BE">
        <w:rPr>
          <w:rFonts w:ascii="Times New Roman" w:hAnsi="Times New Roman" w:cs="Times New Roman"/>
          <w:sz w:val="24"/>
          <w:szCs w:val="24"/>
        </w:rPr>
        <w:t>b) prawo do żądania sprostowania (poprawiania) danych osobowych – w przypadku gdy dane są nieprawidłowe lub niekompletne</w:t>
      </w:r>
    </w:p>
    <w:p w14:paraId="5F0A1E36" w14:textId="77777777" w:rsidR="00A40782" w:rsidRPr="00CB63BE" w:rsidRDefault="00A40782" w:rsidP="00A4078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63BE">
        <w:rPr>
          <w:rFonts w:ascii="Times New Roman" w:hAnsi="Times New Roman" w:cs="Times New Roman"/>
          <w:sz w:val="24"/>
          <w:szCs w:val="24"/>
        </w:rPr>
        <w:t>c) prawo do żądania usunięcia danych osobowych (nie dotyczy przypadków określonych w Art. 17 ust. 3 RODO)</w:t>
      </w:r>
    </w:p>
    <w:p w14:paraId="2235F9B3" w14:textId="77777777" w:rsidR="00A40782" w:rsidRPr="00CB63BE" w:rsidRDefault="00A40782" w:rsidP="00A4078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63BE">
        <w:rPr>
          <w:rFonts w:ascii="Times New Roman" w:hAnsi="Times New Roman" w:cs="Times New Roman"/>
          <w:sz w:val="24"/>
          <w:szCs w:val="24"/>
        </w:rPr>
        <w:t xml:space="preserve">d) prawo do żądania ograniczenia przetwarzania danych osobowych </w:t>
      </w:r>
    </w:p>
    <w:p w14:paraId="0BB91A14" w14:textId="77777777" w:rsidR="00A40782" w:rsidRPr="00CB63BE" w:rsidRDefault="00A40782" w:rsidP="00A4078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63BE">
        <w:rPr>
          <w:rFonts w:ascii="Times New Roman" w:hAnsi="Times New Roman" w:cs="Times New Roman"/>
          <w:sz w:val="24"/>
          <w:szCs w:val="24"/>
        </w:rPr>
        <w:t xml:space="preserve">e) prawo do przenoszenia danych </w:t>
      </w:r>
    </w:p>
    <w:p w14:paraId="572A20C5" w14:textId="77777777" w:rsidR="00A40782" w:rsidRPr="00CB63BE" w:rsidRDefault="00A40782" w:rsidP="00A4078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63BE">
        <w:rPr>
          <w:rFonts w:ascii="Times New Roman" w:hAnsi="Times New Roman" w:cs="Times New Roman"/>
          <w:sz w:val="24"/>
          <w:szCs w:val="24"/>
        </w:rPr>
        <w:t xml:space="preserve">f) prawo sprzeciwu wobec przetwarzania danych </w:t>
      </w:r>
    </w:p>
    <w:p w14:paraId="0638058E" w14:textId="77777777" w:rsidR="00A40782" w:rsidRPr="00CB63BE" w:rsidRDefault="00A40782" w:rsidP="00A4078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63BE">
        <w:rPr>
          <w:rFonts w:ascii="Times New Roman" w:hAnsi="Times New Roman" w:cs="Times New Roman"/>
          <w:sz w:val="24"/>
          <w:szCs w:val="24"/>
        </w:rPr>
        <w:t>6. Przysługuje Pani/Panu prawo do cofnięcia zgody w dowolnym momencie przy czym jej wycofanie nie wpływa na zgodność z prawem przetwarzania, którego dokonano na podstawie zgody przed jej cofnięciem.</w:t>
      </w:r>
    </w:p>
    <w:p w14:paraId="2E39BFDA" w14:textId="77777777" w:rsidR="00A40782" w:rsidRPr="00CB63BE" w:rsidRDefault="00A40782" w:rsidP="00A4078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63BE">
        <w:rPr>
          <w:rFonts w:ascii="Times New Roman" w:hAnsi="Times New Roman" w:cs="Times New Roman"/>
          <w:sz w:val="24"/>
          <w:szCs w:val="24"/>
        </w:rPr>
        <w:t>7. Państwa dane nie będą przekazane do państwa trzeciego/organizacji międzynarodowej.</w:t>
      </w:r>
    </w:p>
    <w:p w14:paraId="7881C890" w14:textId="77777777" w:rsidR="00A40782" w:rsidRPr="00CB63BE" w:rsidRDefault="00A40782" w:rsidP="00A4078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63BE">
        <w:rPr>
          <w:rFonts w:ascii="Times New Roman" w:hAnsi="Times New Roman" w:cs="Times New Roman"/>
          <w:sz w:val="24"/>
          <w:szCs w:val="24"/>
        </w:rPr>
        <w:t>8. Państwa dane będą przechowywane przez okres wynikający z celów przetwarzania opisanych w pkt. 3, a po tym czasie przez okres oraz w zakresie wymaganym przez przepisy powszechnie obowiązującego prawa.</w:t>
      </w:r>
    </w:p>
    <w:p w14:paraId="25F82943" w14:textId="77777777" w:rsidR="00A40782" w:rsidRPr="00CB63BE" w:rsidRDefault="00A40782" w:rsidP="00A4078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63BE">
        <w:rPr>
          <w:rFonts w:ascii="Times New Roman" w:hAnsi="Times New Roman" w:cs="Times New Roman"/>
          <w:sz w:val="24"/>
          <w:szCs w:val="24"/>
        </w:rPr>
        <w:t>9. Przysługuje Państwu prawo do wniesienia skargi do organu nadzorczego w sposobie i trybie określonym w przepisach RODO oraz Ustawy o ochronie danych osobowych (Dz.U.2019.1781). Adres organu nadzorczego: Prezes Urzędu Ochrony Danych Osobowych, ul. Stawki 2, 00-193 Warszawa, tel. 22 531 03 00, fax. 22 531 03 01, kancelaria@uodo.gov.pl</w:t>
      </w:r>
    </w:p>
    <w:p w14:paraId="3C53A703" w14:textId="77777777" w:rsidR="00A40782" w:rsidRPr="00CB63BE" w:rsidRDefault="00A40782" w:rsidP="00A4078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63BE">
        <w:rPr>
          <w:rFonts w:ascii="Times New Roman" w:hAnsi="Times New Roman" w:cs="Times New Roman"/>
          <w:sz w:val="24"/>
          <w:szCs w:val="24"/>
        </w:rPr>
        <w:t>10. Państwa dane osobowe nie będą przetwarzane w sposób zautomatyzowany i nie będą profilowane.</w:t>
      </w:r>
    </w:p>
    <w:p w14:paraId="703AF65A" w14:textId="77777777" w:rsidR="00A40782" w:rsidRPr="001405E4" w:rsidRDefault="00A40782" w:rsidP="00A4078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E0E2D3" w14:textId="5D1ED7E1" w:rsidR="007536C0" w:rsidRDefault="007536C0"/>
    <w:sectPr w:rsidR="007536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782"/>
    <w:rsid w:val="007536C0"/>
    <w:rsid w:val="00A40782"/>
    <w:rsid w:val="00E62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FEBFE"/>
  <w15:chartTrackingRefBased/>
  <w15:docId w15:val="{00AE4541-05C2-40CF-8EA5-E17900841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07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4078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rodzis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1223</Words>
  <Characters>7339</Characters>
  <Application>Microsoft Office Word</Application>
  <DocSecurity>0</DocSecurity>
  <Lines>61</Lines>
  <Paragraphs>17</Paragraphs>
  <ScaleCrop>false</ScaleCrop>
  <Company/>
  <LinksUpToDate>false</LinksUpToDate>
  <CharactersWithSpaces>8545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Bialik</dc:creator>
  <cp:keywords/>
  <dc:description/>
  <cp:lastModifiedBy>Joanna Bialik</cp:lastModifiedBy>
  <cp:revision>1</cp:revision>
  <cp:lastPrinted>2024-11-21T13:12:00Z</cp:lastPrinted>
  <dcterms:created xsi:type="dcterms:W3CDTF">2024-11-21T13:11:00Z</dcterms:created>
  <dcterms:modified xsi:type="dcterms:W3CDTF">2024-11-21T13:13:00Z</dcterms:modified>
</cp:coreProperties>
</file>