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D4" w:rsidRDefault="00B12DD4" w:rsidP="00B12D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Dzień otwarty klasy 4-8</w:t>
      </w:r>
    </w:p>
    <w:p w:rsidR="00B12DD4" w:rsidRDefault="00B12DD4" w:rsidP="00B12D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27 maja 2025 (wtorek)</w:t>
      </w:r>
    </w:p>
    <w:p w:rsidR="00B12DD4" w:rsidRDefault="00B12DD4" w:rsidP="00B12D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godz. 17:15-19:00</w:t>
      </w:r>
    </w:p>
    <w:p w:rsidR="00B12DD4" w:rsidRDefault="00B12DD4" w:rsidP="00B12DD4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 nauczyciela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miejsce przyjmowania rodziców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J. </w:t>
            </w:r>
            <w:proofErr w:type="spellStart"/>
            <w:r>
              <w:rPr>
                <w:b/>
                <w:sz w:val="36"/>
                <w:szCs w:val="36"/>
              </w:rPr>
              <w:t>Ciąpała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12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B. </w:t>
            </w:r>
            <w:proofErr w:type="spellStart"/>
            <w:r>
              <w:rPr>
                <w:b/>
                <w:sz w:val="36"/>
                <w:szCs w:val="36"/>
              </w:rPr>
              <w:t>Zapert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15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V. </w:t>
            </w:r>
            <w:proofErr w:type="spellStart"/>
            <w:r>
              <w:rPr>
                <w:b/>
                <w:sz w:val="36"/>
                <w:szCs w:val="36"/>
              </w:rPr>
              <w:t>Dubovska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sala 3 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A.Dynowska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N1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Fitas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17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Forysiak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15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A.Gutkowska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gimnastyczna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A.Jasińska</w:t>
            </w:r>
            <w:proofErr w:type="spellEnd"/>
            <w:r>
              <w:rPr>
                <w:b/>
                <w:sz w:val="36"/>
                <w:szCs w:val="36"/>
              </w:rPr>
              <w:t>-Ciszewska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4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A.Karczewski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gimnastyczna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M.Kujawka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A.Bakuła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14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W. Mroczka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R. </w:t>
            </w:r>
            <w:proofErr w:type="spellStart"/>
            <w:r>
              <w:rPr>
                <w:b/>
                <w:sz w:val="36"/>
                <w:szCs w:val="36"/>
              </w:rPr>
              <w:t>Napiórska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18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E. Nowakowska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1247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N4</w:t>
            </w:r>
            <w:bookmarkStart w:id="0" w:name="_GoBack"/>
            <w:bookmarkEnd w:id="0"/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I.Obrembalska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psychologa od 17:30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I.Olejarczyk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N3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A.Pietrzak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1247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13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K.Rachwalska</w:t>
            </w:r>
            <w:proofErr w:type="spellEnd"/>
            <w:r>
              <w:rPr>
                <w:b/>
                <w:sz w:val="36"/>
                <w:szCs w:val="36"/>
              </w:rPr>
              <w:t>-Kalisz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3506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6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I.Romaniuk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19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B.Rozińska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16</w:t>
            </w:r>
          </w:p>
        </w:tc>
      </w:tr>
      <w:tr w:rsidR="004B6F45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45" w:rsidRDefault="004B6F4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A.Rutecka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45" w:rsidRDefault="004B6F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lastRenderedPageBreak/>
              <w:t>A.Skorupińska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pedagoga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I.Słupek</w:t>
            </w:r>
            <w:proofErr w:type="spellEnd"/>
            <w:r>
              <w:rPr>
                <w:b/>
                <w:sz w:val="36"/>
                <w:szCs w:val="36"/>
              </w:rPr>
              <w:t>-Duda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4B6F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19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L.Tokarska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biblioteka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J.Wiraszka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1247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N2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W. Wójcik-Krupa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biblioteka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E. Wysocka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P.Zabłocka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pedagoga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P. Zaleski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13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D. Zawadzki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N3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Żyta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4B6F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N4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A.Ostrowska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AB7B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12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R. Maciejewska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M. </w:t>
            </w:r>
            <w:proofErr w:type="spellStart"/>
            <w:r>
              <w:rPr>
                <w:b/>
                <w:sz w:val="36"/>
                <w:szCs w:val="36"/>
              </w:rPr>
              <w:t>Rackiewicz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J. Sobczak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AB7B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3</w:t>
            </w:r>
          </w:p>
        </w:tc>
      </w:tr>
      <w:tr w:rsidR="00B12DD4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A.Szadkowska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13</w:t>
            </w:r>
          </w:p>
        </w:tc>
      </w:tr>
      <w:tr w:rsidR="001247BE" w:rsidTr="00B12DD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E" w:rsidRDefault="001247BE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B.Zapert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E" w:rsidRDefault="001247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15</w:t>
            </w:r>
          </w:p>
        </w:tc>
      </w:tr>
    </w:tbl>
    <w:p w:rsidR="00A30215" w:rsidRDefault="00A30215"/>
    <w:sectPr w:rsidR="00A3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D4"/>
    <w:rsid w:val="001247BE"/>
    <w:rsid w:val="00350699"/>
    <w:rsid w:val="004B6F45"/>
    <w:rsid w:val="00A30215"/>
    <w:rsid w:val="00AB7B14"/>
    <w:rsid w:val="00B1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65F298-E233-4B69-88F4-E0FBB5D4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SP1</dc:creator>
  <cp:lastModifiedBy>WiceDyrektor SP1</cp:lastModifiedBy>
  <cp:revision>6</cp:revision>
  <dcterms:created xsi:type="dcterms:W3CDTF">2025-05-20T08:19:00Z</dcterms:created>
  <dcterms:modified xsi:type="dcterms:W3CDTF">2025-05-20T13:58:00Z</dcterms:modified>
</cp:coreProperties>
</file>