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3522" w14:textId="77777777" w:rsidR="001A039C" w:rsidRDefault="001A039C" w:rsidP="001A039C">
      <w:pPr>
        <w:pStyle w:val="Nagwek1"/>
        <w:ind w:firstLine="708"/>
        <w:rPr>
          <w:b/>
          <w:bCs/>
          <w:i/>
          <w:sz w:val="24"/>
        </w:rPr>
      </w:pPr>
    </w:p>
    <w:p w14:paraId="10E22E06" w14:textId="77777777" w:rsidR="001A039C" w:rsidRPr="005305CA" w:rsidRDefault="001A039C" w:rsidP="001A039C">
      <w:pPr>
        <w:pStyle w:val="Nagwek1"/>
        <w:jc w:val="right"/>
        <w:rPr>
          <w:bCs/>
          <w:i/>
          <w:sz w:val="24"/>
        </w:rPr>
      </w:pPr>
    </w:p>
    <w:p w14:paraId="500C5965" w14:textId="11DD8168" w:rsidR="00CA7210" w:rsidRDefault="0088227F" w:rsidP="00CA7210">
      <w:pPr>
        <w:pStyle w:val="Nagwek1"/>
        <w:jc w:val="center"/>
        <w:rPr>
          <w:b/>
          <w:bCs/>
          <w:color w:val="0070C0"/>
          <w:sz w:val="24"/>
          <w:u w:val="single"/>
        </w:rPr>
      </w:pPr>
      <w:r>
        <w:rPr>
          <w:b/>
          <w:bCs/>
          <w:color w:val="0070C0"/>
          <w:sz w:val="24"/>
          <w:u w:val="single"/>
        </w:rPr>
        <w:t xml:space="preserve"> </w:t>
      </w:r>
      <w:r w:rsidR="00CA7210">
        <w:rPr>
          <w:b/>
          <w:bCs/>
          <w:color w:val="0070C0"/>
          <w:sz w:val="24"/>
          <w:u w:val="single"/>
        </w:rPr>
        <w:t>ZESTAW PROGRAMÓW WYCHOWANIA PRZEDSZKOLNEGO</w:t>
      </w:r>
    </w:p>
    <w:p w14:paraId="04CE60E5" w14:textId="4706CB31" w:rsidR="00CA7210" w:rsidRDefault="00EC76AF" w:rsidP="00CA7210">
      <w:pPr>
        <w:pStyle w:val="Nagwek1"/>
        <w:jc w:val="center"/>
        <w:rPr>
          <w:color w:val="0070C0"/>
          <w:sz w:val="24"/>
          <w:u w:val="single"/>
        </w:rPr>
      </w:pPr>
      <w:r>
        <w:rPr>
          <w:b/>
          <w:bCs/>
          <w:color w:val="0070C0"/>
          <w:sz w:val="24"/>
          <w:u w:val="single"/>
        </w:rPr>
        <w:t>NA ROK SZKOLNY 202</w:t>
      </w:r>
      <w:r w:rsidR="00980046">
        <w:rPr>
          <w:b/>
          <w:bCs/>
          <w:color w:val="0070C0"/>
          <w:sz w:val="24"/>
          <w:u w:val="single"/>
        </w:rPr>
        <w:t>5</w:t>
      </w:r>
      <w:r w:rsidR="000D5A60">
        <w:rPr>
          <w:b/>
          <w:bCs/>
          <w:color w:val="0070C0"/>
          <w:sz w:val="24"/>
          <w:u w:val="single"/>
        </w:rPr>
        <w:t>/20</w:t>
      </w:r>
      <w:r w:rsidR="00144D0B">
        <w:rPr>
          <w:b/>
          <w:bCs/>
          <w:color w:val="0070C0"/>
          <w:sz w:val="24"/>
          <w:u w:val="single"/>
        </w:rPr>
        <w:t>2</w:t>
      </w:r>
      <w:r w:rsidR="00980046">
        <w:rPr>
          <w:b/>
          <w:bCs/>
          <w:color w:val="0070C0"/>
          <w:sz w:val="24"/>
          <w:u w:val="single"/>
        </w:rPr>
        <w:t>6</w:t>
      </w:r>
    </w:p>
    <w:p w14:paraId="7C67E590" w14:textId="77777777" w:rsidR="00CA7210" w:rsidRDefault="00CA7210" w:rsidP="00CA7210">
      <w:pPr>
        <w:pStyle w:val="Nagwek1"/>
        <w:rPr>
          <w:b/>
          <w:bCs/>
          <w:sz w:val="24"/>
        </w:rPr>
      </w:pPr>
    </w:p>
    <w:p w14:paraId="07178DF0" w14:textId="77777777" w:rsidR="00764195" w:rsidRPr="00BB1E77" w:rsidRDefault="00CA7210" w:rsidP="00764195">
      <w:pPr>
        <w:pStyle w:val="Nagwek1"/>
        <w:rPr>
          <w:bCs/>
          <w:sz w:val="24"/>
        </w:rPr>
      </w:pPr>
      <w:r w:rsidRPr="00BB1E77">
        <w:rPr>
          <w:bCs/>
          <w:sz w:val="24"/>
        </w:rPr>
        <w:t xml:space="preserve">       </w:t>
      </w:r>
      <w:r w:rsidR="00764195" w:rsidRPr="00BB1E77">
        <w:rPr>
          <w:bCs/>
          <w:sz w:val="24"/>
        </w:rPr>
        <w:t xml:space="preserve">       Zatwierdzony przez Dyrektora </w:t>
      </w:r>
      <w:r w:rsidR="00764195" w:rsidRPr="003663FD">
        <w:rPr>
          <w:bCs/>
          <w:sz w:val="24"/>
        </w:rPr>
        <w:t xml:space="preserve">Zespołu </w:t>
      </w:r>
      <w:proofErr w:type="spellStart"/>
      <w:r w:rsidR="00764195" w:rsidRPr="003663FD">
        <w:rPr>
          <w:bCs/>
          <w:sz w:val="24"/>
        </w:rPr>
        <w:t>Szkolno</w:t>
      </w:r>
      <w:proofErr w:type="spellEnd"/>
      <w:r w:rsidR="00764195" w:rsidRPr="003663FD">
        <w:rPr>
          <w:bCs/>
          <w:sz w:val="24"/>
        </w:rPr>
        <w:t xml:space="preserve"> – Przedszkolnego nr 3 </w:t>
      </w:r>
      <w:r w:rsidR="00764195" w:rsidRPr="00BB1E77">
        <w:rPr>
          <w:bCs/>
          <w:sz w:val="24"/>
        </w:rPr>
        <w:t xml:space="preserve">w Grodzisku Mazowieckim po zasięgnięciu opinii Rady Pedagogicznej,  zgodnie art. 22a, ust. 2 i 2b </w:t>
      </w:r>
      <w:r w:rsidR="00764195" w:rsidRPr="00BB1E77">
        <w:rPr>
          <w:sz w:val="24"/>
        </w:rPr>
        <w:t>ustawy o systemie oświaty z dnia 07 września 1991r. (Dz. U. z 2009r., Nr 56, poz. 458)</w:t>
      </w:r>
      <w:r w:rsidR="00764195" w:rsidRPr="00BB1E77">
        <w:rPr>
          <w:bCs/>
          <w:sz w:val="24"/>
        </w:rPr>
        <w:t xml:space="preserve"> </w:t>
      </w:r>
    </w:p>
    <w:p w14:paraId="2DACEEAE" w14:textId="77777777" w:rsidR="00764195" w:rsidRPr="00BB1E77" w:rsidRDefault="00764195" w:rsidP="00764195">
      <w:pPr>
        <w:pStyle w:val="Nagwek1"/>
        <w:rPr>
          <w:sz w:val="24"/>
        </w:rPr>
      </w:pP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060"/>
        <w:gridCol w:w="3514"/>
        <w:gridCol w:w="2456"/>
        <w:gridCol w:w="2168"/>
        <w:gridCol w:w="2046"/>
      </w:tblGrid>
      <w:tr w:rsidR="00764195" w14:paraId="1C60B30E" w14:textId="77777777" w:rsidTr="0072602D">
        <w:trPr>
          <w:trHeight w:val="563"/>
        </w:trPr>
        <w:tc>
          <w:tcPr>
            <w:tcW w:w="709" w:type="dxa"/>
          </w:tcPr>
          <w:p w14:paraId="5E4D4F6B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060" w:type="dxa"/>
          </w:tcPr>
          <w:p w14:paraId="56EC9D47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zajęć</w:t>
            </w:r>
          </w:p>
        </w:tc>
        <w:tc>
          <w:tcPr>
            <w:tcW w:w="3514" w:type="dxa"/>
          </w:tcPr>
          <w:p w14:paraId="4E5A8BBA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programu</w:t>
            </w:r>
          </w:p>
        </w:tc>
        <w:tc>
          <w:tcPr>
            <w:tcW w:w="2456" w:type="dxa"/>
          </w:tcPr>
          <w:p w14:paraId="02AF3DBC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2168" w:type="dxa"/>
          </w:tcPr>
          <w:p w14:paraId="17DFFCA3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</w:t>
            </w:r>
          </w:p>
        </w:tc>
        <w:tc>
          <w:tcPr>
            <w:tcW w:w="2046" w:type="dxa"/>
          </w:tcPr>
          <w:p w14:paraId="06EBBA8F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 dopuszczenia</w:t>
            </w:r>
          </w:p>
        </w:tc>
      </w:tr>
      <w:tr w:rsidR="00764195" w14:paraId="504EFAB9" w14:textId="77777777" w:rsidTr="0072602D">
        <w:trPr>
          <w:trHeight w:val="1160"/>
        </w:trPr>
        <w:tc>
          <w:tcPr>
            <w:tcW w:w="709" w:type="dxa"/>
          </w:tcPr>
          <w:p w14:paraId="44C1CEEB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0" w:type="dxa"/>
          </w:tcPr>
          <w:p w14:paraId="5A2BD500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 kl. 0</w:t>
            </w:r>
          </w:p>
        </w:tc>
        <w:tc>
          <w:tcPr>
            <w:tcW w:w="3514" w:type="dxa"/>
          </w:tcPr>
          <w:p w14:paraId="3E7F3BDE" w14:textId="37AD1252" w:rsidR="004400E8" w:rsidRPr="004400E8" w:rsidRDefault="004400E8" w:rsidP="004400E8">
            <w:pPr>
              <w:jc w:val="center"/>
              <w:rPr>
                <w:rFonts w:ascii="Times New Roman" w:hAnsi="Times New Roman" w:cs="Times New Roman"/>
              </w:rPr>
            </w:pPr>
            <w:r w:rsidRPr="004400E8">
              <w:rPr>
                <w:rFonts w:ascii="Times New Roman" w:hAnsi="Times New Roman" w:cs="Times New Roman"/>
              </w:rPr>
              <w:t>Program nauczania</w:t>
            </w:r>
          </w:p>
          <w:p w14:paraId="5E9753B7" w14:textId="48F6400F" w:rsidR="00764195" w:rsidRDefault="004400E8" w:rsidP="004400E8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4400E8">
              <w:rPr>
                <w:rFonts w:ascii="Times New Roman" w:hAnsi="Times New Roman" w:cs="Times New Roman"/>
              </w:rPr>
              <w:t>ęzyka angielskiego w przedszkolu</w:t>
            </w:r>
          </w:p>
        </w:tc>
        <w:tc>
          <w:tcPr>
            <w:tcW w:w="2456" w:type="dxa"/>
          </w:tcPr>
          <w:p w14:paraId="7FEFEC13" w14:textId="77777777" w:rsidR="004400E8" w:rsidRPr="004400E8" w:rsidRDefault="004400E8" w:rsidP="004400E8">
            <w:pPr>
              <w:jc w:val="center"/>
              <w:rPr>
                <w:rFonts w:ascii="Times New Roman" w:hAnsi="Times New Roman" w:cs="Times New Roman"/>
              </w:rPr>
            </w:pPr>
            <w:r w:rsidRPr="004400E8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4400E8">
              <w:rPr>
                <w:rFonts w:ascii="Times New Roman" w:hAnsi="Times New Roman" w:cs="Times New Roman"/>
              </w:rPr>
              <w:t>Appel</w:t>
            </w:r>
            <w:proofErr w:type="spellEnd"/>
          </w:p>
          <w:p w14:paraId="3240928F" w14:textId="77777777" w:rsidR="004400E8" w:rsidRPr="004400E8" w:rsidRDefault="004400E8" w:rsidP="004400E8">
            <w:pPr>
              <w:jc w:val="center"/>
              <w:rPr>
                <w:rFonts w:ascii="Times New Roman" w:hAnsi="Times New Roman" w:cs="Times New Roman"/>
              </w:rPr>
            </w:pPr>
            <w:r w:rsidRPr="004400E8">
              <w:rPr>
                <w:rFonts w:ascii="Times New Roman" w:hAnsi="Times New Roman" w:cs="Times New Roman"/>
              </w:rPr>
              <w:t>Joanna Zarańska</w:t>
            </w:r>
          </w:p>
          <w:p w14:paraId="5DBCCE62" w14:textId="724342F3" w:rsidR="00764195" w:rsidRDefault="004400E8" w:rsidP="004400E8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400E8">
              <w:rPr>
                <w:rFonts w:ascii="Times New Roman" w:hAnsi="Times New Roman" w:cs="Times New Roman"/>
              </w:rPr>
              <w:t xml:space="preserve">Ewa </w:t>
            </w:r>
            <w:proofErr w:type="spellStart"/>
            <w:r w:rsidRPr="004400E8">
              <w:rPr>
                <w:rFonts w:ascii="Times New Roman" w:hAnsi="Times New Roman" w:cs="Times New Roman"/>
              </w:rPr>
              <w:t>Piotrowsk</w:t>
            </w:r>
            <w:proofErr w:type="spellEnd"/>
          </w:p>
        </w:tc>
        <w:tc>
          <w:tcPr>
            <w:tcW w:w="2168" w:type="dxa"/>
          </w:tcPr>
          <w:p w14:paraId="2F465D32" w14:textId="7DDB9C65" w:rsidR="00764195" w:rsidRDefault="004400E8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MACMILLAN</w:t>
            </w:r>
          </w:p>
        </w:tc>
        <w:tc>
          <w:tcPr>
            <w:tcW w:w="2046" w:type="dxa"/>
          </w:tcPr>
          <w:p w14:paraId="1B872A5E" w14:textId="77777777" w:rsidR="00E66FEE" w:rsidRDefault="00E66FEE" w:rsidP="00041BB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  <w:p w14:paraId="669A80E0" w14:textId="5C568DC7" w:rsidR="007C418B" w:rsidRDefault="007C418B" w:rsidP="00041BB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</w:tr>
      <w:tr w:rsidR="00764195" w14:paraId="0235D707" w14:textId="77777777" w:rsidTr="0072602D">
        <w:trPr>
          <w:trHeight w:val="1434"/>
        </w:trPr>
        <w:tc>
          <w:tcPr>
            <w:tcW w:w="709" w:type="dxa"/>
          </w:tcPr>
          <w:p w14:paraId="00F573E3" w14:textId="77777777" w:rsidR="00764195" w:rsidRDefault="00764195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0" w:type="dxa"/>
          </w:tcPr>
          <w:p w14:paraId="636B756C" w14:textId="750A5904" w:rsidR="00764195" w:rsidRDefault="00E66FEE" w:rsidP="00E66FE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Wychowanie przedszkolne    5-latki, 4-latki</w:t>
            </w:r>
          </w:p>
        </w:tc>
        <w:tc>
          <w:tcPr>
            <w:tcW w:w="3514" w:type="dxa"/>
          </w:tcPr>
          <w:p w14:paraId="1BE15EE1" w14:textId="77777777" w:rsidR="00764195" w:rsidRDefault="00E66FEE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wychowania przedszkolnego KLETT</w:t>
            </w:r>
          </w:p>
          <w:p w14:paraId="2C84A5A6" w14:textId="441812FF" w:rsidR="00E66FEE" w:rsidRDefault="00E66FEE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„Świat w kolorach”</w:t>
            </w:r>
          </w:p>
        </w:tc>
        <w:tc>
          <w:tcPr>
            <w:tcW w:w="2456" w:type="dxa"/>
          </w:tcPr>
          <w:p w14:paraId="5FCDF3C3" w14:textId="09E653EC" w:rsidR="00764195" w:rsidRDefault="00E66FEE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</w:rPr>
              <w:t>Kordos</w:t>
            </w:r>
            <w:proofErr w:type="spellEnd"/>
          </w:p>
        </w:tc>
        <w:tc>
          <w:tcPr>
            <w:tcW w:w="2168" w:type="dxa"/>
          </w:tcPr>
          <w:p w14:paraId="7B0D7566" w14:textId="481C1B41" w:rsidR="00764195" w:rsidRDefault="00E66FEE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KLETT</w:t>
            </w:r>
          </w:p>
        </w:tc>
        <w:tc>
          <w:tcPr>
            <w:tcW w:w="2046" w:type="dxa"/>
          </w:tcPr>
          <w:p w14:paraId="6CD1055A" w14:textId="77777777" w:rsidR="00041BB5" w:rsidRDefault="00E66FEE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  <w:p w14:paraId="7F1C7808" w14:textId="5A8B680D" w:rsidR="007C418B" w:rsidRDefault="007C418B" w:rsidP="0091137C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</w:tr>
      <w:tr w:rsidR="0072602D" w14:paraId="12FD149A" w14:textId="77777777" w:rsidTr="0072602D">
        <w:trPr>
          <w:trHeight w:val="1434"/>
        </w:trPr>
        <w:tc>
          <w:tcPr>
            <w:tcW w:w="709" w:type="dxa"/>
          </w:tcPr>
          <w:p w14:paraId="07E69C7E" w14:textId="2E9CD846" w:rsidR="0072602D" w:rsidRPr="0072602D" w:rsidRDefault="0072602D" w:rsidP="0091137C">
            <w:pPr>
              <w:jc w:val="center"/>
              <w:rPr>
                <w:rFonts w:ascii="Times New Roman" w:hAnsi="Times New Roman" w:cs="Times New Roman"/>
              </w:rPr>
            </w:pPr>
            <w:r w:rsidRPr="0072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0" w:type="dxa"/>
          </w:tcPr>
          <w:p w14:paraId="350E4F90" w14:textId="02EBC4AE" w:rsidR="0072602D" w:rsidRPr="0072602D" w:rsidRDefault="0072602D" w:rsidP="00E66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Wychowanie przedszkolne   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-latki,</w:t>
            </w:r>
          </w:p>
        </w:tc>
        <w:tc>
          <w:tcPr>
            <w:tcW w:w="3514" w:type="dxa"/>
          </w:tcPr>
          <w:p w14:paraId="010F0D3A" w14:textId="535768ED" w:rsidR="0072602D" w:rsidRPr="0072602D" w:rsidRDefault="0072602D" w:rsidP="00911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Sześciolatek. </w:t>
            </w:r>
            <w:r w:rsidRPr="0072602D">
              <w:rPr>
                <w:rFonts w:ascii="Times New Roman" w:hAnsi="Times New Roman" w:cs="Times New Roman"/>
              </w:rPr>
              <w:t>Razem uczymy się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2602D">
              <w:rPr>
                <w:rFonts w:ascii="Times New Roman" w:hAnsi="Times New Roman" w:cs="Times New Roman"/>
              </w:rPr>
              <w:t>Program wychowania przedszkolnego</w:t>
            </w:r>
          </w:p>
        </w:tc>
        <w:tc>
          <w:tcPr>
            <w:tcW w:w="2456" w:type="dxa"/>
          </w:tcPr>
          <w:p w14:paraId="397B093E" w14:textId="1206FCCD" w:rsidR="0072602D" w:rsidRPr="0072602D" w:rsidRDefault="0072602D" w:rsidP="0091137C">
            <w:pPr>
              <w:jc w:val="center"/>
              <w:rPr>
                <w:rFonts w:ascii="Times New Roman" w:hAnsi="Times New Roman" w:cs="Times New Roman"/>
              </w:rPr>
            </w:pPr>
            <w:r w:rsidRPr="0072602D">
              <w:rPr>
                <w:rFonts w:ascii="Times New Roman" w:hAnsi="Times New Roman" w:cs="Times New Roman"/>
              </w:rPr>
              <w:t>Dorota Kossakowska</w:t>
            </w:r>
          </w:p>
        </w:tc>
        <w:tc>
          <w:tcPr>
            <w:tcW w:w="2168" w:type="dxa"/>
          </w:tcPr>
          <w:p w14:paraId="401E5894" w14:textId="6D62F698" w:rsidR="0072602D" w:rsidRPr="0072602D" w:rsidRDefault="0072602D" w:rsidP="0091137C">
            <w:pPr>
              <w:jc w:val="center"/>
              <w:rPr>
                <w:rFonts w:ascii="Times New Roman" w:hAnsi="Times New Roman" w:cs="Times New Roman"/>
              </w:rPr>
            </w:pPr>
            <w:r w:rsidRPr="0072602D">
              <w:rPr>
                <w:rFonts w:ascii="Times New Roman" w:hAnsi="Times New Roman" w:cs="Times New Roman"/>
              </w:rPr>
              <w:t xml:space="preserve">Wydawnictwo </w:t>
            </w:r>
            <w:r>
              <w:rPr>
                <w:rFonts w:ascii="Times New Roman" w:hAnsi="Times New Roman" w:cs="Times New Roman"/>
              </w:rPr>
              <w:t xml:space="preserve">Edukacyjne </w:t>
            </w:r>
            <w:proofErr w:type="spellStart"/>
            <w:r w:rsidRPr="0072602D">
              <w:rPr>
                <w:rFonts w:ascii="Times New Roman" w:hAnsi="Times New Roman" w:cs="Times New Roman"/>
              </w:rPr>
              <w:t>Podręcznikarnia</w:t>
            </w:r>
            <w:proofErr w:type="spellEnd"/>
          </w:p>
        </w:tc>
        <w:tc>
          <w:tcPr>
            <w:tcW w:w="2046" w:type="dxa"/>
          </w:tcPr>
          <w:p w14:paraId="67390EE3" w14:textId="74EB228E" w:rsidR="0072602D" w:rsidRPr="0072602D" w:rsidRDefault="0072602D" w:rsidP="00911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</w:tr>
    </w:tbl>
    <w:p w14:paraId="0C9B13FD" w14:textId="00258392" w:rsidR="00C92AA6" w:rsidRPr="00A62A4D" w:rsidRDefault="00C92AA6" w:rsidP="00764195">
      <w:pPr>
        <w:pStyle w:val="Nagwek1"/>
        <w:rPr>
          <w:sz w:val="36"/>
          <w:szCs w:val="36"/>
        </w:rPr>
      </w:pPr>
    </w:p>
    <w:p w14:paraId="345A8EF4" w14:textId="77777777" w:rsidR="00E546DB" w:rsidRPr="00A62A4D" w:rsidRDefault="00E546DB">
      <w:pPr>
        <w:rPr>
          <w:b/>
          <w:bCs/>
          <w:u w:val="single"/>
        </w:rPr>
      </w:pPr>
    </w:p>
    <w:p w14:paraId="112AE968" w14:textId="77777777" w:rsidR="008B62F1" w:rsidRDefault="005A2D01" w:rsidP="00C92AA6">
      <w:pPr>
        <w:pStyle w:val="Nagwek1"/>
        <w:jc w:val="center"/>
        <w:rPr>
          <w:b/>
          <w:bCs/>
          <w:color w:val="0070C0"/>
          <w:sz w:val="24"/>
          <w:u w:val="single"/>
        </w:rPr>
      </w:pPr>
      <w:r>
        <w:rPr>
          <w:b/>
          <w:bCs/>
          <w:color w:val="0070C0"/>
          <w:sz w:val="24"/>
          <w:u w:val="single"/>
        </w:rPr>
        <w:lastRenderedPageBreak/>
        <w:t>S</w:t>
      </w:r>
      <w:r w:rsidR="008B62F1">
        <w:rPr>
          <w:b/>
          <w:bCs/>
          <w:color w:val="0070C0"/>
          <w:sz w:val="24"/>
          <w:u w:val="single"/>
        </w:rPr>
        <w:t xml:space="preserve">ZKOLNY ZESTAW PROGRAMÓW NAUCZANIA </w:t>
      </w:r>
    </w:p>
    <w:p w14:paraId="3648E830" w14:textId="4918CEBF" w:rsidR="008B62F1" w:rsidRDefault="005C02AF" w:rsidP="008B62F1">
      <w:pPr>
        <w:pStyle w:val="Nagwek1"/>
        <w:jc w:val="center"/>
        <w:rPr>
          <w:color w:val="0070C0"/>
          <w:sz w:val="24"/>
          <w:u w:val="single"/>
        </w:rPr>
      </w:pPr>
      <w:r>
        <w:rPr>
          <w:b/>
          <w:bCs/>
          <w:color w:val="0070C0"/>
          <w:sz w:val="24"/>
          <w:u w:val="single"/>
        </w:rPr>
        <w:t>NA ROK SZK</w:t>
      </w:r>
      <w:r w:rsidR="00724568">
        <w:rPr>
          <w:b/>
          <w:bCs/>
          <w:color w:val="0070C0"/>
          <w:sz w:val="24"/>
          <w:u w:val="single"/>
        </w:rPr>
        <w:t>OLNY 202</w:t>
      </w:r>
      <w:r w:rsidR="00980046">
        <w:rPr>
          <w:b/>
          <w:bCs/>
          <w:color w:val="0070C0"/>
          <w:sz w:val="24"/>
          <w:u w:val="single"/>
        </w:rPr>
        <w:t>5</w:t>
      </w:r>
      <w:r w:rsidR="00724568">
        <w:rPr>
          <w:b/>
          <w:bCs/>
          <w:color w:val="0070C0"/>
          <w:sz w:val="24"/>
          <w:u w:val="single"/>
        </w:rPr>
        <w:t>/202</w:t>
      </w:r>
      <w:r w:rsidR="00980046">
        <w:rPr>
          <w:b/>
          <w:bCs/>
          <w:color w:val="0070C0"/>
          <w:sz w:val="24"/>
          <w:u w:val="single"/>
        </w:rPr>
        <w:t>6</w:t>
      </w:r>
      <w:r w:rsidR="008B62F1">
        <w:rPr>
          <w:b/>
          <w:bCs/>
          <w:color w:val="0070C0"/>
          <w:sz w:val="24"/>
          <w:u w:val="single"/>
        </w:rPr>
        <w:t xml:space="preserve"> </w:t>
      </w:r>
    </w:p>
    <w:p w14:paraId="26005620" w14:textId="77777777" w:rsidR="008B62F1" w:rsidRDefault="008B62F1" w:rsidP="008B62F1">
      <w:pPr>
        <w:pStyle w:val="Nagwek1"/>
        <w:rPr>
          <w:b/>
          <w:bCs/>
          <w:sz w:val="24"/>
        </w:rPr>
      </w:pPr>
    </w:p>
    <w:p w14:paraId="75F4D78C" w14:textId="376DEE9B" w:rsidR="008B62F1" w:rsidRPr="00BB1E77" w:rsidRDefault="008B62F1" w:rsidP="008B62F1">
      <w:pPr>
        <w:pStyle w:val="Nagwek1"/>
        <w:rPr>
          <w:bCs/>
          <w:sz w:val="24"/>
        </w:rPr>
      </w:pPr>
      <w:r w:rsidRPr="00BB1E77">
        <w:rPr>
          <w:bCs/>
          <w:sz w:val="24"/>
        </w:rPr>
        <w:t xml:space="preserve">       Zatwierdzony przez Dyrektora </w:t>
      </w:r>
      <w:r w:rsidR="00041BB5" w:rsidRPr="003663FD">
        <w:rPr>
          <w:bCs/>
          <w:sz w:val="24"/>
        </w:rPr>
        <w:t xml:space="preserve">Zespołu </w:t>
      </w:r>
      <w:proofErr w:type="spellStart"/>
      <w:r w:rsidR="00041BB5" w:rsidRPr="003663FD">
        <w:rPr>
          <w:bCs/>
          <w:sz w:val="24"/>
        </w:rPr>
        <w:t>Szkolno</w:t>
      </w:r>
      <w:proofErr w:type="spellEnd"/>
      <w:r w:rsidR="00041BB5" w:rsidRPr="003663FD">
        <w:rPr>
          <w:bCs/>
          <w:sz w:val="24"/>
        </w:rPr>
        <w:t xml:space="preserve"> – Przedszkolnego nr 3</w:t>
      </w:r>
      <w:r w:rsidR="00041BB5">
        <w:rPr>
          <w:bCs/>
          <w:sz w:val="24"/>
        </w:rPr>
        <w:t xml:space="preserve"> </w:t>
      </w:r>
      <w:r w:rsidRPr="00BB1E77">
        <w:rPr>
          <w:bCs/>
          <w:sz w:val="24"/>
        </w:rPr>
        <w:t xml:space="preserve">w Grodzisku Mazowieckim po zasięgnięciu opinii Rady Pedagogicznej,  zgodnie art. 22a, ust. 2 i 2b </w:t>
      </w:r>
      <w:r w:rsidRPr="00BB1E77">
        <w:rPr>
          <w:sz w:val="24"/>
        </w:rPr>
        <w:t>ustawy o systemie oświaty z dnia 07 września 1991r. (Dz. U. z 2009r., Nr 56, poz. 458)</w:t>
      </w:r>
      <w:r w:rsidRPr="00BB1E77">
        <w:rPr>
          <w:bCs/>
          <w:sz w:val="24"/>
        </w:rPr>
        <w:t xml:space="preserve"> </w:t>
      </w:r>
    </w:p>
    <w:p w14:paraId="4CFE1277" w14:textId="77777777" w:rsidR="008B62F1" w:rsidRPr="00BB1E77" w:rsidRDefault="008B62F1" w:rsidP="008B62F1">
      <w:pPr>
        <w:pStyle w:val="Nagwek1"/>
        <w:rPr>
          <w:sz w:val="24"/>
        </w:rPr>
      </w:pPr>
    </w:p>
    <w:tbl>
      <w:tblPr>
        <w:tblW w:w="1399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3402"/>
        <w:gridCol w:w="2674"/>
        <w:gridCol w:w="2410"/>
        <w:gridCol w:w="2391"/>
      </w:tblGrid>
      <w:tr w:rsidR="00E669BB" w:rsidRPr="000025C2" w14:paraId="2E990EBD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82C1" w14:textId="77777777" w:rsidR="00E669BB" w:rsidRPr="00390A32" w:rsidRDefault="00E669BB" w:rsidP="00E669BB">
            <w:pPr>
              <w:pStyle w:val="Nagwek1"/>
              <w:ind w:left="72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F277" w14:textId="24938823" w:rsidR="00E669BB" w:rsidRPr="00E669BB" w:rsidRDefault="00E669BB" w:rsidP="00041BB5">
            <w:pPr>
              <w:pStyle w:val="Nagwek1"/>
              <w:rPr>
                <w:b/>
                <w:bCs/>
                <w:sz w:val="28"/>
                <w:szCs w:val="28"/>
              </w:rPr>
            </w:pPr>
            <w:r w:rsidRPr="00E669BB">
              <w:rPr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9C97" w14:textId="31094BF7" w:rsidR="00E669BB" w:rsidRPr="00E669BB" w:rsidRDefault="00E669BB" w:rsidP="00041BB5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669BB">
              <w:rPr>
                <w:rFonts w:cs="Calibri"/>
                <w:b/>
                <w:bCs/>
                <w:color w:val="000000"/>
                <w:sz w:val="28"/>
                <w:szCs w:val="28"/>
              </w:rPr>
              <w:t>Tytuł programu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3323" w14:textId="20B0EAC3" w:rsidR="00E669BB" w:rsidRPr="00E669BB" w:rsidRDefault="00E669BB" w:rsidP="00041BB5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669B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Autor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476DE" w14:textId="717B50C5" w:rsidR="00E669BB" w:rsidRPr="00E669BB" w:rsidRDefault="00E669BB" w:rsidP="00041BB5">
            <w:pPr>
              <w:rPr>
                <w:b/>
                <w:bCs/>
                <w:sz w:val="28"/>
                <w:szCs w:val="28"/>
              </w:rPr>
            </w:pPr>
            <w:r w:rsidRPr="00E669BB">
              <w:rPr>
                <w:b/>
                <w:bCs/>
                <w:sz w:val="28"/>
                <w:szCs w:val="28"/>
              </w:rPr>
              <w:t>Wydawnictwo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027C" w14:textId="656237CD" w:rsidR="00E669BB" w:rsidRPr="00E669BB" w:rsidRDefault="00E669BB" w:rsidP="00041BB5">
            <w:pPr>
              <w:rPr>
                <w:b/>
                <w:bCs/>
                <w:sz w:val="28"/>
                <w:szCs w:val="28"/>
              </w:rPr>
            </w:pPr>
            <w:r w:rsidRPr="00E669BB">
              <w:rPr>
                <w:b/>
                <w:bCs/>
                <w:sz w:val="28"/>
                <w:szCs w:val="28"/>
              </w:rPr>
              <w:t>Lata dopuszc</w:t>
            </w:r>
            <w:r>
              <w:rPr>
                <w:b/>
                <w:bCs/>
                <w:sz w:val="28"/>
                <w:szCs w:val="28"/>
              </w:rPr>
              <w:t>z</w:t>
            </w:r>
            <w:r w:rsidRPr="00E669BB">
              <w:rPr>
                <w:b/>
                <w:bCs/>
                <w:sz w:val="28"/>
                <w:szCs w:val="28"/>
              </w:rPr>
              <w:t>enia</w:t>
            </w:r>
          </w:p>
        </w:tc>
      </w:tr>
      <w:tr w:rsidR="00041BB5" w:rsidRPr="000025C2" w14:paraId="7862C256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2C1D" w14:textId="77777777" w:rsidR="00041BB5" w:rsidRPr="00390A32" w:rsidRDefault="00041BB5" w:rsidP="00041BB5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3784" w14:textId="77777777" w:rsidR="00041BB5" w:rsidRPr="00390A32" w:rsidRDefault="00041BB5" w:rsidP="00041BB5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 xml:space="preserve">edukacja wczesnoszkolna </w:t>
            </w:r>
          </w:p>
          <w:p w14:paraId="60E69AC4" w14:textId="77777777" w:rsidR="00041BB5" w:rsidRPr="00390A32" w:rsidRDefault="00041BB5" w:rsidP="00041BB5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>kl.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4CEA" w14:textId="272B3EE9" w:rsidR="00041BB5" w:rsidRPr="00390A32" w:rsidRDefault="00041BB5" w:rsidP="00041BB5">
            <w:r w:rsidRPr="004C55EB">
              <w:rPr>
                <w:rFonts w:cs="Calibri"/>
                <w:color w:val="000000"/>
              </w:rPr>
              <w:t>Ale to ciekawe</w:t>
            </w:r>
            <w:r>
              <w:rPr>
                <w:rFonts w:cs="Calibri"/>
                <w:color w:val="000000"/>
              </w:rPr>
              <w:t>.</w:t>
            </w:r>
            <w:r>
              <w:t xml:space="preserve"> Program edukacji wczesnoszkolnej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5C36" w14:textId="206637AC" w:rsidR="00041BB5" w:rsidRPr="00390A32" w:rsidRDefault="00041BB5" w:rsidP="00041BB5">
            <w:r w:rsidRPr="004C55EB">
              <w:rPr>
                <w:rFonts w:cs="Calibri"/>
                <w:color w:val="000000"/>
              </w:rPr>
              <w:t>Jolant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Okuniewsk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>, Sabin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Piłat</w:t>
            </w:r>
            <w:r>
              <w:rPr>
                <w:rFonts w:cs="Calibri"/>
                <w:color w:val="000000"/>
              </w:rPr>
              <w:t>,</w:t>
            </w:r>
            <w:r w:rsidRPr="004C55EB">
              <w:rPr>
                <w:rFonts w:cs="Calibri"/>
                <w:color w:val="000000"/>
              </w:rPr>
              <w:t xml:space="preserve"> Beat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Skrzypiec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16E17" w14:textId="0C728BF7" w:rsidR="00041BB5" w:rsidRPr="00390A32" w:rsidRDefault="00041BB5" w:rsidP="00041BB5">
            <w:r>
              <w:t xml:space="preserve">MAC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04B57" w14:textId="77777777" w:rsidR="00041BB5" w:rsidRDefault="00041BB5" w:rsidP="00041BB5">
            <w:r>
              <w:t>2023/2024</w:t>
            </w:r>
          </w:p>
          <w:p w14:paraId="6C06FC74" w14:textId="77777777" w:rsidR="00041BB5" w:rsidRDefault="00041BB5" w:rsidP="00041BB5">
            <w:r>
              <w:t>2024/2025</w:t>
            </w:r>
          </w:p>
          <w:p w14:paraId="2E4A6DCB" w14:textId="630FE2A7" w:rsidR="00041BB5" w:rsidRPr="00390A32" w:rsidRDefault="00041BB5" w:rsidP="00041BB5">
            <w:r>
              <w:t>2025/2026</w:t>
            </w:r>
          </w:p>
        </w:tc>
      </w:tr>
      <w:tr w:rsidR="00A57811" w:rsidRPr="000025C2" w14:paraId="1D6C37EC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642EB" w14:textId="77777777" w:rsidR="00A57811" w:rsidRPr="00390A32" w:rsidRDefault="00A57811" w:rsidP="00041BB5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1DF0" w14:textId="77777777" w:rsidR="00A57811" w:rsidRPr="00390A32" w:rsidRDefault="00A57811" w:rsidP="00041BB5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 xml:space="preserve">edukacja wczesnoszkolna </w:t>
            </w:r>
          </w:p>
          <w:p w14:paraId="10438809" w14:textId="77777777" w:rsidR="00A57811" w:rsidRPr="00390A32" w:rsidRDefault="00A57811" w:rsidP="00041BB5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>kl.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80E3" w14:textId="3048BDDE" w:rsidR="00A57811" w:rsidRPr="00390A32" w:rsidRDefault="00A57811" w:rsidP="00041BB5">
            <w:r w:rsidRPr="004C55EB">
              <w:rPr>
                <w:rFonts w:cs="Calibri"/>
                <w:color w:val="000000"/>
              </w:rPr>
              <w:t>Ale to ciekawe</w:t>
            </w:r>
            <w:r>
              <w:rPr>
                <w:rFonts w:cs="Calibri"/>
                <w:color w:val="000000"/>
              </w:rPr>
              <w:t>.</w:t>
            </w:r>
            <w:r>
              <w:t xml:space="preserve"> Program edukacji wczesnoszkolnej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401C" w14:textId="71A8BE0B" w:rsidR="00A57811" w:rsidRPr="00390A32" w:rsidRDefault="00A57811" w:rsidP="00041BB5">
            <w:r w:rsidRPr="004C55EB">
              <w:rPr>
                <w:rFonts w:cs="Calibri"/>
                <w:color w:val="000000"/>
              </w:rPr>
              <w:t>Jolant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Okuniewsk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>, Sabin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Piłat</w:t>
            </w:r>
            <w:r>
              <w:rPr>
                <w:rFonts w:cs="Calibri"/>
                <w:color w:val="000000"/>
              </w:rPr>
              <w:t>,</w:t>
            </w:r>
            <w:r w:rsidRPr="004C55EB">
              <w:rPr>
                <w:rFonts w:cs="Calibri"/>
                <w:color w:val="000000"/>
              </w:rPr>
              <w:t xml:space="preserve"> Beat</w:t>
            </w:r>
            <w:r>
              <w:rPr>
                <w:rFonts w:cs="Calibri"/>
                <w:color w:val="000000"/>
              </w:rPr>
              <w:t>a</w:t>
            </w:r>
            <w:r w:rsidRPr="004C55EB">
              <w:rPr>
                <w:rFonts w:cs="Calibri"/>
                <w:color w:val="000000"/>
              </w:rPr>
              <w:t xml:space="preserve"> Skrzypiec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3C21" w14:textId="718FA860" w:rsidR="00A57811" w:rsidRPr="00390A32" w:rsidRDefault="00A57811" w:rsidP="00041BB5">
            <w:r>
              <w:t xml:space="preserve">MAC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D046" w14:textId="77777777" w:rsidR="00A57811" w:rsidRDefault="00A57811" w:rsidP="00A57811">
            <w:r>
              <w:t>2023/2024</w:t>
            </w:r>
          </w:p>
          <w:p w14:paraId="1AC4B897" w14:textId="77777777" w:rsidR="00A57811" w:rsidRDefault="00A57811" w:rsidP="00A57811">
            <w:r>
              <w:t>2024/2025</w:t>
            </w:r>
          </w:p>
          <w:p w14:paraId="515AA4AC" w14:textId="07EA4450" w:rsidR="00A57811" w:rsidRPr="00390A32" w:rsidRDefault="00A57811" w:rsidP="00A57811">
            <w:r>
              <w:t>2025/2026</w:t>
            </w:r>
          </w:p>
        </w:tc>
      </w:tr>
      <w:tr w:rsidR="00B83453" w:rsidRPr="000025C2" w14:paraId="63983A2C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A1F9D" w14:textId="77777777" w:rsidR="00B83453" w:rsidRPr="00B83453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B83453">
              <w:rPr>
                <w:sz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BC3CC" w14:textId="77777777" w:rsidR="00B83453" w:rsidRPr="00B83453" w:rsidRDefault="00B83453" w:rsidP="00B83453">
            <w:pPr>
              <w:pStyle w:val="Nagwek1"/>
              <w:rPr>
                <w:sz w:val="24"/>
              </w:rPr>
            </w:pPr>
            <w:r w:rsidRPr="00B83453">
              <w:rPr>
                <w:sz w:val="24"/>
              </w:rPr>
              <w:t xml:space="preserve">edukacja wczesnoszkolna </w:t>
            </w:r>
          </w:p>
          <w:p w14:paraId="14E322F5" w14:textId="77777777" w:rsidR="00B83453" w:rsidRPr="00B83453" w:rsidRDefault="00B83453" w:rsidP="00B83453">
            <w:pPr>
              <w:pStyle w:val="Nagwek1"/>
              <w:rPr>
                <w:sz w:val="24"/>
              </w:rPr>
            </w:pPr>
            <w:r w:rsidRPr="00B83453">
              <w:rPr>
                <w:sz w:val="24"/>
              </w:rPr>
              <w:t>kl.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CD2B" w14:textId="39264351" w:rsidR="00B83453" w:rsidRPr="00B83453" w:rsidRDefault="00B83453" w:rsidP="00B83453">
            <w:r w:rsidRPr="00B83453">
              <w:rPr>
                <w:rFonts w:cs="Calibri"/>
              </w:rPr>
              <w:t>Ale to ciekawe.</w:t>
            </w:r>
            <w:r w:rsidRPr="00B83453">
              <w:t xml:space="preserve"> Program edukacji wczesnoszkolnej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E55A" w14:textId="436A3E56" w:rsidR="00B83453" w:rsidRPr="00B83453" w:rsidRDefault="00B83453" w:rsidP="00B83453">
            <w:r w:rsidRPr="00B83453">
              <w:rPr>
                <w:rFonts w:cs="Calibri"/>
              </w:rPr>
              <w:t>Jolanta Okuniewska, Sabina Piłat, Beata Skrzypiec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A9BC3" w14:textId="4CACB19C" w:rsidR="00B83453" w:rsidRPr="00B83453" w:rsidRDefault="00B83453" w:rsidP="00B83453">
            <w:r w:rsidRPr="00B83453">
              <w:t>MAC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8005" w14:textId="262DF5B1" w:rsidR="00B83453" w:rsidRPr="00B83453" w:rsidRDefault="00B83453" w:rsidP="00B83453">
            <w:r w:rsidRPr="00B83453">
              <w:t>2025/2026</w:t>
            </w:r>
          </w:p>
        </w:tc>
      </w:tr>
      <w:tr w:rsidR="00B83453" w:rsidRPr="000025C2" w14:paraId="053D36A9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598F1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1B62" w14:textId="03DB79A1" w:rsidR="00B83453" w:rsidRPr="00390A32" w:rsidRDefault="00B83453" w:rsidP="00B83453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>język angielski  kl. I</w:t>
            </w:r>
            <w:r>
              <w:rPr>
                <w:sz w:val="24"/>
              </w:rPr>
              <w:t>-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6387" w14:textId="7DADF08E" w:rsidR="00B83453" w:rsidRDefault="00B83453" w:rsidP="00B83453">
            <w:r>
              <w:t>Program nauczania z języka angielskiego dla pierwszego etapu edukacyjnego.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25A8" w14:textId="2BC4A1A4" w:rsidR="00B83453" w:rsidRDefault="00B83453" w:rsidP="00B83453">
            <w:r>
              <w:t xml:space="preserve">Ilona Studzińska, A. </w:t>
            </w:r>
            <w:proofErr w:type="spellStart"/>
            <w:r>
              <w:t>Mędela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825D" w14:textId="54266936" w:rsidR="00B83453" w:rsidRDefault="00B83453" w:rsidP="00B83453">
            <w:r>
              <w:t>Macmillan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3179" w14:textId="77777777" w:rsidR="00B83453" w:rsidRDefault="00B83453" w:rsidP="00B83453">
            <w:r>
              <w:t>2023/2024</w:t>
            </w:r>
          </w:p>
          <w:p w14:paraId="1834BF95" w14:textId="77777777" w:rsidR="00B83453" w:rsidRDefault="00B83453" w:rsidP="00B83453">
            <w:r>
              <w:t>2024/2025</w:t>
            </w:r>
          </w:p>
          <w:p w14:paraId="385DE594" w14:textId="3AA67BB0" w:rsidR="00B83453" w:rsidRDefault="00B83453" w:rsidP="00B83453">
            <w:r>
              <w:t>2025/2026</w:t>
            </w:r>
          </w:p>
        </w:tc>
      </w:tr>
      <w:tr w:rsidR="00B83453" w:rsidRPr="000025C2" w14:paraId="3B0E7D26" w14:textId="77777777" w:rsidTr="00E669BB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C9BA6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1E33" w14:textId="53CF9DF9" w:rsidR="00B83453" w:rsidRPr="00390A32" w:rsidRDefault="00B83453" w:rsidP="00B83453">
            <w:pPr>
              <w:pStyle w:val="Nagwek1"/>
              <w:jc w:val="left"/>
              <w:rPr>
                <w:sz w:val="24"/>
              </w:rPr>
            </w:pPr>
            <w:r>
              <w:rPr>
                <w:sz w:val="24"/>
              </w:rPr>
              <w:t xml:space="preserve">język angielski  kl. </w:t>
            </w:r>
            <w:r w:rsidRPr="00390A32">
              <w:rPr>
                <w:sz w:val="24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F5DC6" w14:textId="379ED3C5" w:rsidR="00B83453" w:rsidRPr="00390A32" w:rsidRDefault="00B83453" w:rsidP="00B83453">
            <w:r>
              <w:t>Program nauczania z języka angielskiego dla pierwszego etapu edukacyjnego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4734" w14:textId="3D5B0D08" w:rsidR="00B83453" w:rsidRPr="00390A32" w:rsidRDefault="00B83453" w:rsidP="00B83453">
            <w:r>
              <w:t xml:space="preserve">Ilona Studzińska, A. </w:t>
            </w:r>
            <w:proofErr w:type="spellStart"/>
            <w:r>
              <w:t>Mędela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15A4D" w14:textId="3F5D2979" w:rsidR="00B83453" w:rsidRPr="00390A32" w:rsidRDefault="00B83453" w:rsidP="00B83453">
            <w:r>
              <w:t>Macmillan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091D" w14:textId="2433D7A2" w:rsidR="00B83453" w:rsidRPr="00390A32" w:rsidRDefault="00B83453" w:rsidP="00B83453">
            <w:r>
              <w:t>2025/2026</w:t>
            </w:r>
          </w:p>
        </w:tc>
      </w:tr>
      <w:tr w:rsidR="00B83453" w:rsidRPr="000025C2" w14:paraId="07C12EF4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DC98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7922" w14:textId="77777777" w:rsidR="00B83453" w:rsidRPr="00390A32" w:rsidRDefault="00B83453" w:rsidP="00B83453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>etyka kl. I-VIII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AC85" w14:textId="77777777" w:rsidR="00B83453" w:rsidRPr="00390A32" w:rsidRDefault="00B83453" w:rsidP="00B83453">
            <w:r w:rsidRPr="00390A32">
              <w:t>„Ja, ty, my”</w:t>
            </w:r>
          </w:p>
          <w:p w14:paraId="381059BD" w14:textId="77777777" w:rsidR="00B83453" w:rsidRPr="00390A32" w:rsidRDefault="00B83453" w:rsidP="00B83453">
            <w:r w:rsidRPr="00390A32">
              <w:t xml:space="preserve">Program nauczania etyki </w:t>
            </w:r>
            <w:r w:rsidRPr="00390A32">
              <w:br/>
              <w:t>w klasach I-VIII szkoły podstawowej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F6A92" w14:textId="77777777" w:rsidR="00B83453" w:rsidRPr="00390A32" w:rsidRDefault="00B83453" w:rsidP="00B83453">
            <w:r w:rsidRPr="00390A32">
              <w:t xml:space="preserve">Barbara </w:t>
            </w:r>
            <w:proofErr w:type="spellStart"/>
            <w:r w:rsidRPr="00390A32">
              <w:t>Szpilarska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844C0" w14:textId="77777777" w:rsidR="00B83453" w:rsidRPr="00390A32" w:rsidRDefault="00B83453" w:rsidP="00B83453">
            <w:r w:rsidRPr="00390A32">
              <w:t>Program własny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27D5" w14:textId="77777777" w:rsidR="00B83453" w:rsidRPr="00390A32" w:rsidRDefault="00B83453" w:rsidP="00B83453">
            <w:r w:rsidRPr="00390A32">
              <w:t>2017/2018</w:t>
            </w:r>
          </w:p>
          <w:p w14:paraId="3E2EE50E" w14:textId="77777777" w:rsidR="00B83453" w:rsidRPr="00390A32" w:rsidRDefault="00B83453" w:rsidP="00B83453">
            <w:r w:rsidRPr="00390A32">
              <w:t>2018/2019</w:t>
            </w:r>
          </w:p>
          <w:p w14:paraId="28161949" w14:textId="77777777" w:rsidR="00B83453" w:rsidRPr="00390A32" w:rsidRDefault="00B83453" w:rsidP="00B83453">
            <w:r w:rsidRPr="00390A32">
              <w:t>2019/2020</w:t>
            </w:r>
          </w:p>
          <w:p w14:paraId="72D4DF22" w14:textId="77777777" w:rsidR="00B83453" w:rsidRPr="00390A32" w:rsidRDefault="00B83453" w:rsidP="00B83453">
            <w:r w:rsidRPr="00390A32">
              <w:t>2020/2021</w:t>
            </w:r>
          </w:p>
          <w:p w14:paraId="6B80FE7B" w14:textId="77777777" w:rsidR="00B83453" w:rsidRPr="00390A32" w:rsidRDefault="00B83453" w:rsidP="00B83453">
            <w:r w:rsidRPr="00390A32">
              <w:t>2021/2022</w:t>
            </w:r>
          </w:p>
          <w:p w14:paraId="4EAF9A83" w14:textId="77777777" w:rsidR="00B83453" w:rsidRPr="00390A32" w:rsidRDefault="00B83453" w:rsidP="00B83453">
            <w:r w:rsidRPr="00390A32">
              <w:t>2022/2023</w:t>
            </w:r>
          </w:p>
          <w:p w14:paraId="41C767BC" w14:textId="77777777" w:rsidR="00B83453" w:rsidRPr="00390A32" w:rsidRDefault="00B83453" w:rsidP="00B83453">
            <w:r w:rsidRPr="00390A32">
              <w:t>2023/2024</w:t>
            </w:r>
          </w:p>
          <w:p w14:paraId="19E37077" w14:textId="77777777" w:rsidR="00B83453" w:rsidRPr="00390A32" w:rsidRDefault="00B83453" w:rsidP="00B83453">
            <w:r w:rsidRPr="00390A32">
              <w:t>2024/2025</w:t>
            </w:r>
          </w:p>
          <w:p w14:paraId="455E3E8D" w14:textId="77777777" w:rsidR="00B83453" w:rsidRPr="00390A32" w:rsidRDefault="00B83453" w:rsidP="00B83453">
            <w:r w:rsidRPr="00390A32">
              <w:t>2025-2026</w:t>
            </w:r>
          </w:p>
          <w:p w14:paraId="4B927F57" w14:textId="77777777" w:rsidR="00B83453" w:rsidRDefault="00B83453" w:rsidP="00B83453">
            <w:r w:rsidRPr="00390A32">
              <w:t>2026/2027</w:t>
            </w:r>
          </w:p>
          <w:p w14:paraId="6A0452A6" w14:textId="77777777" w:rsidR="00B83453" w:rsidRDefault="00B83453" w:rsidP="00B83453">
            <w:r>
              <w:t>2027/2028</w:t>
            </w:r>
          </w:p>
          <w:p w14:paraId="42E38DE2" w14:textId="77777777" w:rsidR="00B83453" w:rsidRDefault="00B83453" w:rsidP="00B83453">
            <w:r>
              <w:t>2028/2029</w:t>
            </w:r>
          </w:p>
          <w:p w14:paraId="371B72AF" w14:textId="77777777" w:rsidR="00B83453" w:rsidRDefault="00B83453" w:rsidP="00B83453">
            <w:r>
              <w:t>2030/2031</w:t>
            </w:r>
          </w:p>
          <w:p w14:paraId="29D73F72" w14:textId="77777777" w:rsidR="00B83453" w:rsidRDefault="00B83453" w:rsidP="00B83453">
            <w:r>
              <w:t>2031/2032</w:t>
            </w:r>
          </w:p>
          <w:p w14:paraId="4E2BF775" w14:textId="41A9C969" w:rsidR="00B83453" w:rsidRPr="00390A32" w:rsidRDefault="00B83453" w:rsidP="00B83453">
            <w:r>
              <w:t>2032/2033</w:t>
            </w:r>
          </w:p>
        </w:tc>
      </w:tr>
      <w:tr w:rsidR="00B83453" w:rsidRPr="000025C2" w14:paraId="18535E80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0C40" w14:textId="2EC7004D" w:rsidR="00B83453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9C346" w14:textId="7F269846" w:rsidR="00B83453" w:rsidRPr="000025C2" w:rsidRDefault="00B83453" w:rsidP="00B83453">
            <w:pPr>
              <w:pStyle w:val="Nagwek1"/>
              <w:jc w:val="left"/>
              <w:rPr>
                <w:sz w:val="24"/>
              </w:rPr>
            </w:pPr>
            <w:r>
              <w:rPr>
                <w:sz w:val="24"/>
              </w:rPr>
              <w:t>j. polski kl. IV-VIII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2DF8" w14:textId="77777777" w:rsidR="00B83453" w:rsidRPr="000025C2" w:rsidRDefault="00B83453" w:rsidP="00B83453">
            <w:pPr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Program nauczania języka polskiego dla II etapu edukacyjnego „Zamieńmy słowo’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15F41" w14:textId="77777777" w:rsidR="00B83453" w:rsidRPr="000025C2" w:rsidRDefault="00B83453" w:rsidP="00B83453">
            <w:r>
              <w:t>Anna Podemska-Kałuża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2A7D" w14:textId="77777777" w:rsidR="00B83453" w:rsidRPr="000025C2" w:rsidRDefault="00B83453" w:rsidP="00B83453">
            <w:r>
              <w:t>WSiP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ACA23" w14:textId="77777777" w:rsidR="00B83453" w:rsidRDefault="00B83453" w:rsidP="00B83453">
            <w:r>
              <w:t>2023/2024</w:t>
            </w:r>
          </w:p>
          <w:p w14:paraId="40397A8E" w14:textId="77777777" w:rsidR="00B83453" w:rsidRDefault="00B83453" w:rsidP="00B83453">
            <w:r>
              <w:t>2024/2025</w:t>
            </w:r>
          </w:p>
          <w:p w14:paraId="781F6B41" w14:textId="77777777" w:rsidR="00B83453" w:rsidRDefault="00B83453" w:rsidP="00B83453">
            <w:r>
              <w:t>2025/2026</w:t>
            </w:r>
          </w:p>
          <w:p w14:paraId="68629C5D" w14:textId="77777777" w:rsidR="00B83453" w:rsidRDefault="00B83453" w:rsidP="00B83453">
            <w:r>
              <w:t>2026/2027</w:t>
            </w:r>
          </w:p>
          <w:p w14:paraId="3631216B" w14:textId="77777777" w:rsidR="00B83453" w:rsidRDefault="00B83453" w:rsidP="00B83453">
            <w:r>
              <w:t>2027/2028</w:t>
            </w:r>
          </w:p>
          <w:p w14:paraId="2A159073" w14:textId="15DBC4D0" w:rsidR="00B83453" w:rsidRPr="000025C2" w:rsidRDefault="00B83453" w:rsidP="00B83453">
            <w:r>
              <w:t>2028/2029</w:t>
            </w:r>
          </w:p>
        </w:tc>
      </w:tr>
      <w:tr w:rsidR="00B83453" w:rsidRPr="000025C2" w14:paraId="0D73566F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4206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D2D" w14:textId="77777777" w:rsidR="00B83453" w:rsidRPr="000025C2" w:rsidRDefault="00B83453" w:rsidP="00B83453">
            <w:r w:rsidRPr="000025C2">
              <w:t xml:space="preserve">j. angielski </w:t>
            </w:r>
          </w:p>
          <w:p w14:paraId="1F677548" w14:textId="77777777" w:rsidR="00B83453" w:rsidRPr="000025C2" w:rsidRDefault="00B83453" w:rsidP="00B83453">
            <w:r w:rsidRPr="000025C2">
              <w:t>kl. IV</w:t>
            </w:r>
            <w: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1765" w14:textId="77777777" w:rsidR="00B83453" w:rsidRPr="000025C2" w:rsidRDefault="00B83453" w:rsidP="00B83453">
            <w:r w:rsidRPr="000025C2">
              <w:t>Program nauczania języka angielskiego dla klas 4-8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D63C8" w14:textId="77777777" w:rsidR="00B83453" w:rsidRDefault="00B83453" w:rsidP="00B83453">
            <w:r>
              <w:t>K. Niedźwiedź,</w:t>
            </w:r>
          </w:p>
          <w:p w14:paraId="1639C8F9" w14:textId="77777777" w:rsidR="00B83453" w:rsidRPr="000025C2" w:rsidRDefault="00B83453" w:rsidP="00B83453">
            <w:r>
              <w:t xml:space="preserve"> J. Sochaczewski-Kuleta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FBFB7" w14:textId="77777777" w:rsidR="00B83453" w:rsidRPr="000025C2" w:rsidRDefault="00B83453" w:rsidP="00B83453">
            <w:r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EF3D" w14:textId="77777777" w:rsidR="00B83453" w:rsidRPr="000025C2" w:rsidRDefault="00B83453" w:rsidP="00B83453">
            <w:r w:rsidRPr="000025C2">
              <w:t>2020/2021</w:t>
            </w:r>
          </w:p>
          <w:p w14:paraId="5098A491" w14:textId="77777777" w:rsidR="00B83453" w:rsidRDefault="00B83453" w:rsidP="00B83453">
            <w:r w:rsidRPr="000025C2">
              <w:t>2021/2022</w:t>
            </w:r>
          </w:p>
          <w:p w14:paraId="0AEE2B5E" w14:textId="77777777" w:rsidR="00B83453" w:rsidRDefault="00B83453" w:rsidP="00B83453">
            <w:r w:rsidRPr="000025C2">
              <w:t>2022/2023</w:t>
            </w:r>
          </w:p>
          <w:p w14:paraId="6E025CB5" w14:textId="77777777" w:rsidR="00B83453" w:rsidRDefault="00B83453" w:rsidP="00B83453">
            <w:r>
              <w:t>2023/2024</w:t>
            </w:r>
          </w:p>
          <w:p w14:paraId="6BAB885B" w14:textId="77777777" w:rsidR="00B83453" w:rsidRDefault="00B83453" w:rsidP="00B83453">
            <w:r>
              <w:t>2024/2025</w:t>
            </w:r>
          </w:p>
          <w:p w14:paraId="1DD964FB" w14:textId="77777777" w:rsidR="00B83453" w:rsidRDefault="00B83453" w:rsidP="00B83453">
            <w:r>
              <w:t>2025/2026</w:t>
            </w:r>
          </w:p>
          <w:p w14:paraId="3803BBF6" w14:textId="77777777" w:rsidR="00B83453" w:rsidRDefault="00B83453" w:rsidP="00B83453">
            <w:r>
              <w:t>2026/2027</w:t>
            </w:r>
          </w:p>
          <w:p w14:paraId="1FE33E90" w14:textId="77777777" w:rsidR="00B83453" w:rsidRDefault="00B83453" w:rsidP="00B83453">
            <w:r>
              <w:t>2027/2028</w:t>
            </w:r>
          </w:p>
          <w:p w14:paraId="0B1DD9A2" w14:textId="77777777" w:rsidR="00B83453" w:rsidRDefault="00B83453" w:rsidP="00B83453">
            <w:r>
              <w:t>2028/2029</w:t>
            </w:r>
          </w:p>
          <w:p w14:paraId="2E9B0DF6" w14:textId="4340F09F" w:rsidR="00B83453" w:rsidRPr="000025C2" w:rsidRDefault="00B83453" w:rsidP="00B83453">
            <w:r>
              <w:t>2029/2030</w:t>
            </w:r>
          </w:p>
        </w:tc>
      </w:tr>
      <w:tr w:rsidR="00B83453" w:rsidRPr="000025C2" w14:paraId="7F8491CE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CC116" w14:textId="77777777" w:rsidR="00B83453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3E56" w14:textId="77777777" w:rsidR="00B83453" w:rsidRPr="000025C2" w:rsidRDefault="00B83453" w:rsidP="00B83453">
            <w:r w:rsidRPr="000025C2">
              <w:t>j. niemiecki kl. 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C3ECF" w14:textId="77777777" w:rsidR="00B83453" w:rsidRPr="000025C2" w:rsidRDefault="00B83453" w:rsidP="00B83453">
            <w:r w:rsidRPr="000025C2">
              <w:t>Program nauczania języka niemieckiego jako drugiego języka nowożytnego</w:t>
            </w:r>
            <w:r>
              <w:t xml:space="preserve"> w szkole podstawowej. Wariant II.2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75AC" w14:textId="77777777" w:rsidR="00B83453" w:rsidRPr="000025C2" w:rsidRDefault="00B83453" w:rsidP="00B83453">
            <w:r>
              <w:t>Marta Wawrzyniak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2598" w14:textId="77777777" w:rsidR="00B83453" w:rsidRPr="000025C2" w:rsidRDefault="00B83453" w:rsidP="00B83453">
            <w:r>
              <w:t>KLETT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BA30" w14:textId="77777777" w:rsidR="00B83453" w:rsidRDefault="00B83453" w:rsidP="00B83453">
            <w:r>
              <w:t>2023/2024</w:t>
            </w:r>
          </w:p>
          <w:p w14:paraId="6BCCDE14" w14:textId="77777777" w:rsidR="00B83453" w:rsidRDefault="00B83453" w:rsidP="00B83453">
            <w:r>
              <w:t>2024/2025</w:t>
            </w:r>
          </w:p>
          <w:p w14:paraId="372BFBCF" w14:textId="77777777" w:rsidR="00B83453" w:rsidRDefault="00B83453" w:rsidP="00B83453">
            <w:r>
              <w:t>2025/2026</w:t>
            </w:r>
          </w:p>
          <w:p w14:paraId="6D841773" w14:textId="35A7C652" w:rsidR="00B83453" w:rsidRPr="000025C2" w:rsidRDefault="00B83453" w:rsidP="00B83453">
            <w:r>
              <w:t>2026/2027</w:t>
            </w:r>
          </w:p>
        </w:tc>
      </w:tr>
      <w:tr w:rsidR="00B83453" w:rsidRPr="000025C2" w14:paraId="038AB5B8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95EE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9C4F" w14:textId="77777777" w:rsidR="00B83453" w:rsidRPr="000025C2" w:rsidRDefault="00B83453" w:rsidP="00B83453">
            <w:pPr>
              <w:pStyle w:val="Nagwek1"/>
              <w:rPr>
                <w:sz w:val="24"/>
              </w:rPr>
            </w:pPr>
            <w:r w:rsidRPr="000025C2">
              <w:rPr>
                <w:sz w:val="24"/>
              </w:rPr>
              <w:t xml:space="preserve">historia </w:t>
            </w:r>
            <w:r>
              <w:rPr>
                <w:sz w:val="24"/>
              </w:rPr>
              <w:br/>
            </w:r>
            <w:r w:rsidRPr="000025C2">
              <w:rPr>
                <w:sz w:val="24"/>
              </w:rPr>
              <w:t>kl. IV</w:t>
            </w:r>
            <w:r>
              <w:rPr>
                <w:sz w:val="24"/>
              </w:rP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5C2B" w14:textId="77777777" w:rsidR="00B83453" w:rsidRPr="000025C2" w:rsidRDefault="00B83453" w:rsidP="00B83453">
            <w:r w:rsidRPr="000025C2">
              <w:t>Podróże w czasie   </w:t>
            </w:r>
            <w:r w:rsidRPr="000025C2">
              <w:br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8C74" w14:textId="77777777" w:rsidR="00B83453" w:rsidRPr="000025C2" w:rsidRDefault="00B83453" w:rsidP="00B83453">
            <w:r w:rsidRPr="000025C2">
              <w:t xml:space="preserve">Robert </w:t>
            </w:r>
            <w:proofErr w:type="spellStart"/>
            <w:r w:rsidRPr="000025C2">
              <w:t>Tocha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405C6" w14:textId="77777777" w:rsidR="00B83453" w:rsidRPr="000025C2" w:rsidRDefault="00B83453" w:rsidP="00B83453">
            <w:r w:rsidRPr="000025C2">
              <w:t>GDAŃSKIE WYDAWNICTWO OŚWIATOWE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7107" w14:textId="77777777" w:rsidR="00B83453" w:rsidRPr="000025C2" w:rsidRDefault="00B83453" w:rsidP="00B83453">
            <w:r w:rsidRPr="000025C2">
              <w:t>2020/2021</w:t>
            </w:r>
          </w:p>
          <w:p w14:paraId="669DD9FB" w14:textId="77777777" w:rsidR="00B83453" w:rsidRDefault="00B83453" w:rsidP="00B83453">
            <w:r w:rsidRPr="000025C2">
              <w:t>2021/2022</w:t>
            </w:r>
          </w:p>
          <w:p w14:paraId="50C0541D" w14:textId="77777777" w:rsidR="00B83453" w:rsidRDefault="00B83453" w:rsidP="00B83453">
            <w:r w:rsidRPr="000025C2">
              <w:t>2022/2023</w:t>
            </w:r>
          </w:p>
          <w:p w14:paraId="7D67C5E2" w14:textId="77777777" w:rsidR="00B83453" w:rsidRDefault="00B83453" w:rsidP="00B83453">
            <w:r>
              <w:t>2023/2024</w:t>
            </w:r>
          </w:p>
          <w:p w14:paraId="111F57C8" w14:textId="77777777" w:rsidR="00B83453" w:rsidRDefault="00B83453" w:rsidP="00B83453">
            <w:r>
              <w:t>2024/2025</w:t>
            </w:r>
          </w:p>
          <w:p w14:paraId="7A773DB0" w14:textId="77777777" w:rsidR="00B83453" w:rsidRDefault="00B83453" w:rsidP="00B83453">
            <w:r>
              <w:t>2025/2026</w:t>
            </w:r>
          </w:p>
          <w:p w14:paraId="4B868551" w14:textId="77777777" w:rsidR="00B83453" w:rsidRDefault="00B83453" w:rsidP="00B83453">
            <w:r>
              <w:t>2026/2027</w:t>
            </w:r>
          </w:p>
          <w:p w14:paraId="5415EF19" w14:textId="77777777" w:rsidR="00B83453" w:rsidRDefault="00B83453" w:rsidP="00B83453">
            <w:r>
              <w:t>2027/2028</w:t>
            </w:r>
          </w:p>
          <w:p w14:paraId="658988DC" w14:textId="77777777" w:rsidR="00B83453" w:rsidRDefault="00B83453" w:rsidP="00B83453">
            <w:r>
              <w:t>2028/2029</w:t>
            </w:r>
          </w:p>
          <w:p w14:paraId="02B5625A" w14:textId="35EBC3ED" w:rsidR="00B83453" w:rsidRPr="000025C2" w:rsidRDefault="00B83453" w:rsidP="00B83453">
            <w:r>
              <w:t>2029-2030</w:t>
            </w:r>
          </w:p>
        </w:tc>
      </w:tr>
      <w:tr w:rsidR="00B83453" w:rsidRPr="000025C2" w14:paraId="71EE27E7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0EF6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F044" w14:textId="77777777" w:rsidR="00B83453" w:rsidRPr="000025C2" w:rsidRDefault="00B83453" w:rsidP="00B83453">
            <w:pPr>
              <w:pStyle w:val="Nagwek1"/>
              <w:rPr>
                <w:sz w:val="24"/>
              </w:rPr>
            </w:pPr>
            <w:r w:rsidRPr="000025C2">
              <w:rPr>
                <w:sz w:val="24"/>
              </w:rPr>
              <w:t xml:space="preserve">matematyka </w:t>
            </w:r>
            <w:r w:rsidRPr="000025C2">
              <w:rPr>
                <w:sz w:val="24"/>
              </w:rPr>
              <w:br/>
              <w:t>kl. IV</w:t>
            </w:r>
            <w:r>
              <w:rPr>
                <w:sz w:val="24"/>
              </w:rP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2378" w14:textId="77777777" w:rsidR="00B83453" w:rsidRPr="000025C2" w:rsidRDefault="00B83453" w:rsidP="00B83453">
            <w:r w:rsidRPr="000025C2">
              <w:rPr>
                <w:rStyle w:val="Pogrubienie"/>
                <w:b w:val="0"/>
                <w:shd w:val="clear" w:color="auto" w:fill="FFFFFF"/>
              </w:rPr>
              <w:t>Matematyka z plusem. Program nauczania matematyki w klasach 4–8 w szkole podstawowej</w:t>
            </w:r>
            <w:r w:rsidRPr="000025C2">
              <w:br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5FFF" w14:textId="77777777" w:rsidR="00B83453" w:rsidRPr="000025C2" w:rsidRDefault="00B83453" w:rsidP="00B83453">
            <w:r w:rsidRPr="000025C2">
              <w:rPr>
                <w:shd w:val="clear" w:color="auto" w:fill="FFFFFF"/>
              </w:rPr>
              <w:t xml:space="preserve">M. </w:t>
            </w:r>
            <w:proofErr w:type="spellStart"/>
            <w:r w:rsidRPr="000025C2">
              <w:rPr>
                <w:shd w:val="clear" w:color="auto" w:fill="FFFFFF"/>
              </w:rPr>
              <w:t>Jucewicz</w:t>
            </w:r>
            <w:proofErr w:type="spellEnd"/>
            <w:r w:rsidRPr="000025C2">
              <w:rPr>
                <w:shd w:val="clear" w:color="auto" w:fill="FFFFFF"/>
              </w:rPr>
              <w:t>, M. Karpiński, J. Lech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BCAF" w14:textId="77777777" w:rsidR="00B83453" w:rsidRPr="000025C2" w:rsidRDefault="00B83453" w:rsidP="00B83453">
            <w:r w:rsidRPr="000025C2">
              <w:t>GDAŃSKIE WYDAWNICTWO OŚWIATOWE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D073" w14:textId="77777777" w:rsidR="00B83453" w:rsidRPr="000025C2" w:rsidRDefault="00B83453" w:rsidP="00B83453">
            <w:r w:rsidRPr="000025C2">
              <w:t>2020/2021</w:t>
            </w:r>
          </w:p>
          <w:p w14:paraId="38BCAB03" w14:textId="77777777" w:rsidR="00B83453" w:rsidRDefault="00B83453" w:rsidP="00B83453">
            <w:r w:rsidRPr="000025C2">
              <w:t>2021/2022</w:t>
            </w:r>
          </w:p>
          <w:p w14:paraId="38F966C2" w14:textId="77777777" w:rsidR="00B83453" w:rsidRDefault="00B83453" w:rsidP="00B83453">
            <w:r w:rsidRPr="000025C2">
              <w:t>2022/2023</w:t>
            </w:r>
          </w:p>
          <w:p w14:paraId="52E8040E" w14:textId="77777777" w:rsidR="00B83453" w:rsidRDefault="00B83453" w:rsidP="00B83453">
            <w:r>
              <w:t>2023/2024</w:t>
            </w:r>
          </w:p>
          <w:p w14:paraId="29F07649" w14:textId="77777777" w:rsidR="00B83453" w:rsidRDefault="00B83453" w:rsidP="00B83453">
            <w:r>
              <w:t>2024/2025</w:t>
            </w:r>
          </w:p>
          <w:p w14:paraId="08F6A943" w14:textId="77777777" w:rsidR="00B83453" w:rsidRDefault="00B83453" w:rsidP="00B83453">
            <w:r>
              <w:t>2025/2026</w:t>
            </w:r>
          </w:p>
          <w:p w14:paraId="79C8218A" w14:textId="77777777" w:rsidR="00B83453" w:rsidRDefault="00B83453" w:rsidP="00B83453">
            <w:r>
              <w:t>2026/2027</w:t>
            </w:r>
          </w:p>
          <w:p w14:paraId="7830E5BA" w14:textId="77777777" w:rsidR="00B83453" w:rsidRDefault="00B83453" w:rsidP="00B83453">
            <w:r>
              <w:t>2027/2028</w:t>
            </w:r>
          </w:p>
          <w:p w14:paraId="08E08CAD" w14:textId="77777777" w:rsidR="00B83453" w:rsidRDefault="00B83453" w:rsidP="00B83453">
            <w:r>
              <w:t>2028/2029</w:t>
            </w:r>
          </w:p>
          <w:p w14:paraId="0DBB9FCD" w14:textId="15228DB1" w:rsidR="00B83453" w:rsidRPr="000025C2" w:rsidRDefault="00B83453" w:rsidP="00B83453">
            <w:r>
              <w:t>2029-2030</w:t>
            </w:r>
          </w:p>
        </w:tc>
      </w:tr>
      <w:tr w:rsidR="00B83453" w:rsidRPr="000025C2" w14:paraId="76D8D124" w14:textId="77777777" w:rsidTr="00E669BB">
        <w:trPr>
          <w:cantSplit/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BE1B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EEF1" w14:textId="77777777" w:rsidR="00B83453" w:rsidRPr="000025C2" w:rsidRDefault="00B83453" w:rsidP="00B83453">
            <w:pPr>
              <w:pStyle w:val="Nagwek1"/>
              <w:rPr>
                <w:sz w:val="24"/>
              </w:rPr>
            </w:pPr>
            <w:r w:rsidRPr="000025C2">
              <w:rPr>
                <w:sz w:val="24"/>
              </w:rPr>
              <w:t>przyroda kl. 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8B4A" w14:textId="77777777" w:rsidR="00B83453" w:rsidRPr="000025C2" w:rsidRDefault="00B83453" w:rsidP="00B83453">
            <w:pPr>
              <w:spacing w:before="100" w:beforeAutospacing="1" w:after="100" w:afterAutospacing="1"/>
              <w:rPr>
                <w:rStyle w:val="js-box-href"/>
              </w:rPr>
            </w:pPr>
            <w:r w:rsidRPr="000025C2">
              <w:rPr>
                <w:rStyle w:val="js-box-href"/>
              </w:rPr>
              <w:t xml:space="preserve">Program nauczania </w:t>
            </w:r>
            <w:r>
              <w:rPr>
                <w:rStyle w:val="js-box-href"/>
              </w:rPr>
              <w:t>Tajemnice przyrody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538D" w14:textId="77777777" w:rsidR="00B83453" w:rsidRPr="000025C2" w:rsidRDefault="00B83453" w:rsidP="00B83453">
            <w:r w:rsidRPr="000025C2">
              <w:t>Jolanta Golanko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B0E81" w14:textId="77777777" w:rsidR="00B83453" w:rsidRPr="000025C2" w:rsidRDefault="00B83453" w:rsidP="00B83453">
            <w:r w:rsidRPr="000025C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3FA73" w14:textId="77777777" w:rsidR="00B83453" w:rsidRDefault="00B83453" w:rsidP="00B83453">
            <w:r>
              <w:t>2020/2021</w:t>
            </w:r>
          </w:p>
          <w:p w14:paraId="547C073C" w14:textId="77777777" w:rsidR="00B83453" w:rsidRDefault="00B83453" w:rsidP="00B83453">
            <w:r>
              <w:t>2021/2022</w:t>
            </w:r>
          </w:p>
          <w:p w14:paraId="352E7392" w14:textId="77777777" w:rsidR="00B83453" w:rsidRDefault="00B83453" w:rsidP="00B83453">
            <w:r>
              <w:t>2022/2023</w:t>
            </w:r>
          </w:p>
          <w:p w14:paraId="7086570E" w14:textId="77777777" w:rsidR="00B83453" w:rsidRDefault="00B83453" w:rsidP="00B83453">
            <w:r>
              <w:t>2023/2024</w:t>
            </w:r>
          </w:p>
          <w:p w14:paraId="1950A2A3" w14:textId="77777777" w:rsidR="00B83453" w:rsidRDefault="00B83453" w:rsidP="00B83453">
            <w:r>
              <w:t>2024/2025</w:t>
            </w:r>
          </w:p>
          <w:p w14:paraId="52147BA9" w14:textId="457C0063" w:rsidR="00B83453" w:rsidRPr="000025C2" w:rsidRDefault="00B83453" w:rsidP="00B83453">
            <w:r>
              <w:t>2025/2026</w:t>
            </w:r>
          </w:p>
        </w:tc>
      </w:tr>
      <w:tr w:rsidR="00B83453" w:rsidRPr="000025C2" w14:paraId="2F84080F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C4E9B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08C50" w14:textId="77777777" w:rsidR="00B83453" w:rsidRDefault="00B83453" w:rsidP="00B83453">
            <w:pPr>
              <w:pStyle w:val="Nagwek1"/>
              <w:rPr>
                <w:sz w:val="24"/>
              </w:rPr>
            </w:pPr>
            <w:r w:rsidRPr="000025C2">
              <w:rPr>
                <w:sz w:val="24"/>
              </w:rPr>
              <w:t xml:space="preserve">biologia </w:t>
            </w:r>
          </w:p>
          <w:p w14:paraId="01D3CA95" w14:textId="77777777" w:rsidR="00B83453" w:rsidRPr="000025C2" w:rsidRDefault="00B83453" w:rsidP="00B83453">
            <w:pPr>
              <w:pStyle w:val="Nagwek1"/>
              <w:rPr>
                <w:sz w:val="24"/>
              </w:rPr>
            </w:pPr>
            <w:proofErr w:type="spellStart"/>
            <w:r>
              <w:rPr>
                <w:sz w:val="24"/>
              </w:rPr>
              <w:t>kl.V</w:t>
            </w:r>
            <w:proofErr w:type="spellEnd"/>
            <w:r>
              <w:rPr>
                <w:sz w:val="24"/>
              </w:rP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F70CC" w14:textId="77777777" w:rsidR="00B83453" w:rsidRPr="000025C2" w:rsidRDefault="00B83453" w:rsidP="00B83453">
            <w:pPr>
              <w:spacing w:before="100" w:beforeAutospacing="1" w:after="100" w:afterAutospacing="1"/>
              <w:rPr>
                <w:rStyle w:val="js-box-href"/>
              </w:rPr>
            </w:pPr>
            <w:r w:rsidRPr="000025C2">
              <w:rPr>
                <w:rStyle w:val="js-box-href"/>
              </w:rPr>
              <w:t>Progra</w:t>
            </w:r>
            <w:r>
              <w:rPr>
                <w:rStyle w:val="js-box-href"/>
              </w:rPr>
              <w:t>m nauczania biologii w klasach 5</w:t>
            </w:r>
            <w:r w:rsidRPr="000025C2">
              <w:rPr>
                <w:rStyle w:val="js-box-href"/>
              </w:rPr>
              <w:t>-8 szkoły podstawowej „Puls życia”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2492" w14:textId="77777777" w:rsidR="00B83453" w:rsidRPr="000025C2" w:rsidRDefault="00B83453" w:rsidP="00B83453">
            <w:r w:rsidRPr="000025C2">
              <w:t xml:space="preserve">Anna </w:t>
            </w:r>
            <w:proofErr w:type="spellStart"/>
            <w:r w:rsidRPr="000025C2">
              <w:t>Zdziennicka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2B315" w14:textId="77777777" w:rsidR="00B83453" w:rsidRPr="000025C2" w:rsidRDefault="00B83453" w:rsidP="00B83453">
            <w:r w:rsidRPr="000025C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5D3B" w14:textId="77777777" w:rsidR="00B83453" w:rsidRPr="000025C2" w:rsidRDefault="00B83453" w:rsidP="00B83453">
            <w:r w:rsidRPr="000025C2">
              <w:t>2020/2021</w:t>
            </w:r>
          </w:p>
          <w:p w14:paraId="6B5A94CB" w14:textId="77777777" w:rsidR="00B83453" w:rsidRDefault="00B83453" w:rsidP="00B83453">
            <w:r w:rsidRPr="000025C2">
              <w:t>2021/2022</w:t>
            </w:r>
          </w:p>
          <w:p w14:paraId="0D0B3353" w14:textId="77777777" w:rsidR="00B83453" w:rsidRDefault="00B83453" w:rsidP="00B83453">
            <w:r>
              <w:t>2022/2023</w:t>
            </w:r>
          </w:p>
          <w:p w14:paraId="01BCA922" w14:textId="77777777" w:rsidR="00B83453" w:rsidRDefault="00B83453" w:rsidP="00B83453">
            <w:r>
              <w:t>2023/2024</w:t>
            </w:r>
          </w:p>
          <w:p w14:paraId="3DB136BF" w14:textId="77777777" w:rsidR="00B83453" w:rsidRDefault="00B83453" w:rsidP="00B83453">
            <w:r>
              <w:t>2024/2025</w:t>
            </w:r>
          </w:p>
          <w:p w14:paraId="528E1C79" w14:textId="77777777" w:rsidR="00B83453" w:rsidRDefault="00B83453" w:rsidP="00B83453">
            <w:r>
              <w:t>2025/2026</w:t>
            </w:r>
          </w:p>
          <w:p w14:paraId="4908179E" w14:textId="77777777" w:rsidR="00B83453" w:rsidRDefault="00B83453" w:rsidP="00B83453">
            <w:r>
              <w:t>2026/2027</w:t>
            </w:r>
          </w:p>
          <w:p w14:paraId="16C9BD19" w14:textId="77777777" w:rsidR="00B83453" w:rsidRDefault="00B83453" w:rsidP="00B83453">
            <w:r>
              <w:t>2027/2028</w:t>
            </w:r>
          </w:p>
          <w:p w14:paraId="30E72BB2" w14:textId="4E2DFFA1" w:rsidR="00B83453" w:rsidRPr="000025C2" w:rsidRDefault="00B83453" w:rsidP="00B83453">
            <w:r>
              <w:t>2028/2029</w:t>
            </w:r>
          </w:p>
        </w:tc>
      </w:tr>
      <w:tr w:rsidR="00B83453" w:rsidRPr="000025C2" w14:paraId="178B6F9C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EA5B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AD20" w14:textId="77777777" w:rsidR="00B83453" w:rsidRDefault="00B83453" w:rsidP="00B83453">
            <w:pPr>
              <w:pStyle w:val="Nagwek1"/>
              <w:rPr>
                <w:sz w:val="24"/>
              </w:rPr>
            </w:pPr>
            <w:r w:rsidRPr="000025C2">
              <w:rPr>
                <w:sz w:val="24"/>
              </w:rPr>
              <w:t xml:space="preserve">geografia </w:t>
            </w:r>
          </w:p>
          <w:p w14:paraId="663A9F6E" w14:textId="77777777" w:rsidR="00B83453" w:rsidRPr="00C53F57" w:rsidRDefault="00B83453" w:rsidP="00B83453">
            <w:r>
              <w:t>V-VIII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33FF" w14:textId="77777777" w:rsidR="00B83453" w:rsidRPr="000025C2" w:rsidRDefault="00B83453" w:rsidP="00B83453">
            <w:pPr>
              <w:spacing w:before="100" w:beforeAutospacing="1" w:after="100" w:afterAutospacing="1"/>
              <w:rPr>
                <w:rStyle w:val="js-box-href"/>
              </w:rPr>
            </w:pPr>
            <w:r w:rsidRPr="000025C2">
              <w:rPr>
                <w:rStyle w:val="js-box-href"/>
              </w:rPr>
              <w:t>Program nauczania geografii w szkole podstawowej – PLANETA NOWA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B332" w14:textId="77777777" w:rsidR="00B83453" w:rsidRPr="000025C2" w:rsidRDefault="00B83453" w:rsidP="00B83453">
            <w:r w:rsidRPr="000025C2">
              <w:t>Ewa Maria Tuz,</w:t>
            </w:r>
          </w:p>
          <w:p w14:paraId="035D8538" w14:textId="77777777" w:rsidR="00B83453" w:rsidRPr="000025C2" w:rsidRDefault="00B83453" w:rsidP="00B83453">
            <w:r w:rsidRPr="000025C2">
              <w:t>Barbara Dziedzic</w:t>
            </w:r>
          </w:p>
          <w:p w14:paraId="35CC7928" w14:textId="77777777" w:rsidR="00B83453" w:rsidRPr="000025C2" w:rsidRDefault="00B83453" w:rsidP="00B8345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B5C6" w14:textId="77777777" w:rsidR="00B83453" w:rsidRPr="000025C2" w:rsidRDefault="00B83453" w:rsidP="00B83453">
            <w:r w:rsidRPr="000025C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1832" w14:textId="77777777" w:rsidR="00B83453" w:rsidRPr="000025C2" w:rsidRDefault="00B83453" w:rsidP="00B83453">
            <w:r w:rsidRPr="000025C2">
              <w:t>2020/2021</w:t>
            </w:r>
          </w:p>
          <w:p w14:paraId="5388F16E" w14:textId="77777777" w:rsidR="00B83453" w:rsidRDefault="00B83453" w:rsidP="00B83453">
            <w:r w:rsidRPr="000025C2">
              <w:t>2021/2022</w:t>
            </w:r>
          </w:p>
          <w:p w14:paraId="47A2FCCD" w14:textId="77777777" w:rsidR="00B83453" w:rsidRDefault="00B83453" w:rsidP="00B83453">
            <w:r>
              <w:t>2022/2023</w:t>
            </w:r>
          </w:p>
          <w:p w14:paraId="52C92E45" w14:textId="77777777" w:rsidR="00B83453" w:rsidRDefault="00B83453" w:rsidP="00B83453">
            <w:r>
              <w:t>2023/2024</w:t>
            </w:r>
          </w:p>
          <w:p w14:paraId="0B00F931" w14:textId="77777777" w:rsidR="00B83453" w:rsidRDefault="00B83453" w:rsidP="00B83453">
            <w:r>
              <w:t>2024/2025</w:t>
            </w:r>
          </w:p>
          <w:p w14:paraId="3F648466" w14:textId="77777777" w:rsidR="00B83453" w:rsidRDefault="00B83453" w:rsidP="00B83453">
            <w:r>
              <w:t>2025/2026</w:t>
            </w:r>
          </w:p>
          <w:p w14:paraId="7277EFB7" w14:textId="77777777" w:rsidR="00B83453" w:rsidRDefault="00B83453" w:rsidP="00B83453">
            <w:r>
              <w:t>2026/2027</w:t>
            </w:r>
          </w:p>
          <w:p w14:paraId="0E32439D" w14:textId="77777777" w:rsidR="00B83453" w:rsidRDefault="00B83453" w:rsidP="00B83453">
            <w:r>
              <w:t>2027/2028</w:t>
            </w:r>
          </w:p>
          <w:p w14:paraId="0E380E5B" w14:textId="6D4479D3" w:rsidR="00B83453" w:rsidRPr="000025C2" w:rsidRDefault="00B83453" w:rsidP="00B83453">
            <w:r>
              <w:t>2028/2029</w:t>
            </w:r>
          </w:p>
        </w:tc>
      </w:tr>
      <w:tr w:rsidR="00B83453" w:rsidRPr="000025C2" w14:paraId="057454A8" w14:textId="77777777" w:rsidTr="00E669BB">
        <w:trPr>
          <w:cantSplit/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4EF9B" w14:textId="77777777" w:rsidR="00B83453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D490" w14:textId="77777777" w:rsidR="00B83453" w:rsidRDefault="00B83453" w:rsidP="00B83453">
            <w:r>
              <w:t>Fizyka kl. 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8E8C" w14:textId="77777777" w:rsidR="00B83453" w:rsidRPr="000025C2" w:rsidRDefault="00B83453" w:rsidP="00B83453">
            <w:r>
              <w:t>Sposób na fizykę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C82D4" w14:textId="77777777" w:rsidR="00B83453" w:rsidRPr="000025C2" w:rsidRDefault="00B83453" w:rsidP="00B83453">
            <w:pPr>
              <w:pStyle w:val="Nagwek3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D. Pilak-Zadworna, K. Mularczyk-Sawicka, T.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Greczyło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>, G.F. Wojewoda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BD0F" w14:textId="77777777" w:rsidR="00B83453" w:rsidRPr="000025C2" w:rsidRDefault="00B83453" w:rsidP="00B83453">
            <w:r>
              <w:t>WSiP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AB35" w14:textId="77777777" w:rsidR="00B83453" w:rsidRDefault="00B83453" w:rsidP="00B83453">
            <w:r>
              <w:t>2023/2024</w:t>
            </w:r>
          </w:p>
          <w:p w14:paraId="3126603E" w14:textId="77777777" w:rsidR="00B83453" w:rsidRDefault="00B83453" w:rsidP="00B83453">
            <w:r>
              <w:t>2024/2025</w:t>
            </w:r>
          </w:p>
          <w:p w14:paraId="349F3BF8" w14:textId="77777777" w:rsidR="00B83453" w:rsidRDefault="00B83453" w:rsidP="00B83453">
            <w:r>
              <w:t>2025/2026</w:t>
            </w:r>
          </w:p>
          <w:p w14:paraId="2CAD0A63" w14:textId="689250C7" w:rsidR="00B83453" w:rsidRPr="000025C2" w:rsidRDefault="00B83453" w:rsidP="00B83453">
            <w:r>
              <w:t>2026/2027</w:t>
            </w:r>
          </w:p>
        </w:tc>
      </w:tr>
      <w:tr w:rsidR="00B83453" w:rsidRPr="000025C2" w14:paraId="5E41E3CE" w14:textId="77777777" w:rsidTr="00E669BB">
        <w:trPr>
          <w:cantSplit/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5898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9575" w14:textId="77777777" w:rsidR="00B83453" w:rsidRPr="000025C2" w:rsidRDefault="00B83453" w:rsidP="00B83453">
            <w:r w:rsidRPr="000025C2">
              <w:t>chemia kl. VII</w:t>
            </w:r>
            <w: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9AC54" w14:textId="77777777" w:rsidR="00B83453" w:rsidRPr="000025C2" w:rsidRDefault="00B83453" w:rsidP="00B83453">
            <w:pPr>
              <w:spacing w:before="100" w:beforeAutospacing="1" w:after="100" w:afterAutospacing="1"/>
            </w:pPr>
            <w:r w:rsidRPr="000025C2">
              <w:t>Program nauczania chemii w szkole podstawowej Chemia Nowej Ery.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4F20C" w14:textId="77777777" w:rsidR="00B83453" w:rsidRPr="000025C2" w:rsidRDefault="00B83453" w:rsidP="00B83453">
            <w:pPr>
              <w:pStyle w:val="Nagwek3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025C2">
              <w:rPr>
                <w:rFonts w:ascii="Times New Roman" w:hAnsi="Times New Roman" w:cs="Times New Roman"/>
                <w:b w:val="0"/>
                <w:color w:val="auto"/>
              </w:rPr>
              <w:t>Jan Kulawik, Teresa Kulawik i Maria Litwin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6A6E6" w14:textId="77777777" w:rsidR="00B83453" w:rsidRPr="000025C2" w:rsidRDefault="00B83453" w:rsidP="00B83453">
            <w:r w:rsidRPr="000025C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93DF" w14:textId="77777777" w:rsidR="00B83453" w:rsidRDefault="00B83453" w:rsidP="00B83453">
            <w:r>
              <w:t>2023/2024</w:t>
            </w:r>
          </w:p>
          <w:p w14:paraId="40189406" w14:textId="77777777" w:rsidR="00B83453" w:rsidRPr="000025C2" w:rsidRDefault="00B83453" w:rsidP="00B83453">
            <w:r>
              <w:t>2024/2025</w:t>
            </w:r>
          </w:p>
          <w:p w14:paraId="2086A4F4" w14:textId="77777777" w:rsidR="00B83453" w:rsidRDefault="00B83453" w:rsidP="00B83453">
            <w:r>
              <w:t>2025/2026</w:t>
            </w:r>
          </w:p>
          <w:p w14:paraId="09F384FF" w14:textId="3293EFCC" w:rsidR="00B83453" w:rsidRPr="000025C2" w:rsidRDefault="00B83453" w:rsidP="00B83453">
            <w:r>
              <w:t>2026/2027</w:t>
            </w:r>
          </w:p>
        </w:tc>
      </w:tr>
      <w:tr w:rsidR="00B83453" w:rsidRPr="000025C2" w14:paraId="50198B18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D4661" w14:textId="77777777" w:rsidR="00B83453" w:rsidRPr="000025C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0025C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CA55" w14:textId="77777777" w:rsidR="00B83453" w:rsidRPr="000025C2" w:rsidRDefault="00B83453" w:rsidP="00B83453">
            <w:r w:rsidRPr="000025C2">
              <w:t xml:space="preserve">informatyka </w:t>
            </w:r>
            <w:r>
              <w:br/>
            </w:r>
            <w:r w:rsidRPr="000025C2">
              <w:t>kl. IV</w:t>
            </w:r>
            <w:r>
              <w:t>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0995" w14:textId="77777777" w:rsidR="00B83453" w:rsidRPr="000025C2" w:rsidRDefault="00B83453" w:rsidP="00B83453">
            <w:r w:rsidRPr="000025C2">
              <w:t>Program nauczania informatyki w szkole podstawowej "Lubię to!" </w:t>
            </w:r>
          </w:p>
          <w:p w14:paraId="16583F6C" w14:textId="77777777" w:rsidR="00B83453" w:rsidRPr="000025C2" w:rsidRDefault="00B83453" w:rsidP="00B83453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BEBE" w14:textId="77777777" w:rsidR="00B83453" w:rsidRPr="000025C2" w:rsidRDefault="00B83453" w:rsidP="00B83453">
            <w:pPr>
              <w:pStyle w:val="Nagwek3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025C2">
              <w:rPr>
                <w:rFonts w:ascii="Times New Roman" w:hAnsi="Times New Roman" w:cs="Times New Roman"/>
                <w:b w:val="0"/>
                <w:color w:val="auto"/>
              </w:rPr>
              <w:t>Michał Kęska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54D0" w14:textId="77777777" w:rsidR="00B83453" w:rsidRPr="000025C2" w:rsidRDefault="00B83453" w:rsidP="00B83453">
            <w:r w:rsidRPr="000025C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5833" w14:textId="77777777" w:rsidR="00B83453" w:rsidRPr="000025C2" w:rsidRDefault="00B83453" w:rsidP="00B83453">
            <w:r w:rsidRPr="000025C2">
              <w:t>2020/2021</w:t>
            </w:r>
          </w:p>
          <w:p w14:paraId="748B68A7" w14:textId="77777777" w:rsidR="00B83453" w:rsidRDefault="00B83453" w:rsidP="00B83453">
            <w:r w:rsidRPr="000025C2">
              <w:t>2021/2022</w:t>
            </w:r>
          </w:p>
          <w:p w14:paraId="233ABD7D" w14:textId="77777777" w:rsidR="00B83453" w:rsidRDefault="00B83453" w:rsidP="00B83453">
            <w:r w:rsidRPr="000025C2">
              <w:t>2022/2023</w:t>
            </w:r>
          </w:p>
          <w:p w14:paraId="1F8430C4" w14:textId="77777777" w:rsidR="00B83453" w:rsidRDefault="00B83453" w:rsidP="00B83453">
            <w:r>
              <w:t>2023/2024</w:t>
            </w:r>
          </w:p>
          <w:p w14:paraId="2D4F8634" w14:textId="77777777" w:rsidR="00B83453" w:rsidRDefault="00B83453" w:rsidP="00B83453">
            <w:r>
              <w:t>2024/2025</w:t>
            </w:r>
          </w:p>
          <w:p w14:paraId="5EDC38CE" w14:textId="77777777" w:rsidR="00B83453" w:rsidRDefault="00B83453" w:rsidP="00B83453">
            <w:r>
              <w:t>2025/2026</w:t>
            </w:r>
          </w:p>
          <w:p w14:paraId="417C0E5A" w14:textId="77777777" w:rsidR="00B83453" w:rsidRDefault="00B83453" w:rsidP="00B83453">
            <w:r>
              <w:t>2026/2027</w:t>
            </w:r>
          </w:p>
          <w:p w14:paraId="6A3AC996" w14:textId="77777777" w:rsidR="00B83453" w:rsidRDefault="00B83453" w:rsidP="00B83453">
            <w:r>
              <w:t>2027/2028</w:t>
            </w:r>
          </w:p>
          <w:p w14:paraId="28229C98" w14:textId="77777777" w:rsidR="00B83453" w:rsidRDefault="00B83453" w:rsidP="00B83453">
            <w:r>
              <w:t>2028/2029</w:t>
            </w:r>
          </w:p>
          <w:p w14:paraId="4F3F7287" w14:textId="1A212A13" w:rsidR="00B83453" w:rsidRPr="000025C2" w:rsidRDefault="00B83453" w:rsidP="00B83453">
            <w:r>
              <w:t>2029-2030</w:t>
            </w:r>
          </w:p>
        </w:tc>
      </w:tr>
      <w:tr w:rsidR="00B83453" w:rsidRPr="000025C2" w14:paraId="569E7129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A00B1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9727F" w14:textId="77777777" w:rsidR="00B83453" w:rsidRPr="00390A32" w:rsidRDefault="00B83453" w:rsidP="00B83453">
            <w:r w:rsidRPr="00390A32">
              <w:t>muzyka IV-VII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5711" w14:textId="77777777" w:rsidR="00B83453" w:rsidRPr="00390A32" w:rsidRDefault="00B83453" w:rsidP="00B83453">
            <w:r w:rsidRPr="00390A32">
              <w:t>Program nauczania ogólnego muzyki w klasach 4-7 szkoły podstawowej. Lekcja muzyki.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AF459" w14:textId="77777777" w:rsidR="00B83453" w:rsidRPr="00390A32" w:rsidRDefault="00B83453" w:rsidP="00B83453">
            <w:r w:rsidRPr="00390A32">
              <w:t xml:space="preserve">Monika Gromek, </w:t>
            </w:r>
          </w:p>
          <w:p w14:paraId="76DCFDFA" w14:textId="77777777" w:rsidR="00B83453" w:rsidRPr="00390A32" w:rsidRDefault="00B83453" w:rsidP="00B83453">
            <w:r w:rsidRPr="00390A32">
              <w:t xml:space="preserve">Grażyna </w:t>
            </w:r>
            <w:proofErr w:type="spellStart"/>
            <w:r w:rsidRPr="00390A32">
              <w:t>Kilbach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86592" w14:textId="77777777" w:rsidR="00B83453" w:rsidRPr="00390A32" w:rsidRDefault="00B83453" w:rsidP="00B83453">
            <w:r w:rsidRPr="00390A3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57102" w14:textId="77777777" w:rsidR="00B83453" w:rsidRPr="00390A32" w:rsidRDefault="00B83453" w:rsidP="00B83453">
            <w:r w:rsidRPr="00390A32">
              <w:t>2021/2022</w:t>
            </w:r>
          </w:p>
          <w:p w14:paraId="412D172B" w14:textId="77777777" w:rsidR="00B83453" w:rsidRDefault="00B83453" w:rsidP="00B83453">
            <w:r w:rsidRPr="00390A32">
              <w:t>2022/2023</w:t>
            </w:r>
          </w:p>
          <w:p w14:paraId="79DEA45C" w14:textId="77777777" w:rsidR="00B83453" w:rsidRDefault="00B83453" w:rsidP="00B83453">
            <w:r>
              <w:t>2023/2024</w:t>
            </w:r>
          </w:p>
          <w:p w14:paraId="6D545228" w14:textId="77777777" w:rsidR="00B83453" w:rsidRDefault="00B83453" w:rsidP="00B83453">
            <w:r>
              <w:t>2024/2025</w:t>
            </w:r>
          </w:p>
          <w:p w14:paraId="56E0C8BC" w14:textId="77777777" w:rsidR="00B83453" w:rsidRDefault="00B83453" w:rsidP="00B83453">
            <w:r>
              <w:t>2025/2026</w:t>
            </w:r>
          </w:p>
          <w:p w14:paraId="0881A60C" w14:textId="77777777" w:rsidR="00B83453" w:rsidRDefault="00B83453" w:rsidP="00B83453">
            <w:r>
              <w:t>2026/2027</w:t>
            </w:r>
          </w:p>
          <w:p w14:paraId="1635FE29" w14:textId="77777777" w:rsidR="00B83453" w:rsidRDefault="00B83453" w:rsidP="00B83453">
            <w:r>
              <w:t>2027/2028</w:t>
            </w:r>
          </w:p>
          <w:p w14:paraId="70CBD45A" w14:textId="7B3A6D82" w:rsidR="00B83453" w:rsidRPr="00390A32" w:rsidRDefault="00B83453" w:rsidP="00B83453">
            <w:r>
              <w:t>2028/2029</w:t>
            </w:r>
          </w:p>
        </w:tc>
      </w:tr>
      <w:tr w:rsidR="00B83453" w:rsidRPr="000025C2" w14:paraId="12C5B0F0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82476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924B" w14:textId="77777777" w:rsidR="00B83453" w:rsidRPr="009F3BFD" w:rsidRDefault="00B83453" w:rsidP="00B83453">
            <w:r w:rsidRPr="009F3BFD">
              <w:t>wychowanie fizyczne kl. IV-VIII</w:t>
            </w:r>
          </w:p>
          <w:p w14:paraId="1B380F68" w14:textId="77777777" w:rsidR="00B83453" w:rsidRPr="009F3BFD" w:rsidRDefault="00B83453" w:rsidP="00B8345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B92F" w14:textId="03EABA25" w:rsidR="00B83453" w:rsidRPr="009F3BFD" w:rsidRDefault="00A93F9E" w:rsidP="00B83453">
            <w:r w:rsidRPr="009F3BFD">
              <w:t xml:space="preserve">Czas na ruch. Program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426F4" w14:textId="77777777" w:rsidR="00B83453" w:rsidRPr="009F3BFD" w:rsidRDefault="00B83453" w:rsidP="00B83453">
            <w:r w:rsidRPr="009F3BFD">
              <w:t xml:space="preserve">Urszula Białek, Joanna </w:t>
            </w:r>
            <w:proofErr w:type="spellStart"/>
            <w:r w:rsidRPr="009F3BFD">
              <w:t>Wolfart</w:t>
            </w:r>
            <w:proofErr w:type="spellEnd"/>
            <w:r w:rsidRPr="009F3BFD">
              <w:t>-Piech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212C" w14:textId="77777777" w:rsidR="00B83453" w:rsidRPr="009F3BFD" w:rsidRDefault="00B83453" w:rsidP="00B83453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A6CF" w14:textId="77777777" w:rsidR="00B83453" w:rsidRPr="009F3BFD" w:rsidRDefault="00B83453" w:rsidP="00B83453">
            <w:r w:rsidRPr="009F3BFD">
              <w:t>2025/2026</w:t>
            </w:r>
          </w:p>
          <w:p w14:paraId="622135CE" w14:textId="77777777" w:rsidR="00B83453" w:rsidRPr="009F3BFD" w:rsidRDefault="00B83453" w:rsidP="00B83453">
            <w:r w:rsidRPr="009F3BFD">
              <w:t>2026/2027</w:t>
            </w:r>
          </w:p>
          <w:p w14:paraId="4220DEB0" w14:textId="77777777" w:rsidR="00B83453" w:rsidRPr="009F3BFD" w:rsidRDefault="00B83453" w:rsidP="00B83453">
            <w:r w:rsidRPr="009F3BFD">
              <w:t>2027/2028</w:t>
            </w:r>
          </w:p>
          <w:p w14:paraId="7F4808E9" w14:textId="77777777" w:rsidR="00B83453" w:rsidRPr="009F3BFD" w:rsidRDefault="00B83453" w:rsidP="00B83453">
            <w:r w:rsidRPr="009F3BFD">
              <w:t>2028/2029</w:t>
            </w:r>
          </w:p>
          <w:p w14:paraId="2F19FB2D" w14:textId="2570838A" w:rsidR="00B83453" w:rsidRPr="009F3BFD" w:rsidRDefault="00B83453" w:rsidP="00B83453">
            <w:r w:rsidRPr="009F3BFD">
              <w:t>2029-2030</w:t>
            </w:r>
          </w:p>
        </w:tc>
      </w:tr>
      <w:tr w:rsidR="00B83453" w:rsidRPr="000025C2" w14:paraId="488D075D" w14:textId="77777777" w:rsidTr="00E669BB">
        <w:trPr>
          <w:cantSplit/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9485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B8809" w14:textId="77777777" w:rsidR="00B83453" w:rsidRPr="00390A32" w:rsidRDefault="00B83453" w:rsidP="00B83453">
            <w:pPr>
              <w:pStyle w:val="Nagwek1"/>
              <w:rPr>
                <w:sz w:val="24"/>
              </w:rPr>
            </w:pPr>
            <w:r w:rsidRPr="00390A32">
              <w:rPr>
                <w:sz w:val="24"/>
              </w:rPr>
              <w:t>technika IV-VI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9351" w14:textId="77777777" w:rsidR="00B83453" w:rsidRPr="00390A32" w:rsidRDefault="00B83453" w:rsidP="00B83453">
            <w:pPr>
              <w:spacing w:before="100" w:beforeAutospacing="1" w:after="100" w:afterAutospacing="1"/>
              <w:rPr>
                <w:rStyle w:val="js-box-href"/>
              </w:rPr>
            </w:pPr>
            <w:r w:rsidRPr="00390A32">
              <w:rPr>
                <w:rStyle w:val="js-box-href"/>
              </w:rPr>
              <w:t>Program nauczania techniki w szkole podstawowej „Jak to działa?”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6604B" w14:textId="77777777" w:rsidR="00B83453" w:rsidRPr="00390A32" w:rsidRDefault="00B83453" w:rsidP="00B83453">
            <w:r w:rsidRPr="00390A32">
              <w:t xml:space="preserve">Lech </w:t>
            </w:r>
            <w:proofErr w:type="spellStart"/>
            <w:r w:rsidRPr="00390A32">
              <w:t>Łabecki</w:t>
            </w:r>
            <w:proofErr w:type="spellEnd"/>
            <w:r w:rsidRPr="00390A32">
              <w:t xml:space="preserve">, Marta </w:t>
            </w:r>
            <w:proofErr w:type="spellStart"/>
            <w:r w:rsidRPr="00390A32">
              <w:t>Łabecka</w:t>
            </w:r>
            <w:proofErr w:type="spellEnd"/>
            <w:r w:rsidRPr="00390A32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8FD3C" w14:textId="77777777" w:rsidR="00B83453" w:rsidRPr="00390A32" w:rsidRDefault="00B83453" w:rsidP="00B83453">
            <w:r w:rsidRPr="00390A3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960F" w14:textId="77777777" w:rsidR="00B83453" w:rsidRDefault="00B83453" w:rsidP="00B83453">
            <w:r>
              <w:t>2022/2023</w:t>
            </w:r>
          </w:p>
          <w:p w14:paraId="69619FE7" w14:textId="77777777" w:rsidR="00B83453" w:rsidRDefault="00B83453" w:rsidP="00B83453">
            <w:r>
              <w:t>2023/2024</w:t>
            </w:r>
          </w:p>
          <w:p w14:paraId="614054AE" w14:textId="77777777" w:rsidR="00B83453" w:rsidRDefault="00B83453" w:rsidP="00B83453">
            <w:r>
              <w:t>2024/2025</w:t>
            </w:r>
          </w:p>
          <w:p w14:paraId="27412B3B" w14:textId="77777777" w:rsidR="00B83453" w:rsidRDefault="00B83453" w:rsidP="00B83453">
            <w:r>
              <w:t>2025/2026</w:t>
            </w:r>
          </w:p>
          <w:p w14:paraId="225E54CE" w14:textId="77777777" w:rsidR="00B83453" w:rsidRDefault="00B83453" w:rsidP="00B83453">
            <w:r>
              <w:t>2026/2027</w:t>
            </w:r>
          </w:p>
          <w:p w14:paraId="7BFD8966" w14:textId="5B71475D" w:rsidR="00B83453" w:rsidRPr="00390A32" w:rsidRDefault="00B83453" w:rsidP="00B83453">
            <w:r>
              <w:t>2027/2028</w:t>
            </w:r>
          </w:p>
        </w:tc>
      </w:tr>
      <w:tr w:rsidR="00B83453" w:rsidRPr="000025C2" w14:paraId="08C6CE49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0579F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4AA0" w14:textId="77777777" w:rsidR="00B83453" w:rsidRPr="00390A32" w:rsidRDefault="00B83453" w:rsidP="00B83453">
            <w:r w:rsidRPr="00390A32">
              <w:t xml:space="preserve">plastyka </w:t>
            </w:r>
            <w:r w:rsidRPr="00390A32">
              <w:br/>
              <w:t>kl. IV-VII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AA21" w14:textId="77777777" w:rsidR="00B83453" w:rsidRPr="00390A32" w:rsidRDefault="00B83453" w:rsidP="00B83453">
            <w:r w:rsidRPr="00390A32">
              <w:t>„Do dzieła” – program nauczania plastyki w klasach 4-7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86AD6" w14:textId="77777777" w:rsidR="00B83453" w:rsidRPr="00390A32" w:rsidRDefault="00B83453" w:rsidP="00B83453">
            <w:r w:rsidRPr="00390A32">
              <w:t xml:space="preserve">Jadwiga Lukas, Krystyna </w:t>
            </w:r>
            <w:proofErr w:type="spellStart"/>
            <w:r w:rsidRPr="00390A32">
              <w:t>Onak</w:t>
            </w:r>
            <w:proofErr w:type="spellEnd"/>
            <w:r w:rsidRPr="00390A32">
              <w:t xml:space="preserve">, Marta </w:t>
            </w:r>
            <w:proofErr w:type="spellStart"/>
            <w:r w:rsidRPr="00390A32">
              <w:t>Ipczyńska</w:t>
            </w:r>
            <w:proofErr w:type="spellEnd"/>
            <w:r w:rsidRPr="00390A32">
              <w:t xml:space="preserve">, Natalia </w:t>
            </w:r>
            <w:proofErr w:type="spellStart"/>
            <w:r w:rsidRPr="00390A32">
              <w:t>Mrozkowiak</w:t>
            </w:r>
            <w:proofErr w:type="spellEnd"/>
          </w:p>
          <w:p w14:paraId="13276C16" w14:textId="77777777" w:rsidR="00B83453" w:rsidRPr="00390A32" w:rsidRDefault="00B83453" w:rsidP="00B8345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4163" w14:textId="77777777" w:rsidR="00B83453" w:rsidRPr="00390A32" w:rsidRDefault="00B83453" w:rsidP="00B83453">
            <w:r w:rsidRPr="00390A3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99D1" w14:textId="77777777" w:rsidR="00B83453" w:rsidRPr="00390A32" w:rsidRDefault="00B83453" w:rsidP="00B83453">
            <w:r w:rsidRPr="00390A32">
              <w:t>2021/2022</w:t>
            </w:r>
          </w:p>
          <w:p w14:paraId="207FC8B6" w14:textId="77777777" w:rsidR="00B83453" w:rsidRDefault="00B83453" w:rsidP="00B83453">
            <w:r w:rsidRPr="00390A32">
              <w:t>2022/2023</w:t>
            </w:r>
          </w:p>
          <w:p w14:paraId="6143A32A" w14:textId="77777777" w:rsidR="00B83453" w:rsidRDefault="00B83453" w:rsidP="00B83453">
            <w:r>
              <w:t>2023/2024</w:t>
            </w:r>
          </w:p>
          <w:p w14:paraId="7AD7732C" w14:textId="77777777" w:rsidR="00B83453" w:rsidRDefault="00B83453" w:rsidP="00B83453">
            <w:r>
              <w:t>2024/2025</w:t>
            </w:r>
          </w:p>
          <w:p w14:paraId="366A54EC" w14:textId="77777777" w:rsidR="00B83453" w:rsidRDefault="00B83453" w:rsidP="00B83453">
            <w:r>
              <w:t>2025/2026</w:t>
            </w:r>
          </w:p>
          <w:p w14:paraId="180A33C9" w14:textId="77777777" w:rsidR="00B83453" w:rsidRDefault="00B83453" w:rsidP="00B83453">
            <w:r>
              <w:t>2026/2027</w:t>
            </w:r>
          </w:p>
          <w:p w14:paraId="54762B45" w14:textId="77777777" w:rsidR="00B83453" w:rsidRDefault="00B83453" w:rsidP="00B83453">
            <w:r>
              <w:t>2027/2028</w:t>
            </w:r>
          </w:p>
          <w:p w14:paraId="2848B7FB" w14:textId="443C4BAD" w:rsidR="00B83453" w:rsidRPr="00390A32" w:rsidRDefault="00B83453" w:rsidP="00B83453">
            <w:r>
              <w:t>2028/2029</w:t>
            </w:r>
          </w:p>
        </w:tc>
      </w:tr>
      <w:tr w:rsidR="00B83453" w:rsidRPr="000025C2" w14:paraId="072C12D7" w14:textId="77777777" w:rsidTr="00E669BB">
        <w:trPr>
          <w:cantSplit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47F8A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DB3BD" w14:textId="77777777" w:rsidR="00B83453" w:rsidRPr="00390A32" w:rsidRDefault="00B83453" w:rsidP="00B83453">
            <w:r w:rsidRPr="00390A32">
              <w:t>doradztwo zawodowe kl. VII-VIII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53500" w14:textId="77777777" w:rsidR="00B83453" w:rsidRPr="00390A32" w:rsidRDefault="00B83453" w:rsidP="00B83453">
            <w:r w:rsidRPr="00390A32">
              <w:t>Program doradztwa zawodowego do klasy 7 i 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F0496" w14:textId="0B916586" w:rsidR="00B83453" w:rsidRPr="00390A32" w:rsidRDefault="00B83453" w:rsidP="00B83453">
            <w:proofErr w:type="spellStart"/>
            <w:r>
              <w:t>K.Rachwalska</w:t>
            </w:r>
            <w:proofErr w:type="spellEnd"/>
            <w:r>
              <w:t>-Kalisz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FC230" w14:textId="77777777" w:rsidR="00B83453" w:rsidRPr="00390A32" w:rsidRDefault="00B83453" w:rsidP="00B83453">
            <w:r w:rsidRPr="00390A32">
              <w:t>Program własny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DCA2" w14:textId="49651313" w:rsidR="00B83453" w:rsidRPr="00390A32" w:rsidRDefault="00B83453" w:rsidP="00B83453">
            <w:r>
              <w:t>2025/2026</w:t>
            </w:r>
          </w:p>
        </w:tc>
      </w:tr>
      <w:tr w:rsidR="00B83453" w:rsidRPr="000025C2" w14:paraId="5DEC28D1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87F0F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F38B1" w14:textId="77777777" w:rsidR="00B83453" w:rsidRPr="00390A32" w:rsidRDefault="00B83453" w:rsidP="00B83453">
            <w:r w:rsidRPr="00390A32">
              <w:t xml:space="preserve">wiedza o społeczeństwie </w:t>
            </w:r>
            <w:r w:rsidRPr="00390A32">
              <w:br/>
              <w:t>kl. 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EBAC4" w14:textId="77777777" w:rsidR="00B83453" w:rsidRPr="00390A32" w:rsidRDefault="00B83453" w:rsidP="00B83453">
            <w:r w:rsidRPr="00390A32">
              <w:t>„Dziś i jutro” Program nauczania ogólnego wiedzy o społeczeństwie dla szkoły podstawowej.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AA39" w14:textId="77777777" w:rsidR="00B83453" w:rsidRPr="00390A32" w:rsidRDefault="00B83453" w:rsidP="00B83453">
            <w:r w:rsidRPr="00390A32">
              <w:t>Barbara Furman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22F51" w14:textId="77777777" w:rsidR="00B83453" w:rsidRPr="00390A32" w:rsidRDefault="00B83453" w:rsidP="00B83453">
            <w:r w:rsidRPr="00390A3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58D0" w14:textId="58300C94" w:rsidR="00B83453" w:rsidRDefault="00B83453" w:rsidP="00B83453">
            <w:r>
              <w:t>2024/2025</w:t>
            </w:r>
          </w:p>
          <w:p w14:paraId="465F76B6" w14:textId="64AFACBD" w:rsidR="00B83453" w:rsidRDefault="00B83453" w:rsidP="00B83453">
            <w:r>
              <w:t>2025/2026</w:t>
            </w:r>
          </w:p>
          <w:p w14:paraId="5A8C92E4" w14:textId="77777777" w:rsidR="00B83453" w:rsidRPr="00390A32" w:rsidRDefault="00B83453" w:rsidP="00B83453"/>
        </w:tc>
      </w:tr>
      <w:tr w:rsidR="00B83453" w:rsidRPr="000025C2" w14:paraId="1CD8EC7B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6BAA8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390A32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3ABF9" w14:textId="77777777" w:rsidR="00B83453" w:rsidRPr="00390A32" w:rsidRDefault="00B83453" w:rsidP="00B83453">
            <w:r w:rsidRPr="00390A32">
              <w:t xml:space="preserve">Edukacja dla bezpieczeństwa </w:t>
            </w:r>
            <w:r w:rsidRPr="00390A32">
              <w:br/>
              <w:t>kl. 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973B5" w14:textId="77777777" w:rsidR="00B83453" w:rsidRPr="00390A32" w:rsidRDefault="00B83453" w:rsidP="00B83453">
            <w:r w:rsidRPr="00390A32">
              <w:t>„Żyję i działam bezpiecznie”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B129" w14:textId="77777777" w:rsidR="00B83453" w:rsidRPr="00390A32" w:rsidRDefault="00B83453" w:rsidP="00B83453">
            <w:r w:rsidRPr="00390A32">
              <w:t>Jarosław Słoma</w:t>
            </w:r>
          </w:p>
          <w:p w14:paraId="42513388" w14:textId="77777777" w:rsidR="00B83453" w:rsidRPr="00390A32" w:rsidRDefault="00B83453" w:rsidP="00B8345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C6BE" w14:textId="77777777" w:rsidR="00B83453" w:rsidRPr="00390A32" w:rsidRDefault="00B83453" w:rsidP="00B83453">
            <w:r w:rsidRPr="00390A32">
              <w:t>Nowa Era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40B" w14:textId="77777777" w:rsidR="00B83453" w:rsidRDefault="00B83453" w:rsidP="00B83453">
            <w:r>
              <w:t>2024/2025</w:t>
            </w:r>
          </w:p>
          <w:p w14:paraId="297F89DF" w14:textId="2E1AF7D6" w:rsidR="00B83453" w:rsidRPr="00390A32" w:rsidRDefault="00B83453" w:rsidP="00B83453">
            <w:r>
              <w:t>2025/2026</w:t>
            </w:r>
          </w:p>
        </w:tc>
      </w:tr>
      <w:tr w:rsidR="00B83453" w:rsidRPr="000025C2" w14:paraId="13F0D990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F490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bookmarkStart w:id="0" w:name="_Hlk17923883"/>
            <w:r>
              <w:rPr>
                <w:sz w:val="24"/>
              </w:rPr>
              <w:t>30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15E5" w14:textId="77777777" w:rsidR="00B83453" w:rsidRPr="00BB5593" w:rsidRDefault="00B83453" w:rsidP="00B83453">
            <w:r w:rsidRPr="00BB5593">
              <w:t>Religia</w:t>
            </w:r>
          </w:p>
          <w:p w14:paraId="3FEFED60" w14:textId="77777777" w:rsidR="00B83453" w:rsidRPr="00BB5593" w:rsidRDefault="00B83453" w:rsidP="00B83453">
            <w:r w:rsidRPr="00BB5593">
              <w:t>Kl.0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4706" w14:textId="77777777" w:rsidR="00B83453" w:rsidRPr="00390A32" w:rsidRDefault="00B83453" w:rsidP="00B83453">
            <w:r w:rsidRPr="00390A32">
              <w:t>„Kochamy dobrego Boga”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B881" w14:textId="77777777" w:rsidR="00B83453" w:rsidRPr="00390A32" w:rsidRDefault="00B83453" w:rsidP="00B83453">
            <w:r w:rsidRPr="00390A32">
              <w:t>Konferencja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E223" w14:textId="77777777" w:rsidR="00B83453" w:rsidRPr="00390A32" w:rsidRDefault="00B83453" w:rsidP="00B83453">
            <w:r w:rsidRPr="00390A32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022A" w14:textId="77777777" w:rsidR="00B83453" w:rsidRDefault="00B83453" w:rsidP="00B83453">
            <w:r w:rsidRPr="00390A32">
              <w:t>2019/2020</w:t>
            </w:r>
          </w:p>
          <w:p w14:paraId="5CB7B283" w14:textId="77777777" w:rsidR="00B83453" w:rsidRDefault="00B83453" w:rsidP="00B83453">
            <w:r>
              <w:t>2020/2021</w:t>
            </w:r>
          </w:p>
          <w:p w14:paraId="0E4840B5" w14:textId="77777777" w:rsidR="00B83453" w:rsidRDefault="00B83453" w:rsidP="00B83453">
            <w:r>
              <w:t>2021/2022</w:t>
            </w:r>
          </w:p>
          <w:p w14:paraId="04E71B07" w14:textId="77777777" w:rsidR="00B83453" w:rsidRDefault="00B83453" w:rsidP="00B83453">
            <w:r>
              <w:t>2022/2023</w:t>
            </w:r>
          </w:p>
          <w:p w14:paraId="18CD382D" w14:textId="310482A8" w:rsidR="00B83453" w:rsidRPr="00390A32" w:rsidRDefault="00B83453" w:rsidP="00B83453">
            <w:r>
              <w:t>2023/2024</w:t>
            </w:r>
          </w:p>
        </w:tc>
      </w:tr>
      <w:bookmarkEnd w:id="0"/>
      <w:tr w:rsidR="00B83453" w14:paraId="6289DEFA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71A2B" w14:textId="77777777" w:rsidR="00B83453" w:rsidRPr="00390A32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 w:rsidRPr="00390A32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A794" w14:textId="77777777" w:rsidR="00B83453" w:rsidRPr="00BB5593" w:rsidRDefault="00B83453" w:rsidP="00B83453">
            <w:r w:rsidRPr="00BB5593">
              <w:t>Religia</w:t>
            </w:r>
          </w:p>
          <w:p w14:paraId="4910CF4D" w14:textId="77777777" w:rsidR="00B83453" w:rsidRPr="00BB5593" w:rsidRDefault="00B83453" w:rsidP="00B83453">
            <w:r w:rsidRPr="00BB5593">
              <w:t>Kl. 1-3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DA49A" w14:textId="77777777" w:rsidR="00B83453" w:rsidRPr="00390A32" w:rsidRDefault="00B83453" w:rsidP="00B83453">
            <w:r w:rsidRPr="00390A32">
              <w:t>„W drodze do Wieczernika”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06370" w14:textId="77777777" w:rsidR="00B83453" w:rsidRPr="00390A32" w:rsidRDefault="00B83453" w:rsidP="00B83453">
            <w:r w:rsidRPr="00390A32">
              <w:t>Konferencja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A212" w14:textId="77777777" w:rsidR="00B83453" w:rsidRPr="00390A32" w:rsidRDefault="00B83453" w:rsidP="00B83453">
            <w:r w:rsidRPr="00390A32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D52F9" w14:textId="77777777" w:rsidR="00B83453" w:rsidRPr="00390A32" w:rsidRDefault="00B83453" w:rsidP="00B83453">
            <w:r w:rsidRPr="00390A32">
              <w:t>2019/2020</w:t>
            </w:r>
          </w:p>
          <w:p w14:paraId="6394EA67" w14:textId="77777777" w:rsidR="00B83453" w:rsidRPr="00390A32" w:rsidRDefault="00B83453" w:rsidP="00B83453">
            <w:r w:rsidRPr="00390A32">
              <w:t>2020/2021</w:t>
            </w:r>
          </w:p>
          <w:p w14:paraId="6818E912" w14:textId="77777777" w:rsidR="00B83453" w:rsidRDefault="00B83453" w:rsidP="00B83453">
            <w:r w:rsidRPr="00390A32">
              <w:t>2021/2022</w:t>
            </w:r>
          </w:p>
          <w:p w14:paraId="1EB23640" w14:textId="77777777" w:rsidR="00B83453" w:rsidRDefault="00B83453" w:rsidP="00B83453">
            <w:r>
              <w:t>2022/2023</w:t>
            </w:r>
          </w:p>
          <w:p w14:paraId="62F16A5A" w14:textId="35D7FF81" w:rsidR="00B83453" w:rsidRPr="00390A32" w:rsidRDefault="00B83453" w:rsidP="00B83453">
            <w:r>
              <w:t>2023/2024</w:t>
            </w:r>
          </w:p>
        </w:tc>
      </w:tr>
      <w:tr w:rsidR="00B83453" w14:paraId="40966509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0651" w14:textId="77777777" w:rsidR="00B83453" w:rsidRPr="00046AEA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Pr="00046AE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480A" w14:textId="25F8C801" w:rsidR="00B83453" w:rsidRPr="00BB5593" w:rsidRDefault="00B83453" w:rsidP="00B83453">
            <w:r w:rsidRPr="00BB5593">
              <w:t>Religia kl. 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76FB6" w14:textId="77777777" w:rsidR="00B83453" w:rsidRPr="00390A32" w:rsidRDefault="00B83453" w:rsidP="00B83453">
            <w:r>
              <w:t xml:space="preserve"> </w:t>
            </w:r>
            <w:r w:rsidRPr="00390A32">
              <w:t>„Poznaję Boga i w Niego wierzę”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58F47" w14:textId="77777777" w:rsidR="00B83453" w:rsidRPr="00046AEA" w:rsidRDefault="00B83453" w:rsidP="00B83453">
            <w:r w:rsidRPr="00046AEA">
              <w:t>Komisja Wychowania Katolickiego Konferencji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81DE" w14:textId="77777777" w:rsidR="00B83453" w:rsidRPr="00390A32" w:rsidRDefault="00B83453" w:rsidP="00B83453">
            <w:r w:rsidRPr="00390A32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EADA" w14:textId="77777777" w:rsidR="00B83453" w:rsidRPr="00390A32" w:rsidRDefault="00B83453" w:rsidP="00B83453">
            <w:r w:rsidRPr="00390A32">
              <w:t>2018/2019</w:t>
            </w:r>
          </w:p>
          <w:p w14:paraId="541E98CB" w14:textId="77777777" w:rsidR="00B83453" w:rsidRDefault="00B83453" w:rsidP="00B83453">
            <w:r w:rsidRPr="00390A32">
              <w:t>2019/2020</w:t>
            </w:r>
          </w:p>
          <w:p w14:paraId="34D8774B" w14:textId="77777777" w:rsidR="00B83453" w:rsidRDefault="00B83453" w:rsidP="00B83453">
            <w:r>
              <w:t>2020/2021</w:t>
            </w:r>
          </w:p>
          <w:p w14:paraId="6F654006" w14:textId="77777777" w:rsidR="00B83453" w:rsidRDefault="00B83453" w:rsidP="00B83453">
            <w:r>
              <w:t>2021/2022</w:t>
            </w:r>
          </w:p>
          <w:p w14:paraId="1A5626D6" w14:textId="77777777" w:rsidR="00B83453" w:rsidRDefault="00B83453" w:rsidP="00B83453">
            <w:r>
              <w:t>2022/2023</w:t>
            </w:r>
          </w:p>
          <w:p w14:paraId="761C8E92" w14:textId="77777777" w:rsidR="00B83453" w:rsidRPr="00390A32" w:rsidRDefault="00B83453" w:rsidP="00B83453">
            <w:r>
              <w:t>2023/2024</w:t>
            </w:r>
          </w:p>
        </w:tc>
      </w:tr>
      <w:tr w:rsidR="00B83453" w14:paraId="0C30B272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D69F" w14:textId="77777777" w:rsidR="00B83453" w:rsidRPr="00046AEA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6F20" w14:textId="77777777" w:rsidR="00B83453" w:rsidRPr="00BB5593" w:rsidRDefault="00B83453" w:rsidP="00B83453">
            <w:r w:rsidRPr="00BB5593">
              <w:t>Religia kl. 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DE8A" w14:textId="77777777" w:rsidR="00B83453" w:rsidRPr="000D6AE8" w:rsidRDefault="00B83453" w:rsidP="00B83453">
            <w:pPr>
              <w:rPr>
                <w:color w:val="FF0000"/>
              </w:rPr>
            </w:pPr>
            <w:r w:rsidRPr="00390A32">
              <w:t>„Poznaję Boga i w Niego wierzę”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2BA5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Komisja Wychowania Katolickiego Konferencji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5F24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A7D8" w14:textId="77777777" w:rsidR="00B83453" w:rsidRPr="00390A32" w:rsidRDefault="00B83453" w:rsidP="00B83453">
            <w:r w:rsidRPr="00390A32">
              <w:t>2018/2019</w:t>
            </w:r>
          </w:p>
          <w:p w14:paraId="6235D30C" w14:textId="77777777" w:rsidR="00B83453" w:rsidRDefault="00B83453" w:rsidP="00B83453">
            <w:r w:rsidRPr="00390A32">
              <w:t>2019/2020</w:t>
            </w:r>
          </w:p>
          <w:p w14:paraId="45EE5B6F" w14:textId="77777777" w:rsidR="00B83453" w:rsidRDefault="00B83453" w:rsidP="00B83453">
            <w:r>
              <w:t>2020/2021</w:t>
            </w:r>
          </w:p>
          <w:p w14:paraId="643696A0" w14:textId="77777777" w:rsidR="00B83453" w:rsidRDefault="00B83453" w:rsidP="00B83453">
            <w:r>
              <w:t>2021/2022</w:t>
            </w:r>
          </w:p>
          <w:p w14:paraId="1D3D6825" w14:textId="77777777" w:rsidR="00B83453" w:rsidRDefault="00B83453" w:rsidP="00B83453">
            <w:r>
              <w:t>2022/2023</w:t>
            </w:r>
          </w:p>
          <w:p w14:paraId="57D11C1F" w14:textId="77777777" w:rsidR="00B83453" w:rsidRPr="000D6AE8" w:rsidRDefault="00B83453" w:rsidP="00B83453">
            <w:pPr>
              <w:rPr>
                <w:color w:val="FF0000"/>
              </w:rPr>
            </w:pPr>
            <w:r>
              <w:t>2023/2024</w:t>
            </w:r>
          </w:p>
        </w:tc>
      </w:tr>
      <w:tr w:rsidR="00B83453" w14:paraId="0C69420C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A8971" w14:textId="77777777" w:rsidR="00B83453" w:rsidRPr="00046AEA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Pr="00046AEA"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79F93" w14:textId="77777777" w:rsidR="00B83453" w:rsidRPr="00BB5593" w:rsidRDefault="00B83453" w:rsidP="00B83453">
            <w:r w:rsidRPr="00BB5593">
              <w:t>Religia kl. 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196FB" w14:textId="77777777" w:rsidR="00B83453" w:rsidRPr="000D6AE8" w:rsidRDefault="00B83453" w:rsidP="00B83453">
            <w:pPr>
              <w:rPr>
                <w:color w:val="FF0000"/>
              </w:rPr>
            </w:pPr>
            <w:r w:rsidRPr="00390A32">
              <w:t>„Poznaję Boga i w Niego wierzę”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E717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Komisja Wychowania Katolickiego Konferencji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310E9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C6CEC" w14:textId="77777777" w:rsidR="00B83453" w:rsidRPr="00390A32" w:rsidRDefault="00B83453" w:rsidP="00B83453">
            <w:r w:rsidRPr="00390A32">
              <w:t>2018/2019</w:t>
            </w:r>
          </w:p>
          <w:p w14:paraId="51BB6F01" w14:textId="77777777" w:rsidR="00B83453" w:rsidRDefault="00B83453" w:rsidP="00B83453">
            <w:r w:rsidRPr="00390A32">
              <w:t>2019/2020</w:t>
            </w:r>
          </w:p>
          <w:p w14:paraId="1E9E5378" w14:textId="77777777" w:rsidR="00B83453" w:rsidRDefault="00B83453" w:rsidP="00B83453">
            <w:r>
              <w:t>2020/2021</w:t>
            </w:r>
          </w:p>
          <w:p w14:paraId="3AF4D326" w14:textId="77777777" w:rsidR="00B83453" w:rsidRDefault="00B83453" w:rsidP="00B83453">
            <w:r>
              <w:t>2021/2022</w:t>
            </w:r>
          </w:p>
          <w:p w14:paraId="5D552741" w14:textId="77777777" w:rsidR="00B83453" w:rsidRDefault="00B83453" w:rsidP="00B83453">
            <w:r>
              <w:t>2022/2023</w:t>
            </w:r>
          </w:p>
          <w:p w14:paraId="26CFC946" w14:textId="77777777" w:rsidR="00B83453" w:rsidRPr="000D6AE8" w:rsidRDefault="00B83453" w:rsidP="00B83453">
            <w:pPr>
              <w:rPr>
                <w:color w:val="FF0000"/>
              </w:rPr>
            </w:pPr>
            <w:r>
              <w:t>2023/2024</w:t>
            </w:r>
          </w:p>
        </w:tc>
      </w:tr>
      <w:tr w:rsidR="00B83453" w14:paraId="1904F66F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8201" w14:textId="77777777" w:rsidR="00B83453" w:rsidRDefault="00B83453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2A51" w14:textId="77777777" w:rsidR="00B83453" w:rsidRPr="00BB5593" w:rsidRDefault="00B83453" w:rsidP="00B83453">
            <w:r w:rsidRPr="00BB5593">
              <w:t>Religia VII-VIII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49FB" w14:textId="77777777" w:rsidR="00B83453" w:rsidRPr="00390A32" w:rsidRDefault="00B83453" w:rsidP="00B83453">
            <w:r w:rsidRPr="00390A32">
              <w:t>„Pójść za Jezusem”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F2E2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Komisja Wychowania Katolickiego Konferencji Episkopatu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93A0" w14:textId="77777777" w:rsidR="00B83453" w:rsidRPr="000D6AE8" w:rsidRDefault="00B83453" w:rsidP="00B83453">
            <w:pPr>
              <w:rPr>
                <w:color w:val="FF0000"/>
              </w:rPr>
            </w:pPr>
            <w:r w:rsidRPr="00046AEA">
              <w:t>Wydawnictwo Katechetyczne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F64ED" w14:textId="77777777" w:rsidR="00B83453" w:rsidRPr="00390A32" w:rsidRDefault="00B83453" w:rsidP="00B83453">
            <w:r w:rsidRPr="00390A32">
              <w:t>2018/2019</w:t>
            </w:r>
          </w:p>
          <w:p w14:paraId="721F9F0D" w14:textId="77777777" w:rsidR="00B83453" w:rsidRPr="00390A32" w:rsidRDefault="00B83453" w:rsidP="00B83453">
            <w:r w:rsidRPr="00390A32">
              <w:t>2019/2020</w:t>
            </w:r>
          </w:p>
          <w:p w14:paraId="4225B673" w14:textId="77777777" w:rsidR="00B83453" w:rsidRDefault="00B83453" w:rsidP="00B83453">
            <w:r w:rsidRPr="00390A32">
              <w:t>2020/2021</w:t>
            </w:r>
          </w:p>
          <w:p w14:paraId="3BD53604" w14:textId="77777777" w:rsidR="00B83453" w:rsidRDefault="00B83453" w:rsidP="00B83453">
            <w:r>
              <w:t>2022/2023</w:t>
            </w:r>
          </w:p>
          <w:p w14:paraId="7D8601EE" w14:textId="77777777" w:rsidR="00B83453" w:rsidRPr="000D6AE8" w:rsidRDefault="00B83453" w:rsidP="00B83453">
            <w:pPr>
              <w:rPr>
                <w:color w:val="FF0000"/>
              </w:rPr>
            </w:pPr>
            <w:r>
              <w:t>2023/2024</w:t>
            </w:r>
          </w:p>
        </w:tc>
      </w:tr>
      <w:tr w:rsidR="007E71A9" w14:paraId="0B529FAA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9398" w14:textId="77777777" w:rsidR="007E71A9" w:rsidRDefault="007E71A9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20DC" w14:textId="337400ED" w:rsidR="007E71A9" w:rsidRPr="00BB5593" w:rsidRDefault="006272FE" w:rsidP="00B83453">
            <w:r>
              <w:t>Edukacja zdrowotna kl. IV-V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6E77" w14:textId="1EF26F0C" w:rsidR="007E71A9" w:rsidRPr="00390A32" w:rsidRDefault="006272FE" w:rsidP="00B83453">
            <w:r>
              <w:t>Program autorski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E469" w14:textId="484FB447" w:rsidR="006272FE" w:rsidRPr="00046AEA" w:rsidRDefault="006272FE" w:rsidP="006272FE">
            <w:r>
              <w:t xml:space="preserve">Renata Maciejewska </w:t>
            </w:r>
          </w:p>
          <w:p w14:paraId="56879D33" w14:textId="04545F4A" w:rsidR="006272FE" w:rsidRPr="00046AEA" w:rsidRDefault="006272FE" w:rsidP="00B8345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A2CB" w14:textId="77777777" w:rsidR="007E71A9" w:rsidRPr="00046AEA" w:rsidRDefault="007E71A9" w:rsidP="00B83453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037D" w14:textId="6402AB37" w:rsidR="007E71A9" w:rsidRPr="00390A32" w:rsidRDefault="006272FE" w:rsidP="00B83453">
            <w:r>
              <w:t>2025/2026</w:t>
            </w:r>
          </w:p>
        </w:tc>
      </w:tr>
      <w:tr w:rsidR="006272FE" w14:paraId="097A0FC9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0D8A5" w14:textId="77777777" w:rsidR="006272FE" w:rsidRDefault="006272FE" w:rsidP="00B83453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DC0E" w14:textId="29081CF2" w:rsidR="006272FE" w:rsidRDefault="006272FE" w:rsidP="00B83453">
            <w:r>
              <w:t>Edukacja zdrowotna kl. 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DBBB6" w14:textId="6E7B6B77" w:rsidR="006272FE" w:rsidRDefault="006272FE" w:rsidP="00B83453">
            <w:r>
              <w:t>Program autorski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F88D" w14:textId="35A80070" w:rsidR="006272FE" w:rsidRDefault="006272FE" w:rsidP="006272FE">
            <w:r>
              <w:t xml:space="preserve">Joanna </w:t>
            </w:r>
            <w:proofErr w:type="spellStart"/>
            <w:r>
              <w:t>Ciąpała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30D8" w14:textId="77777777" w:rsidR="006272FE" w:rsidRPr="00046AEA" w:rsidRDefault="006272FE" w:rsidP="00B83453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BB31" w14:textId="0D73F700" w:rsidR="006272FE" w:rsidRDefault="006272FE" w:rsidP="00B83453">
            <w:r>
              <w:t>2025/2026</w:t>
            </w:r>
          </w:p>
        </w:tc>
      </w:tr>
      <w:tr w:rsidR="006272FE" w14:paraId="5701525E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8DC8A" w14:textId="77777777" w:rsidR="006272FE" w:rsidRDefault="006272FE" w:rsidP="006272FE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15241" w14:textId="46BF458A" w:rsidR="006272FE" w:rsidRDefault="006272FE" w:rsidP="006272FE">
            <w:r>
              <w:t>Edukacja zdrowotna kl. 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6353" w14:textId="2BB53F2F" w:rsidR="006272FE" w:rsidRDefault="006272FE" w:rsidP="006272FE">
            <w:r>
              <w:t>Program autorski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4D93" w14:textId="60380AD9" w:rsidR="006272FE" w:rsidRDefault="006272FE" w:rsidP="006272FE">
            <w:r>
              <w:t xml:space="preserve">Marlena </w:t>
            </w:r>
            <w:proofErr w:type="spellStart"/>
            <w:r>
              <w:t>Forysiak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0C37" w14:textId="77777777" w:rsidR="006272FE" w:rsidRPr="00046AEA" w:rsidRDefault="006272FE" w:rsidP="006272FE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9815" w14:textId="4196B2CD" w:rsidR="006272FE" w:rsidRDefault="006272FE" w:rsidP="006272FE">
            <w:r>
              <w:t>2025/2026</w:t>
            </w:r>
          </w:p>
        </w:tc>
      </w:tr>
      <w:tr w:rsidR="006272FE" w14:paraId="32E0B5B0" w14:textId="77777777" w:rsidTr="00E669BB">
        <w:trPr>
          <w:cantSplit/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0AC28" w14:textId="77777777" w:rsidR="006272FE" w:rsidRDefault="006272FE" w:rsidP="006272FE">
            <w:pPr>
              <w:pStyle w:val="Nagwek1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4CCE" w14:textId="0C55B223" w:rsidR="006272FE" w:rsidRDefault="006272FE" w:rsidP="006272FE">
            <w:r>
              <w:t>Edukacja zdrowotna kl. 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45640" w14:textId="5C61A75E" w:rsidR="006272FE" w:rsidRDefault="006272FE" w:rsidP="006272FE">
            <w:r>
              <w:t>Program autorski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D9FCE" w14:textId="74BAEDB8" w:rsidR="006272FE" w:rsidRDefault="006272FE" w:rsidP="006272FE">
            <w:r>
              <w:t>Adrian Pietrzak, Wiesława Wójcik Krupa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8716A" w14:textId="77777777" w:rsidR="006272FE" w:rsidRPr="00046AEA" w:rsidRDefault="006272FE" w:rsidP="006272FE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9F3D" w14:textId="7974F8DD" w:rsidR="006272FE" w:rsidRDefault="006272FE" w:rsidP="006272FE">
            <w:r>
              <w:t>2025/2026</w:t>
            </w:r>
          </w:p>
        </w:tc>
      </w:tr>
    </w:tbl>
    <w:p w14:paraId="6E6EB43F" w14:textId="77777777" w:rsidR="002A6B90" w:rsidRDefault="002A6B90" w:rsidP="0059514C">
      <w:pPr>
        <w:rPr>
          <w:color w:val="FF0000"/>
        </w:rPr>
      </w:pPr>
    </w:p>
    <w:sectPr w:rsidR="002A6B90" w:rsidSect="0059514C">
      <w:footerReference w:type="default" r:id="rId8"/>
      <w:pgSz w:w="16838" w:h="11906" w:orient="landscape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0733" w14:textId="77777777" w:rsidR="00F962CC" w:rsidRDefault="00F962CC" w:rsidP="00390A32">
      <w:r>
        <w:separator/>
      </w:r>
    </w:p>
  </w:endnote>
  <w:endnote w:type="continuationSeparator" w:id="0">
    <w:p w14:paraId="70C15F92" w14:textId="77777777" w:rsidR="00F962CC" w:rsidRDefault="00F962CC" w:rsidP="0039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989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C24F9" w14:textId="767E4C59" w:rsidR="008E0688" w:rsidRDefault="008E068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0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452553" w14:textId="77777777" w:rsidR="008E0688" w:rsidRDefault="008E0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12D9" w14:textId="77777777" w:rsidR="00F962CC" w:rsidRDefault="00F962CC" w:rsidP="00390A32">
      <w:r>
        <w:separator/>
      </w:r>
    </w:p>
  </w:footnote>
  <w:footnote w:type="continuationSeparator" w:id="0">
    <w:p w14:paraId="5EC3DBD9" w14:textId="77777777" w:rsidR="00F962CC" w:rsidRDefault="00F962CC" w:rsidP="0039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FBC"/>
    <w:multiLevelType w:val="multilevel"/>
    <w:tmpl w:val="9B1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36F8"/>
    <w:multiLevelType w:val="hybridMultilevel"/>
    <w:tmpl w:val="2F9E4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635C"/>
    <w:multiLevelType w:val="hybridMultilevel"/>
    <w:tmpl w:val="399228F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78B0"/>
    <w:multiLevelType w:val="multilevel"/>
    <w:tmpl w:val="AB2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60513"/>
    <w:multiLevelType w:val="hybridMultilevel"/>
    <w:tmpl w:val="A57C04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A03592"/>
    <w:multiLevelType w:val="hybridMultilevel"/>
    <w:tmpl w:val="AB16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E35D1"/>
    <w:multiLevelType w:val="multilevel"/>
    <w:tmpl w:val="A86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72F77"/>
    <w:multiLevelType w:val="hybridMultilevel"/>
    <w:tmpl w:val="1F7C1DB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6556B"/>
    <w:multiLevelType w:val="hybridMultilevel"/>
    <w:tmpl w:val="AB7405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30BF"/>
    <w:multiLevelType w:val="hybridMultilevel"/>
    <w:tmpl w:val="314EE09E"/>
    <w:lvl w:ilvl="0" w:tplc="D9E02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90F25"/>
    <w:multiLevelType w:val="hybridMultilevel"/>
    <w:tmpl w:val="D0BC70D0"/>
    <w:lvl w:ilvl="0" w:tplc="8586E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02EF"/>
    <w:multiLevelType w:val="hybridMultilevel"/>
    <w:tmpl w:val="BC56A0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5CD"/>
    <w:rsid w:val="00002009"/>
    <w:rsid w:val="000025C2"/>
    <w:rsid w:val="00013C7F"/>
    <w:rsid w:val="00022204"/>
    <w:rsid w:val="000227DD"/>
    <w:rsid w:val="00027644"/>
    <w:rsid w:val="000325BE"/>
    <w:rsid w:val="00036880"/>
    <w:rsid w:val="00041BB5"/>
    <w:rsid w:val="00046AEA"/>
    <w:rsid w:val="00055CA4"/>
    <w:rsid w:val="00056644"/>
    <w:rsid w:val="0007592F"/>
    <w:rsid w:val="00076AC6"/>
    <w:rsid w:val="00077425"/>
    <w:rsid w:val="000777A0"/>
    <w:rsid w:val="000820FC"/>
    <w:rsid w:val="00093F11"/>
    <w:rsid w:val="000947E7"/>
    <w:rsid w:val="000A380C"/>
    <w:rsid w:val="000A3F9B"/>
    <w:rsid w:val="000A76BA"/>
    <w:rsid w:val="000D0591"/>
    <w:rsid w:val="000D2DF9"/>
    <w:rsid w:val="000D5A60"/>
    <w:rsid w:val="000D6AE8"/>
    <w:rsid w:val="000E38BC"/>
    <w:rsid w:val="000E6261"/>
    <w:rsid w:val="000F0A72"/>
    <w:rsid w:val="0010127F"/>
    <w:rsid w:val="00102139"/>
    <w:rsid w:val="00115359"/>
    <w:rsid w:val="001174DD"/>
    <w:rsid w:val="001178CF"/>
    <w:rsid w:val="00123D7F"/>
    <w:rsid w:val="00126131"/>
    <w:rsid w:val="00140D7E"/>
    <w:rsid w:val="00144D0B"/>
    <w:rsid w:val="001459E3"/>
    <w:rsid w:val="00150FFF"/>
    <w:rsid w:val="00171C3D"/>
    <w:rsid w:val="00172A23"/>
    <w:rsid w:val="00175B2E"/>
    <w:rsid w:val="001765E4"/>
    <w:rsid w:val="001A039C"/>
    <w:rsid w:val="001A5AA3"/>
    <w:rsid w:val="001A6885"/>
    <w:rsid w:val="001C6F70"/>
    <w:rsid w:val="001D2E79"/>
    <w:rsid w:val="001D5D4B"/>
    <w:rsid w:val="001D7389"/>
    <w:rsid w:val="001D747D"/>
    <w:rsid w:val="001F044F"/>
    <w:rsid w:val="001F4C67"/>
    <w:rsid w:val="00206F3C"/>
    <w:rsid w:val="00214323"/>
    <w:rsid w:val="00214416"/>
    <w:rsid w:val="002153AF"/>
    <w:rsid w:val="00217EA7"/>
    <w:rsid w:val="00231CA9"/>
    <w:rsid w:val="00241620"/>
    <w:rsid w:val="0026416D"/>
    <w:rsid w:val="00264476"/>
    <w:rsid w:val="0026509F"/>
    <w:rsid w:val="00275CB2"/>
    <w:rsid w:val="00282843"/>
    <w:rsid w:val="00283952"/>
    <w:rsid w:val="00284719"/>
    <w:rsid w:val="00286F4B"/>
    <w:rsid w:val="002939FF"/>
    <w:rsid w:val="002978AD"/>
    <w:rsid w:val="002A1B5C"/>
    <w:rsid w:val="002A6B90"/>
    <w:rsid w:val="002A7EC3"/>
    <w:rsid w:val="002C16D7"/>
    <w:rsid w:val="002C3A0C"/>
    <w:rsid w:val="002D2A43"/>
    <w:rsid w:val="002E5745"/>
    <w:rsid w:val="002E72FB"/>
    <w:rsid w:val="002E7375"/>
    <w:rsid w:val="002F2A38"/>
    <w:rsid w:val="002F469A"/>
    <w:rsid w:val="002F4ED0"/>
    <w:rsid w:val="00301AE3"/>
    <w:rsid w:val="00302196"/>
    <w:rsid w:val="0030300F"/>
    <w:rsid w:val="00307A68"/>
    <w:rsid w:val="00310C19"/>
    <w:rsid w:val="00313DBF"/>
    <w:rsid w:val="00320A4D"/>
    <w:rsid w:val="00323DEE"/>
    <w:rsid w:val="00341DEC"/>
    <w:rsid w:val="00345F51"/>
    <w:rsid w:val="00347A7D"/>
    <w:rsid w:val="00347B0D"/>
    <w:rsid w:val="00361F2E"/>
    <w:rsid w:val="00390A32"/>
    <w:rsid w:val="00391C47"/>
    <w:rsid w:val="00397B8C"/>
    <w:rsid w:val="003B2F53"/>
    <w:rsid w:val="003B362A"/>
    <w:rsid w:val="003C029B"/>
    <w:rsid w:val="003D2175"/>
    <w:rsid w:val="003E4D0F"/>
    <w:rsid w:val="003E6B1D"/>
    <w:rsid w:val="003F048F"/>
    <w:rsid w:val="00405B6A"/>
    <w:rsid w:val="00411646"/>
    <w:rsid w:val="00431F98"/>
    <w:rsid w:val="004349FC"/>
    <w:rsid w:val="004400E8"/>
    <w:rsid w:val="0045286C"/>
    <w:rsid w:val="004536EC"/>
    <w:rsid w:val="004568B1"/>
    <w:rsid w:val="004602AF"/>
    <w:rsid w:val="0047412D"/>
    <w:rsid w:val="00482DF7"/>
    <w:rsid w:val="00485577"/>
    <w:rsid w:val="00490D9C"/>
    <w:rsid w:val="004A42FA"/>
    <w:rsid w:val="004A6F95"/>
    <w:rsid w:val="004B2164"/>
    <w:rsid w:val="004C7754"/>
    <w:rsid w:val="004E38E2"/>
    <w:rsid w:val="004F75CE"/>
    <w:rsid w:val="005059A1"/>
    <w:rsid w:val="005114D3"/>
    <w:rsid w:val="00525A45"/>
    <w:rsid w:val="005305CA"/>
    <w:rsid w:val="0053725D"/>
    <w:rsid w:val="00537782"/>
    <w:rsid w:val="00545FA4"/>
    <w:rsid w:val="0055150F"/>
    <w:rsid w:val="00553202"/>
    <w:rsid w:val="005569FE"/>
    <w:rsid w:val="00564ED8"/>
    <w:rsid w:val="00567155"/>
    <w:rsid w:val="00570061"/>
    <w:rsid w:val="00573275"/>
    <w:rsid w:val="00592CCF"/>
    <w:rsid w:val="00593326"/>
    <w:rsid w:val="0059514C"/>
    <w:rsid w:val="005A0750"/>
    <w:rsid w:val="005A2D01"/>
    <w:rsid w:val="005A32CD"/>
    <w:rsid w:val="005A52B1"/>
    <w:rsid w:val="005B06C6"/>
    <w:rsid w:val="005B4508"/>
    <w:rsid w:val="005B46D3"/>
    <w:rsid w:val="005B5176"/>
    <w:rsid w:val="005C02AF"/>
    <w:rsid w:val="005D2403"/>
    <w:rsid w:val="005D658B"/>
    <w:rsid w:val="005E5067"/>
    <w:rsid w:val="005E7DA6"/>
    <w:rsid w:val="005F0F6A"/>
    <w:rsid w:val="006003C3"/>
    <w:rsid w:val="00602A19"/>
    <w:rsid w:val="00602AD7"/>
    <w:rsid w:val="00610215"/>
    <w:rsid w:val="00610241"/>
    <w:rsid w:val="00611934"/>
    <w:rsid w:val="00620BC8"/>
    <w:rsid w:val="006258C2"/>
    <w:rsid w:val="006272FE"/>
    <w:rsid w:val="0064059C"/>
    <w:rsid w:val="00641655"/>
    <w:rsid w:val="006432BF"/>
    <w:rsid w:val="00646CA4"/>
    <w:rsid w:val="00651EE7"/>
    <w:rsid w:val="00653111"/>
    <w:rsid w:val="00662AD2"/>
    <w:rsid w:val="00666BE5"/>
    <w:rsid w:val="006675AC"/>
    <w:rsid w:val="00671B3E"/>
    <w:rsid w:val="006775AD"/>
    <w:rsid w:val="006808F7"/>
    <w:rsid w:val="006812D0"/>
    <w:rsid w:val="00683C79"/>
    <w:rsid w:val="00683E13"/>
    <w:rsid w:val="00697235"/>
    <w:rsid w:val="006A1D27"/>
    <w:rsid w:val="006C4091"/>
    <w:rsid w:val="006D4A22"/>
    <w:rsid w:val="006D7B85"/>
    <w:rsid w:val="006E3402"/>
    <w:rsid w:val="006E36D0"/>
    <w:rsid w:val="006E3DFB"/>
    <w:rsid w:val="006E68D7"/>
    <w:rsid w:val="006F6ADD"/>
    <w:rsid w:val="006F6E7D"/>
    <w:rsid w:val="00704434"/>
    <w:rsid w:val="00710FBD"/>
    <w:rsid w:val="00711FE3"/>
    <w:rsid w:val="00715D1B"/>
    <w:rsid w:val="00716BF0"/>
    <w:rsid w:val="00724568"/>
    <w:rsid w:val="0072602D"/>
    <w:rsid w:val="00745726"/>
    <w:rsid w:val="0076411D"/>
    <w:rsid w:val="00764195"/>
    <w:rsid w:val="007675DF"/>
    <w:rsid w:val="00767B47"/>
    <w:rsid w:val="00783BDA"/>
    <w:rsid w:val="00790A56"/>
    <w:rsid w:val="00794986"/>
    <w:rsid w:val="007A08BB"/>
    <w:rsid w:val="007A73B8"/>
    <w:rsid w:val="007B5DA2"/>
    <w:rsid w:val="007C4004"/>
    <w:rsid w:val="007C418B"/>
    <w:rsid w:val="007D0065"/>
    <w:rsid w:val="007D5149"/>
    <w:rsid w:val="007E1C11"/>
    <w:rsid w:val="007E22F7"/>
    <w:rsid w:val="007E3CF2"/>
    <w:rsid w:val="007E71A9"/>
    <w:rsid w:val="007F3F13"/>
    <w:rsid w:val="00800100"/>
    <w:rsid w:val="00801BE7"/>
    <w:rsid w:val="008061A3"/>
    <w:rsid w:val="008069FD"/>
    <w:rsid w:val="008175A5"/>
    <w:rsid w:val="008247CF"/>
    <w:rsid w:val="0082506B"/>
    <w:rsid w:val="0084192C"/>
    <w:rsid w:val="00842B19"/>
    <w:rsid w:val="00845095"/>
    <w:rsid w:val="00863CDD"/>
    <w:rsid w:val="0088227F"/>
    <w:rsid w:val="00897BD1"/>
    <w:rsid w:val="008A0E6C"/>
    <w:rsid w:val="008A27AA"/>
    <w:rsid w:val="008B1ABC"/>
    <w:rsid w:val="008B3EA5"/>
    <w:rsid w:val="008B62F1"/>
    <w:rsid w:val="008B749E"/>
    <w:rsid w:val="008C2370"/>
    <w:rsid w:val="008C56A9"/>
    <w:rsid w:val="008D4361"/>
    <w:rsid w:val="008E0688"/>
    <w:rsid w:val="008E4110"/>
    <w:rsid w:val="008F39D7"/>
    <w:rsid w:val="008F69DC"/>
    <w:rsid w:val="0090441E"/>
    <w:rsid w:val="00905769"/>
    <w:rsid w:val="00907428"/>
    <w:rsid w:val="0091137C"/>
    <w:rsid w:val="0091754D"/>
    <w:rsid w:val="00924EBC"/>
    <w:rsid w:val="00927B51"/>
    <w:rsid w:val="0093439C"/>
    <w:rsid w:val="00937321"/>
    <w:rsid w:val="00942235"/>
    <w:rsid w:val="00967791"/>
    <w:rsid w:val="009735E4"/>
    <w:rsid w:val="00980046"/>
    <w:rsid w:val="009844B1"/>
    <w:rsid w:val="00984906"/>
    <w:rsid w:val="00993692"/>
    <w:rsid w:val="009A13BA"/>
    <w:rsid w:val="009A5653"/>
    <w:rsid w:val="009B0A0D"/>
    <w:rsid w:val="009B5992"/>
    <w:rsid w:val="009D6103"/>
    <w:rsid w:val="009D7D49"/>
    <w:rsid w:val="009E038F"/>
    <w:rsid w:val="009E22E3"/>
    <w:rsid w:val="009F3BFD"/>
    <w:rsid w:val="00A019A6"/>
    <w:rsid w:val="00A155B7"/>
    <w:rsid w:val="00A2366C"/>
    <w:rsid w:val="00A31357"/>
    <w:rsid w:val="00A31A9F"/>
    <w:rsid w:val="00A37985"/>
    <w:rsid w:val="00A41B99"/>
    <w:rsid w:val="00A424FC"/>
    <w:rsid w:val="00A47FE9"/>
    <w:rsid w:val="00A52018"/>
    <w:rsid w:val="00A5676A"/>
    <w:rsid w:val="00A57811"/>
    <w:rsid w:val="00A62471"/>
    <w:rsid w:val="00A62A4D"/>
    <w:rsid w:val="00A81EF0"/>
    <w:rsid w:val="00A836DC"/>
    <w:rsid w:val="00A85F26"/>
    <w:rsid w:val="00A91233"/>
    <w:rsid w:val="00A93F9E"/>
    <w:rsid w:val="00AA2090"/>
    <w:rsid w:val="00AA67B3"/>
    <w:rsid w:val="00AC7E47"/>
    <w:rsid w:val="00AF3AC8"/>
    <w:rsid w:val="00AF625D"/>
    <w:rsid w:val="00B12E60"/>
    <w:rsid w:val="00B20591"/>
    <w:rsid w:val="00B24119"/>
    <w:rsid w:val="00B343E6"/>
    <w:rsid w:val="00B4062F"/>
    <w:rsid w:val="00B416DD"/>
    <w:rsid w:val="00B529B5"/>
    <w:rsid w:val="00B65826"/>
    <w:rsid w:val="00B747A1"/>
    <w:rsid w:val="00B81FCF"/>
    <w:rsid w:val="00B83453"/>
    <w:rsid w:val="00B834CD"/>
    <w:rsid w:val="00B85859"/>
    <w:rsid w:val="00BA5FDE"/>
    <w:rsid w:val="00BB1E77"/>
    <w:rsid w:val="00BB5593"/>
    <w:rsid w:val="00BC5502"/>
    <w:rsid w:val="00BC5AD7"/>
    <w:rsid w:val="00BD2334"/>
    <w:rsid w:val="00BD4AB1"/>
    <w:rsid w:val="00C03A1B"/>
    <w:rsid w:val="00C0639D"/>
    <w:rsid w:val="00C06A8B"/>
    <w:rsid w:val="00C112BF"/>
    <w:rsid w:val="00C13910"/>
    <w:rsid w:val="00C15A6C"/>
    <w:rsid w:val="00C30D1C"/>
    <w:rsid w:val="00C448F8"/>
    <w:rsid w:val="00C503A6"/>
    <w:rsid w:val="00C5303B"/>
    <w:rsid w:val="00C53F57"/>
    <w:rsid w:val="00C57343"/>
    <w:rsid w:val="00C62D0B"/>
    <w:rsid w:val="00C64783"/>
    <w:rsid w:val="00C74F94"/>
    <w:rsid w:val="00C90F0A"/>
    <w:rsid w:val="00C92AA6"/>
    <w:rsid w:val="00C9355A"/>
    <w:rsid w:val="00C948B5"/>
    <w:rsid w:val="00CA7210"/>
    <w:rsid w:val="00CA73E2"/>
    <w:rsid w:val="00CB1145"/>
    <w:rsid w:val="00CB2DE4"/>
    <w:rsid w:val="00CB56F1"/>
    <w:rsid w:val="00CC4058"/>
    <w:rsid w:val="00CD7472"/>
    <w:rsid w:val="00CE1A2E"/>
    <w:rsid w:val="00CE67D1"/>
    <w:rsid w:val="00CE7330"/>
    <w:rsid w:val="00D036D9"/>
    <w:rsid w:val="00D221B2"/>
    <w:rsid w:val="00D24754"/>
    <w:rsid w:val="00D247B8"/>
    <w:rsid w:val="00D24827"/>
    <w:rsid w:val="00D2491E"/>
    <w:rsid w:val="00D25A3C"/>
    <w:rsid w:val="00D26E7D"/>
    <w:rsid w:val="00D27E21"/>
    <w:rsid w:val="00D34856"/>
    <w:rsid w:val="00D621E3"/>
    <w:rsid w:val="00D65390"/>
    <w:rsid w:val="00D72FB8"/>
    <w:rsid w:val="00D73DF5"/>
    <w:rsid w:val="00D81149"/>
    <w:rsid w:val="00D85CB1"/>
    <w:rsid w:val="00D864D2"/>
    <w:rsid w:val="00DA2BDA"/>
    <w:rsid w:val="00DB072C"/>
    <w:rsid w:val="00DB6A1F"/>
    <w:rsid w:val="00DC0935"/>
    <w:rsid w:val="00DC4300"/>
    <w:rsid w:val="00DC7BBA"/>
    <w:rsid w:val="00DE4CED"/>
    <w:rsid w:val="00DE5F77"/>
    <w:rsid w:val="00DE7B29"/>
    <w:rsid w:val="00DF28F9"/>
    <w:rsid w:val="00E00457"/>
    <w:rsid w:val="00E0554C"/>
    <w:rsid w:val="00E0732B"/>
    <w:rsid w:val="00E07E49"/>
    <w:rsid w:val="00E12C9D"/>
    <w:rsid w:val="00E26F12"/>
    <w:rsid w:val="00E375FA"/>
    <w:rsid w:val="00E410A1"/>
    <w:rsid w:val="00E424EA"/>
    <w:rsid w:val="00E47279"/>
    <w:rsid w:val="00E4788B"/>
    <w:rsid w:val="00E546DB"/>
    <w:rsid w:val="00E669BB"/>
    <w:rsid w:val="00E66FEE"/>
    <w:rsid w:val="00E719FF"/>
    <w:rsid w:val="00E7292C"/>
    <w:rsid w:val="00E737DD"/>
    <w:rsid w:val="00E94424"/>
    <w:rsid w:val="00E96875"/>
    <w:rsid w:val="00EA1A35"/>
    <w:rsid w:val="00EA1D10"/>
    <w:rsid w:val="00EC40E3"/>
    <w:rsid w:val="00EC76AF"/>
    <w:rsid w:val="00ED2D22"/>
    <w:rsid w:val="00ED4A8C"/>
    <w:rsid w:val="00EE1002"/>
    <w:rsid w:val="00EE31B2"/>
    <w:rsid w:val="00EE45CD"/>
    <w:rsid w:val="00EE793B"/>
    <w:rsid w:val="00F009B1"/>
    <w:rsid w:val="00F04C27"/>
    <w:rsid w:val="00F06439"/>
    <w:rsid w:val="00F066F2"/>
    <w:rsid w:val="00F126EF"/>
    <w:rsid w:val="00F1348C"/>
    <w:rsid w:val="00F15079"/>
    <w:rsid w:val="00F2115C"/>
    <w:rsid w:val="00F43CE7"/>
    <w:rsid w:val="00F50A49"/>
    <w:rsid w:val="00F5440D"/>
    <w:rsid w:val="00F56571"/>
    <w:rsid w:val="00F64278"/>
    <w:rsid w:val="00F655D6"/>
    <w:rsid w:val="00F672BE"/>
    <w:rsid w:val="00F71752"/>
    <w:rsid w:val="00F76DE7"/>
    <w:rsid w:val="00F87424"/>
    <w:rsid w:val="00F91574"/>
    <w:rsid w:val="00F91C94"/>
    <w:rsid w:val="00F960AB"/>
    <w:rsid w:val="00F962CC"/>
    <w:rsid w:val="00F97011"/>
    <w:rsid w:val="00FA59B7"/>
    <w:rsid w:val="00FA71EF"/>
    <w:rsid w:val="00FB58F6"/>
    <w:rsid w:val="00FD3C03"/>
    <w:rsid w:val="00FD6214"/>
    <w:rsid w:val="00FF02CE"/>
    <w:rsid w:val="00FF0813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40E4D"/>
  <w15:docId w15:val="{DECA4689-C9DB-49E9-9C9D-AF1B37F2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7210"/>
    <w:pPr>
      <w:keepNext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CA721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B51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260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E45C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E45CD"/>
    <w:rPr>
      <w:b/>
      <w:bCs/>
    </w:rPr>
  </w:style>
  <w:style w:type="character" w:customStyle="1" w:styleId="Nagwek1Znak">
    <w:name w:val="Nagłówek 1 Znak"/>
    <w:basedOn w:val="Domylnaczcionkaakapitu"/>
    <w:link w:val="Nagwek1"/>
    <w:locked/>
    <w:rsid w:val="00CA7210"/>
    <w:rPr>
      <w:sz w:val="32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locked/>
    <w:rsid w:val="00CA7210"/>
    <w:rPr>
      <w:sz w:val="28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836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B51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box-href">
    <w:name w:val="js-box-href"/>
    <w:basedOn w:val="Domylnaczcionkaakapitu"/>
    <w:rsid w:val="00B834CD"/>
  </w:style>
  <w:style w:type="paragraph" w:customStyle="1" w:styleId="Standard">
    <w:name w:val="Standard"/>
    <w:rsid w:val="00CE1A2E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390A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0A32"/>
  </w:style>
  <w:style w:type="character" w:styleId="Odwoanieprzypisudolnego">
    <w:name w:val="footnote reference"/>
    <w:basedOn w:val="Domylnaczcionkaakapitu"/>
    <w:semiHidden/>
    <w:unhideWhenUsed/>
    <w:rsid w:val="00390A32"/>
    <w:rPr>
      <w:vertAlign w:val="superscript"/>
    </w:rPr>
  </w:style>
  <w:style w:type="table" w:styleId="Tabela-Siatka">
    <w:name w:val="Table Grid"/>
    <w:basedOn w:val="Standardowy"/>
    <w:uiPriority w:val="59"/>
    <w:rsid w:val="00764195"/>
    <w:pPr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57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578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E0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06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0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688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72602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1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048">
      <w:bodyDiv w:val="1"/>
      <w:marLeft w:val="227"/>
      <w:marRight w:val="227"/>
      <w:marTop w:val="227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0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7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18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4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9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6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8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8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3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1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92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53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4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9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3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2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4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1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7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46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7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473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6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569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16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3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6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6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632">
          <w:marLeft w:val="900"/>
          <w:marRight w:val="900"/>
          <w:marTop w:val="0"/>
          <w:marBottom w:val="0"/>
          <w:divBdr>
            <w:top w:val="single" w:sz="6" w:space="4" w:color="657380"/>
            <w:left w:val="single" w:sz="6" w:space="4" w:color="657380"/>
            <w:bottom w:val="single" w:sz="6" w:space="4" w:color="657380"/>
            <w:right w:val="single" w:sz="6" w:space="4" w:color="657380"/>
          </w:divBdr>
        </w:div>
        <w:div w:id="8445629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9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7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5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96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09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19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4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2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23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36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4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3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34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1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3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63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440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443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6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4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717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64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186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705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99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6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12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4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2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8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26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0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2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3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72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04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25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5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1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03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84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25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7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2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8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1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2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9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9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7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60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7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04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83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6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0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2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32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06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9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3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064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8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14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6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7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1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B54-43BD-4EB0-8631-1CD501C5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8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                                                                                                                 DO ZARZĄDZENIA DYREKTORA SZKOŁY   Nr 37/2009/2010                                              z dnia 31 sierpnia 2010r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                                                                                                                 DO ZARZĄDZENIA DYREKTORA SZKOŁY   Nr 37/2009/2010                                              z dnia 31 sierpnia 2010r</dc:title>
  <dc:creator>Renata</dc:creator>
  <cp:lastModifiedBy>Ligia Pawlak-Basińska</cp:lastModifiedBy>
  <cp:revision>33</cp:revision>
  <cp:lastPrinted>2024-08-26T06:44:00Z</cp:lastPrinted>
  <dcterms:created xsi:type="dcterms:W3CDTF">2024-08-19T11:52:00Z</dcterms:created>
  <dcterms:modified xsi:type="dcterms:W3CDTF">2025-09-10T12:26:00Z</dcterms:modified>
</cp:coreProperties>
</file>