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D0AA" w14:textId="77777777" w:rsidR="00C053F6" w:rsidRDefault="00036DE9" w:rsidP="00C053F6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 w:rsidR="0002614B"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66CA82F7" w14:textId="78480FFF" w:rsidR="00036DE9" w:rsidRPr="00C053F6" w:rsidRDefault="00036DE9" w:rsidP="00C053F6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 KLASIE IV</w:t>
      </w:r>
      <w:r w:rsidR="005B7EDE">
        <w:rPr>
          <w:rFonts w:asciiTheme="minorHAnsi" w:eastAsia="Humanist521PL-Roman, 'MS Mincho" w:hAnsiTheme="minorHAnsi" w:cstheme="minorHAnsi"/>
          <w:b/>
        </w:rPr>
        <w:t xml:space="preserve"> NA ROK SZKOLNY 2025/2026</w:t>
      </w:r>
      <w:bookmarkStart w:id="0" w:name="_GoBack"/>
      <w:bookmarkEnd w:id="0"/>
    </w:p>
    <w:p w14:paraId="020F3731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</w:p>
    <w:p w14:paraId="072C7E38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0F2D234" w14:textId="42251AD4"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02614B">
        <w:rPr>
          <w:rFonts w:asciiTheme="minorHAnsi" w:hAnsiTheme="minorHAnsi" w:cstheme="minorHAnsi"/>
          <w:b/>
          <w:sz w:val="20"/>
          <w:szCs w:val="20"/>
          <w:u w:val="single"/>
        </w:rPr>
        <w:t>zapisane są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FB6BE6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0E770702" w14:textId="77777777" w:rsidR="00036DE9" w:rsidRPr="00FF3422" w:rsidRDefault="00036DE9" w:rsidP="00036DE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55191146" w14:textId="77777777" w:rsidTr="00036DE9">
        <w:tc>
          <w:tcPr>
            <w:tcW w:w="9062" w:type="dxa"/>
            <w:shd w:val="clear" w:color="auto" w:fill="FF9999"/>
          </w:tcPr>
          <w:p w14:paraId="0754A3B5" w14:textId="77777777" w:rsidR="00036DE9" w:rsidRPr="00C053F6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C053F6" w:rsidRPr="00C053F6" w14:paraId="69EB05EB" w14:textId="77777777" w:rsidTr="00036DE9">
        <w:tc>
          <w:tcPr>
            <w:tcW w:w="9062" w:type="dxa"/>
            <w:shd w:val="clear" w:color="auto" w:fill="FFCCCC"/>
          </w:tcPr>
          <w:p w14:paraId="3DB87EF3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014C44D8" w14:textId="77777777" w:rsidTr="00E549D9">
        <w:tc>
          <w:tcPr>
            <w:tcW w:w="9062" w:type="dxa"/>
          </w:tcPr>
          <w:p w14:paraId="784EF9CF" w14:textId="77777777" w:rsidR="00036DE9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14:paraId="08D27A8E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14:paraId="0DB452E9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14:paraId="59DD6665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14:paraId="1DAE21E9" w14:textId="77777777" w:rsidR="00083B46" w:rsidRPr="00C053F6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3C57ACBB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14:paraId="0A8A478C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14:paraId="75E76F84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14:paraId="4AAE1ADB" w14:textId="77777777" w:rsidR="00083B46" w:rsidRPr="00C053F6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14:paraId="14491FCC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14:paraId="54559F96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14:paraId="73D82C75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14:paraId="472E8515" w14:textId="77777777" w:rsidR="00083B46" w:rsidRPr="00C053F6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14:paraId="5EB444C7" w14:textId="77777777" w:rsidR="00386B1B" w:rsidRPr="00C053F6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14:paraId="44BF7171" w14:textId="77777777" w:rsidR="00386B1B" w:rsidRPr="00C053F6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14:paraId="7F6FCC25" w14:textId="77777777" w:rsidR="00386B1B" w:rsidRPr="00C053F6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14:paraId="7EF7AE4F" w14:textId="77777777" w:rsidR="00386B1B" w:rsidRPr="00C053F6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14:paraId="7EE70B1A" w14:textId="77777777" w:rsidR="00D35F4D" w:rsidRPr="00C053F6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14:paraId="00A1CEC6" w14:textId="77777777" w:rsidR="00D35F4D" w:rsidRPr="00C053F6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5A862BD0" w14:textId="77777777" w:rsidR="00D35F4D" w:rsidRPr="00C053F6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14:paraId="684BB901" w14:textId="77777777" w:rsidR="00D35F4D" w:rsidRPr="00C053F6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14:paraId="3C055CFD" w14:textId="77777777" w:rsidR="00322A99" w:rsidRPr="00C053F6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14:paraId="34CD38E4" w14:textId="77777777" w:rsidR="00322A99" w:rsidRPr="00C053F6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14:paraId="400C5AA5" w14:textId="77777777" w:rsidR="00322A99" w:rsidRPr="00C053F6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14:paraId="34FE4149" w14:textId="77777777" w:rsidR="00322A99" w:rsidRPr="00C053F6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14:paraId="191B6317" w14:textId="77777777" w:rsidR="00322A99" w:rsidRPr="00C053F6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14:paraId="4AB52D77" w14:textId="77777777" w:rsidR="00322A99" w:rsidRPr="00C053F6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14:paraId="239E0C58" w14:textId="77777777" w:rsidR="00322A99" w:rsidRPr="00C053F6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C053F6" w:rsidRPr="00C053F6" w14:paraId="39654F83" w14:textId="77777777" w:rsidTr="00036DE9">
        <w:tc>
          <w:tcPr>
            <w:tcW w:w="9062" w:type="dxa"/>
            <w:shd w:val="clear" w:color="auto" w:fill="FFCCCC"/>
          </w:tcPr>
          <w:p w14:paraId="65F9C0C6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C053F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C053F6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0BFDD43F" w14:textId="77777777" w:rsidTr="00E549D9">
        <w:tc>
          <w:tcPr>
            <w:tcW w:w="9062" w:type="dxa"/>
          </w:tcPr>
          <w:p w14:paraId="7EA822E3" w14:textId="77777777" w:rsidR="000E4061" w:rsidRPr="00C053F6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14:paraId="134F578D" w14:textId="77777777" w:rsidR="00036DE9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dopełniać składniki do określonej wartości (P)</w:t>
            </w:r>
          </w:p>
          <w:p w14:paraId="65DE8414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14:paraId="247DD486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14:paraId="0A4EE9AE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C053F6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C053F6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14:paraId="10677940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6CA35933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14:paraId="51A1E845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14:paraId="4B588AE3" w14:textId="77777777" w:rsidR="00083B46" w:rsidRPr="00C053F6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14:paraId="1ED50EEB" w14:textId="77777777" w:rsidR="00386B1B" w:rsidRPr="00C053F6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14:paraId="6EAA08C9" w14:textId="77777777" w:rsidR="00386B1B" w:rsidRPr="00C053F6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14:paraId="0C2008CC" w14:textId="77777777" w:rsidR="00386B1B" w:rsidRPr="00C053F6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14:paraId="43FE44AA" w14:textId="77777777" w:rsidR="00386B1B" w:rsidRPr="00C053F6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14:paraId="0C9CFD56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umie porównywać ilorazowo (P)</w:t>
            </w:r>
          </w:p>
          <w:p w14:paraId="7DAF7BF8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14:paraId="5033CDFB" w14:textId="77777777" w:rsidR="00D35F4D" w:rsidRPr="00C053F6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C053F6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14:paraId="6E71FDCF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2622D00F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14:paraId="20948B9E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14:paraId="7DBD00C4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14:paraId="56D34D46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14:paraId="034849D4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14:paraId="074503DD" w14:textId="77777777" w:rsidR="00D35F4D" w:rsidRPr="00C053F6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14:paraId="7DB1F174" w14:textId="77777777" w:rsidR="00322A99" w:rsidRPr="00C053F6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14:paraId="2E88DA81" w14:textId="77777777" w:rsidR="00322A99" w:rsidRPr="00C053F6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14:paraId="53335CA8" w14:textId="77777777" w:rsidR="00322A99" w:rsidRPr="00C053F6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14:paraId="7476720B" w14:textId="77777777" w:rsidR="00322A99" w:rsidRPr="00C053F6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C053F6">
              <w:rPr>
                <w:rFonts w:cstheme="minorHAnsi"/>
                <w:iCs/>
                <w:sz w:val="20"/>
                <w:szCs w:val="20"/>
              </w:rPr>
              <w:tab/>
            </w:r>
          </w:p>
          <w:p w14:paraId="7F02081A" w14:textId="77777777" w:rsidR="00322A99" w:rsidRPr="00C053F6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C053F6" w:rsidRPr="00C053F6" w14:paraId="35FFD876" w14:textId="77777777" w:rsidTr="00036DE9">
        <w:tc>
          <w:tcPr>
            <w:tcW w:w="9062" w:type="dxa"/>
            <w:shd w:val="clear" w:color="auto" w:fill="FFCCCC"/>
          </w:tcPr>
          <w:p w14:paraId="23C41FAC" w14:textId="77777777" w:rsidR="00036DE9" w:rsidRPr="00C053F6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2B81726B" w14:textId="77777777" w:rsidTr="00E549D9">
        <w:tc>
          <w:tcPr>
            <w:tcW w:w="9062" w:type="dxa"/>
          </w:tcPr>
          <w:p w14:paraId="331FEB94" w14:textId="77777777" w:rsidR="00036DE9" w:rsidRPr="00C053F6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14:paraId="6A9D55E5" w14:textId="77777777" w:rsidR="00386B1B" w:rsidRPr="00C053F6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14:paraId="30F516D2" w14:textId="77777777" w:rsidR="00D35F4D" w:rsidRPr="00C053F6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45794DF5" w14:textId="77777777" w:rsidR="00D35F4D" w:rsidRPr="00C053F6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14:paraId="59B07769" w14:textId="77777777" w:rsidR="00D35F4D" w:rsidRPr="00C053F6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14:paraId="61E1D4F4" w14:textId="77777777" w:rsidR="00D35F4D" w:rsidRPr="00C053F6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2FB37E5E" w14:textId="77777777" w:rsidR="00D35F4D" w:rsidRPr="00C053F6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14:paraId="14039AF1" w14:textId="77777777" w:rsidR="00D35F4D" w:rsidRPr="00C053F6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14:paraId="695BCB44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14:paraId="0191E6FE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14:paraId="55575858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14:paraId="12E4F90C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14:paraId="7532EE77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3DF33268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14:paraId="35E19E44" w14:textId="77777777" w:rsidR="00322A99" w:rsidRPr="00C053F6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C053F6" w:rsidRPr="00C053F6" w14:paraId="0221E048" w14:textId="77777777" w:rsidTr="00036DE9">
        <w:tc>
          <w:tcPr>
            <w:tcW w:w="9062" w:type="dxa"/>
            <w:shd w:val="clear" w:color="auto" w:fill="FFCCCC"/>
          </w:tcPr>
          <w:p w14:paraId="200F32F0" w14:textId="77777777" w:rsidR="00036DE9" w:rsidRPr="00C053F6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254ED383" w14:textId="77777777" w:rsidTr="00E549D9">
        <w:tc>
          <w:tcPr>
            <w:tcW w:w="9062" w:type="dxa"/>
          </w:tcPr>
          <w:p w14:paraId="68A5DB62" w14:textId="77777777" w:rsidR="00036DE9" w:rsidRPr="00C053F6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14:paraId="3DDE2568" w14:textId="77777777" w:rsidR="00386B1B" w:rsidRPr="00C053F6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0E4DD95B" w14:textId="77777777" w:rsidR="00386B1B" w:rsidRPr="00C053F6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5B9831FA" w14:textId="77777777" w:rsidR="00D35F4D" w:rsidRPr="00C053F6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78C22D51" w14:textId="77777777" w:rsidR="00D35F4D" w:rsidRPr="00C053F6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14:paraId="4C517309" w14:textId="77777777" w:rsidR="00D35F4D" w:rsidRPr="00C053F6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6BB70EC9" w14:textId="77777777" w:rsidR="00D35F4D" w:rsidRPr="00C053F6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68BF3226" w14:textId="77777777" w:rsidR="00322A99" w:rsidRPr="00C053F6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14:paraId="09F3C2D6" w14:textId="77777777" w:rsidR="00322A99" w:rsidRPr="00C053F6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678635DA" w14:textId="77777777" w:rsidR="00322A99" w:rsidRPr="00C053F6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14:paraId="22CCC92F" w14:textId="77777777" w:rsidR="00322A99" w:rsidRPr="00C053F6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C053F6" w:rsidRPr="00C053F6" w14:paraId="2ED44A4B" w14:textId="77777777" w:rsidTr="00036DE9">
        <w:tc>
          <w:tcPr>
            <w:tcW w:w="9062" w:type="dxa"/>
            <w:shd w:val="clear" w:color="auto" w:fill="FFCCCC"/>
          </w:tcPr>
          <w:p w14:paraId="5C150E59" w14:textId="77777777" w:rsidR="00036DE9" w:rsidRPr="00C053F6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</w:t>
            </w:r>
            <w:r w:rsidR="00FA6E53" w:rsidRPr="00C053F6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3A8BA675" w14:textId="77777777" w:rsidTr="00E549D9">
        <w:tc>
          <w:tcPr>
            <w:tcW w:w="9062" w:type="dxa"/>
          </w:tcPr>
          <w:p w14:paraId="2132F08C" w14:textId="77777777" w:rsidR="00036DE9" w:rsidRPr="00C053F6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14:paraId="3A42E168" w14:textId="77777777" w:rsidR="00083B46" w:rsidRPr="00C053F6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32CE359D" w14:textId="77777777" w:rsidR="00386B1B" w:rsidRPr="00C053F6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2BEB91EA" w14:textId="77777777" w:rsidR="00D35F4D" w:rsidRPr="00C053F6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07499B99" w14:textId="77777777" w:rsidR="00D35F4D" w:rsidRPr="00C053F6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2DE2EB0A" w14:textId="77777777" w:rsidR="00D35F4D" w:rsidRPr="00C053F6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755FA9C8" w14:textId="77777777" w:rsidR="00322A99" w:rsidRPr="00C053F6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14:paraId="720164F9" w14:textId="77777777" w:rsidR="00322A99" w:rsidRPr="00C053F6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C053F6">
              <w:rPr>
                <w:rFonts w:cstheme="minorHAnsi"/>
                <w:iCs/>
                <w:sz w:val="20"/>
                <w:szCs w:val="20"/>
              </w:rPr>
              <w:t>y</w:t>
            </w:r>
            <w:r w:rsidRPr="00C053F6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14:paraId="1A7DB60A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744469A8" w14:textId="77777777" w:rsidTr="00036DE9">
        <w:tc>
          <w:tcPr>
            <w:tcW w:w="9062" w:type="dxa"/>
            <w:shd w:val="clear" w:color="auto" w:fill="FF9999"/>
          </w:tcPr>
          <w:p w14:paraId="63BD67CF" w14:textId="77777777" w:rsidR="00036DE9" w:rsidRPr="00C053F6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 2. SYSTEMY ZAPISYWANIA LICZB</w:t>
            </w:r>
          </w:p>
        </w:tc>
      </w:tr>
      <w:tr w:rsidR="00C053F6" w:rsidRPr="00C053F6" w14:paraId="41A49E96" w14:textId="77777777" w:rsidTr="00036DE9">
        <w:tc>
          <w:tcPr>
            <w:tcW w:w="9062" w:type="dxa"/>
            <w:shd w:val="clear" w:color="auto" w:fill="FFCCCC"/>
          </w:tcPr>
          <w:p w14:paraId="7F963CBA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06CDEC35" w14:textId="77777777" w:rsidTr="00E549D9">
        <w:tc>
          <w:tcPr>
            <w:tcW w:w="9062" w:type="dxa"/>
          </w:tcPr>
          <w:p w14:paraId="6364B370" w14:textId="77777777" w:rsidR="00036DE9" w:rsidRPr="00C053F6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14:paraId="2944AC73" w14:textId="77777777" w:rsidR="00322A99" w:rsidRPr="00C053F6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14:paraId="4A988CAC" w14:textId="77777777" w:rsidR="00322A99" w:rsidRPr="00C053F6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14:paraId="5959749B" w14:textId="77777777" w:rsidR="00322A99" w:rsidRPr="00C053F6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14:paraId="57DB3B25" w14:textId="77777777" w:rsidR="00322A99" w:rsidRPr="00C053F6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14:paraId="1078D64F" w14:textId="77777777" w:rsidR="00322A99" w:rsidRPr="00C053F6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14:paraId="06C23C57" w14:textId="77777777" w:rsidR="0046485A" w:rsidRPr="00C053F6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14:paraId="64918C73" w14:textId="77777777" w:rsidR="0046485A" w:rsidRPr="00C053F6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14:paraId="3EC6167B" w14:textId="77777777" w:rsidR="0046485A" w:rsidRPr="00C053F6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50594C71" w14:textId="77777777" w:rsidR="000E4061" w:rsidRPr="00C053F6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14:paraId="0CD66A23" w14:textId="77777777" w:rsidR="0046485A" w:rsidRPr="00C053F6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14:paraId="18B28773" w14:textId="77777777" w:rsidR="0046485A" w:rsidRPr="00C053F6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14:paraId="14030C3D" w14:textId="77777777" w:rsidR="0046485A" w:rsidRPr="00C053F6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14:paraId="53F9423F" w14:textId="77777777" w:rsidR="0046485A" w:rsidRPr="00C053F6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14:paraId="1C6F4CAC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14:paraId="74DD1788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14:paraId="60DCAD52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14:paraId="0CF218CE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14:paraId="3EAE4D89" w14:textId="77777777" w:rsidR="00AC7924" w:rsidRPr="00C053F6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14:paraId="3FE14B2C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14:paraId="410DBEFC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14:paraId="4764A7E2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14:paraId="7B8956E0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14:paraId="5ED6BE0B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14:paraId="6F4590C6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14:paraId="5ACFE188" w14:textId="77777777" w:rsidR="00AC7924" w:rsidRPr="00C053F6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14:paraId="740C03EE" w14:textId="77777777" w:rsidR="0045324E" w:rsidRPr="00C053F6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14:paraId="0BFFC663" w14:textId="77777777" w:rsidR="0045324E" w:rsidRPr="00C053F6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14:paraId="6E6A806E" w14:textId="77777777" w:rsidR="0045324E" w:rsidRPr="00C053F6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C053F6" w:rsidRPr="00C053F6" w14:paraId="758030E1" w14:textId="77777777" w:rsidTr="00036DE9">
        <w:tc>
          <w:tcPr>
            <w:tcW w:w="9062" w:type="dxa"/>
            <w:shd w:val="clear" w:color="auto" w:fill="FFCCCC"/>
          </w:tcPr>
          <w:p w14:paraId="24EB64A1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25512BEB" w14:textId="77777777" w:rsidTr="00E549D9">
        <w:tc>
          <w:tcPr>
            <w:tcW w:w="9062" w:type="dxa"/>
          </w:tcPr>
          <w:p w14:paraId="51E01103" w14:textId="77777777" w:rsidR="00036DE9" w:rsidRPr="00C053F6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14:paraId="1BF981E0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14:paraId="4DF8236C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14:paraId="4373D727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14:paraId="4E11C2BE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1A68C91E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14:paraId="40F8526C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 w:rsidRPr="00C053F6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C053F6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117EE0DD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14:paraId="4B8539C7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mnożyć i dzielić przez liczby z zerami na końcu (P)</w:t>
            </w:r>
          </w:p>
          <w:p w14:paraId="510669AC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14:paraId="7E10D847" w14:textId="77777777" w:rsidR="0046485A" w:rsidRPr="00C053F6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14:paraId="6746121A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14:paraId="06316875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14:paraId="30811165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14:paraId="62850EB4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14:paraId="25920661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C053F6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C053F6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6E0B7BCC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14:paraId="499922AA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14:paraId="12D3C0C8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14:paraId="60977725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zna możliwość stosowania różnorodnych jednostek masy (P)</w:t>
            </w:r>
          </w:p>
          <w:p w14:paraId="2DC2B304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C053F6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C053F6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14:paraId="215A5B80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14:paraId="2274F613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14:paraId="7C10EFB2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14:paraId="30C873BB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14:paraId="150C8E59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14:paraId="1DBDB5C4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14:paraId="11F2D3FB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14:paraId="2BBB0B5E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14:paraId="41AFDE0E" w14:textId="77777777" w:rsidR="00AC7924" w:rsidRPr="00C053F6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14:paraId="12E68ED0" w14:textId="77777777" w:rsidR="0045324E" w:rsidRPr="00C053F6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14:paraId="32017F3B" w14:textId="77777777" w:rsidR="0045324E" w:rsidRPr="00C053F6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14:paraId="7E7AC0B6" w14:textId="77777777" w:rsidR="0045324E" w:rsidRPr="00C053F6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14:paraId="464014DB" w14:textId="77777777" w:rsidR="0045324E" w:rsidRPr="00C053F6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14:paraId="236CF073" w14:textId="77777777" w:rsidR="0045324E" w:rsidRPr="00C053F6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C053F6" w:rsidRPr="00C053F6" w14:paraId="6993FB6E" w14:textId="77777777" w:rsidTr="00036DE9">
        <w:tc>
          <w:tcPr>
            <w:tcW w:w="9062" w:type="dxa"/>
            <w:shd w:val="clear" w:color="auto" w:fill="FFCCCC"/>
          </w:tcPr>
          <w:p w14:paraId="360E9C6E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3E9F8A48" w14:textId="77777777" w:rsidTr="00E549D9">
        <w:tc>
          <w:tcPr>
            <w:tcW w:w="9062" w:type="dxa"/>
          </w:tcPr>
          <w:p w14:paraId="6D219222" w14:textId="77777777" w:rsidR="00036DE9" w:rsidRPr="00C053F6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3BF02720" w14:textId="77777777" w:rsidR="008545EA" w:rsidRPr="00C053F6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0719CB5F" w14:textId="77777777" w:rsidR="0046485A" w:rsidRPr="00C053F6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14:paraId="039BBFB3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0915F4BF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14:paraId="2A5AF823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14:paraId="7EEE2BC1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1211918A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14:paraId="47090983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40BED123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14:paraId="736A10CA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471316DC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14:paraId="4260CAF7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14:paraId="165745CB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14:paraId="2D1D2AFA" w14:textId="77777777" w:rsidR="00AC7924" w:rsidRPr="00C053F6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5306956E" w14:textId="77777777" w:rsidR="0045324E" w:rsidRPr="00C053F6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 w:rsidRPr="00C053F6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C053F6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C053F6" w:rsidRPr="00C053F6" w14:paraId="5F34B867" w14:textId="77777777" w:rsidTr="00036DE9">
        <w:tc>
          <w:tcPr>
            <w:tcW w:w="9062" w:type="dxa"/>
            <w:shd w:val="clear" w:color="auto" w:fill="FFCCCC"/>
          </w:tcPr>
          <w:p w14:paraId="0988C686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32C01748" w14:textId="77777777" w:rsidTr="00E549D9">
        <w:tc>
          <w:tcPr>
            <w:tcW w:w="9062" w:type="dxa"/>
          </w:tcPr>
          <w:p w14:paraId="04932A54" w14:textId="77777777" w:rsidR="00036DE9" w:rsidRPr="00C053F6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1CCB8301" w14:textId="77777777" w:rsidR="00322A99" w:rsidRPr="00C053F6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66D7077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6F805A6C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2A19CF3B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3B2FD6C9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354FBA62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4EAE0184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047CFC79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49EE676D" w14:textId="77777777" w:rsidR="00AC7924" w:rsidRPr="00C053F6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5A02A6A6" w14:textId="77777777" w:rsidR="0045324E" w:rsidRPr="00C053F6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 w:rsidRPr="00C053F6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C053F6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C053F6" w:rsidRPr="00C053F6" w14:paraId="44C8D0D7" w14:textId="77777777" w:rsidTr="00036DE9">
        <w:tc>
          <w:tcPr>
            <w:tcW w:w="9062" w:type="dxa"/>
            <w:shd w:val="clear" w:color="auto" w:fill="FFCCCC"/>
          </w:tcPr>
          <w:p w14:paraId="0E49EAFE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18F4ACF2" w14:textId="77777777" w:rsidTr="00E549D9">
        <w:tc>
          <w:tcPr>
            <w:tcW w:w="9062" w:type="dxa"/>
          </w:tcPr>
          <w:p w14:paraId="67009548" w14:textId="77777777" w:rsidR="00036DE9" w:rsidRPr="00C053F6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1C6BC872" w14:textId="77777777" w:rsidR="00322A99" w:rsidRPr="00C053F6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6DF5765B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7CCA830E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0012B5FD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14:paraId="68DC4ECC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66C7E889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umie przedstawiać za pomocą znaków rzymskich liczby większe niż 30 (D–W)</w:t>
            </w:r>
          </w:p>
          <w:p w14:paraId="1E30C3FC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4FDB69D2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14:paraId="2F777DDF" w14:textId="77777777" w:rsidR="00AC7924" w:rsidRPr="00C053F6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1624B306" w14:textId="77777777" w:rsidR="0045324E" w:rsidRPr="00C053F6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 w:rsidRPr="00C053F6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C053F6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14:paraId="7D9B897D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57D30035" w14:textId="77777777" w:rsidTr="00036DE9">
        <w:tc>
          <w:tcPr>
            <w:tcW w:w="9062" w:type="dxa"/>
            <w:shd w:val="clear" w:color="auto" w:fill="FF9999"/>
          </w:tcPr>
          <w:p w14:paraId="52F68ED9" w14:textId="77777777" w:rsidR="00036DE9" w:rsidRPr="00C053F6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C053F6" w:rsidRPr="00C053F6" w14:paraId="47C95715" w14:textId="77777777" w:rsidTr="00036DE9">
        <w:tc>
          <w:tcPr>
            <w:tcW w:w="9062" w:type="dxa"/>
            <w:shd w:val="clear" w:color="auto" w:fill="FFCCCC"/>
          </w:tcPr>
          <w:p w14:paraId="54BBE83D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1CBF1D6F" w14:textId="77777777" w:rsidTr="00E549D9">
        <w:tc>
          <w:tcPr>
            <w:tcW w:w="9062" w:type="dxa"/>
          </w:tcPr>
          <w:p w14:paraId="121EA230" w14:textId="77777777" w:rsidR="00036DE9" w:rsidRPr="00C053F6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14:paraId="3C40D1F2" w14:textId="77777777" w:rsidR="0045324E" w:rsidRPr="00C053F6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14:paraId="1DC307D5" w14:textId="77777777" w:rsidR="0045324E" w:rsidRPr="00C053F6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14:paraId="5E1044D4" w14:textId="77777777" w:rsidR="0045324E" w:rsidRPr="00C053F6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14:paraId="312D59AD" w14:textId="77777777" w:rsidR="0045324E" w:rsidRPr="00C053F6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14:paraId="33D60176" w14:textId="77777777" w:rsidR="0045324E" w:rsidRPr="00C053F6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14:paraId="3402EDE0" w14:textId="77777777" w:rsidR="0045324E" w:rsidRPr="00C053F6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C053F6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14:paraId="6F6C7454" w14:textId="77777777" w:rsidR="0045324E" w:rsidRPr="00C053F6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14:paraId="2EB79F12" w14:textId="77777777" w:rsidR="00D9759F" w:rsidRPr="00C053F6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555E4663" w14:textId="77777777" w:rsidR="00D9759F" w:rsidRPr="00C053F6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C053F6" w:rsidRPr="00C053F6" w14:paraId="1C35F82A" w14:textId="77777777" w:rsidTr="00036DE9">
        <w:tc>
          <w:tcPr>
            <w:tcW w:w="9062" w:type="dxa"/>
            <w:shd w:val="clear" w:color="auto" w:fill="FFCCCC"/>
          </w:tcPr>
          <w:p w14:paraId="6AD8DA27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1CA4A063" w14:textId="77777777" w:rsidTr="00E549D9">
        <w:tc>
          <w:tcPr>
            <w:tcW w:w="9062" w:type="dxa"/>
          </w:tcPr>
          <w:p w14:paraId="5D7E2F9C" w14:textId="77777777" w:rsidR="00036DE9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14:paraId="4CF55108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14:paraId="7A32862E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14:paraId="7F529096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14:paraId="1D81D0B1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14:paraId="182FD611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14:paraId="7E3413C0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14:paraId="2EE6BB31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14:paraId="64A805D0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14:paraId="1CF3F38D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14:paraId="55D32CC8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14:paraId="2169D637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14:paraId="744BC27C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C053F6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14:paraId="19710C54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14:paraId="20F2C0F8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14:paraId="1BE1A464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14:paraId="3A6C4FF1" w14:textId="77777777" w:rsidR="0045324E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14:paraId="6843B28E" w14:textId="77777777" w:rsidR="00D9759F" w:rsidRPr="00C053F6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14:paraId="0825E1E8" w14:textId="77777777" w:rsidR="00D9759F" w:rsidRPr="00C053F6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30583F79" w14:textId="77777777" w:rsidR="00D9759F" w:rsidRPr="00C053F6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14:paraId="4487D5A8" w14:textId="77777777" w:rsidR="00D9759F" w:rsidRPr="00C053F6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C053F6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C053F6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14:paraId="2A1C5990" w14:textId="77777777" w:rsidR="00D9759F" w:rsidRPr="00C053F6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C053F6" w:rsidRPr="00C053F6" w14:paraId="74BEA439" w14:textId="77777777" w:rsidTr="00036DE9">
        <w:tc>
          <w:tcPr>
            <w:tcW w:w="9062" w:type="dxa"/>
            <w:shd w:val="clear" w:color="auto" w:fill="FFCCCC"/>
          </w:tcPr>
          <w:p w14:paraId="72A9BCD8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5BB0F3DB" w14:textId="77777777" w:rsidTr="00E549D9">
        <w:tc>
          <w:tcPr>
            <w:tcW w:w="9062" w:type="dxa"/>
          </w:tcPr>
          <w:p w14:paraId="50AF255A" w14:textId="77777777" w:rsidR="00036DE9" w:rsidRPr="00C053F6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14:paraId="6A38D744" w14:textId="77777777" w:rsidR="0045324E" w:rsidRPr="00C053F6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umie powiększać liczbę </w:t>
            </w:r>
            <w:r w:rsidRPr="00C053F6">
              <w:rPr>
                <w:rFonts w:cstheme="minorHAnsi"/>
                <w:i/>
                <w:sz w:val="20"/>
                <w:szCs w:val="20"/>
                <w:highlight w:val="lightGray"/>
              </w:rPr>
              <w:t>n</w:t>
            </w: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 razy (R)</w:t>
            </w:r>
          </w:p>
          <w:p w14:paraId="21A74949" w14:textId="77777777" w:rsidR="0045324E" w:rsidRPr="00C053F6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29B3397B" w14:textId="77777777" w:rsidR="00D9759F" w:rsidRPr="00C053F6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C053F6" w:rsidRPr="00C053F6" w14:paraId="32762D31" w14:textId="77777777" w:rsidTr="00036DE9">
        <w:tc>
          <w:tcPr>
            <w:tcW w:w="9062" w:type="dxa"/>
            <w:shd w:val="clear" w:color="auto" w:fill="FFCCCC"/>
          </w:tcPr>
          <w:p w14:paraId="2E880009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1A5E24D2" w14:textId="77777777" w:rsidTr="00E549D9">
        <w:tc>
          <w:tcPr>
            <w:tcW w:w="9062" w:type="dxa"/>
          </w:tcPr>
          <w:p w14:paraId="7AB0750F" w14:textId="77777777" w:rsidR="00036DE9" w:rsidRPr="00C053F6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5E87AC7F" w14:textId="77777777" w:rsidR="0045324E" w:rsidRPr="00C053F6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15F15B48" w14:textId="77777777" w:rsidR="0045324E" w:rsidRPr="00C053F6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67479625" w14:textId="77777777" w:rsidR="00D9759F" w:rsidRPr="00C053F6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40580419" w14:textId="77777777" w:rsidR="00D9759F" w:rsidRPr="00C053F6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rozwiązywać trudniejsze zadania tekstowe z zastosowaniem mnożenia pisemnego</w:t>
            </w:r>
            <w:r w:rsidR="00AC2D5D"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14:paraId="0BA21A30" w14:textId="77777777" w:rsidR="00D9759F" w:rsidRPr="00C053F6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64D35483" w14:textId="77777777" w:rsidR="00D9759F" w:rsidRPr="00C053F6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C053F6" w:rsidRPr="00C053F6" w14:paraId="1B88B7AF" w14:textId="77777777" w:rsidTr="00036DE9">
        <w:tc>
          <w:tcPr>
            <w:tcW w:w="9062" w:type="dxa"/>
            <w:shd w:val="clear" w:color="auto" w:fill="FFCCCC"/>
          </w:tcPr>
          <w:p w14:paraId="28B7501A" w14:textId="77777777" w:rsidR="00036DE9" w:rsidRPr="00C053F6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78F27FBB" w14:textId="77777777" w:rsidTr="00E549D9">
        <w:tc>
          <w:tcPr>
            <w:tcW w:w="9062" w:type="dxa"/>
          </w:tcPr>
          <w:p w14:paraId="66FB7DED" w14:textId="77777777" w:rsidR="00036DE9" w:rsidRPr="00C053F6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C053F6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C053F6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14:paraId="591AE6A1" w14:textId="77777777" w:rsidR="0045324E" w:rsidRPr="00C053F6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780EA027" w14:textId="77777777" w:rsidR="0045324E" w:rsidRPr="00C053F6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6422E70F" w14:textId="77777777" w:rsidR="0045324E" w:rsidRPr="00C053F6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2A07240F" w14:textId="77777777" w:rsidR="0045324E" w:rsidRPr="00C053F6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4D56EE9E" w14:textId="0260AA72" w:rsidR="00D9759F" w:rsidRPr="00C053F6" w:rsidRDefault="00D9759F" w:rsidP="0002614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14:paraId="1B0CF719" w14:textId="77777777" w:rsidR="00D9759F" w:rsidRPr="00C053F6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5B70296F" w14:textId="77777777" w:rsidR="00D9759F" w:rsidRPr="00C053F6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14:paraId="0A1B252B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5E1583E4" w14:textId="77777777" w:rsidTr="00036DE9">
        <w:tc>
          <w:tcPr>
            <w:tcW w:w="9062" w:type="dxa"/>
            <w:shd w:val="clear" w:color="auto" w:fill="FF9999"/>
          </w:tcPr>
          <w:p w14:paraId="4E6D9C64" w14:textId="77777777" w:rsidR="00036DE9" w:rsidRPr="00C053F6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C053F6" w:rsidRPr="00C053F6" w14:paraId="733A031E" w14:textId="77777777" w:rsidTr="00036DE9">
        <w:tc>
          <w:tcPr>
            <w:tcW w:w="9062" w:type="dxa"/>
            <w:shd w:val="clear" w:color="auto" w:fill="FFCCCC"/>
          </w:tcPr>
          <w:p w14:paraId="7A719A51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67BFF467" w14:textId="77777777" w:rsidTr="00E549D9">
        <w:tc>
          <w:tcPr>
            <w:tcW w:w="9062" w:type="dxa"/>
          </w:tcPr>
          <w:p w14:paraId="1396931B" w14:textId="77777777" w:rsidR="00036DE9" w:rsidRPr="00C053F6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14:paraId="12963A5E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14:paraId="2849ED89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14:paraId="372A5BE4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14:paraId="6F13F95D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14:paraId="6C52662F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14:paraId="30270D97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14:paraId="65411EB6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14:paraId="0E44298D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14:paraId="67FABC3E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14:paraId="1914954E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14:paraId="45B091B3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14:paraId="21D25AFE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14:paraId="1DF98962" w14:textId="77777777" w:rsidR="00D9759F" w:rsidRPr="00C053F6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14:paraId="0918368B" w14:textId="77777777" w:rsidR="00D9759F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14:paraId="00F11FFB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14:paraId="3D649D7A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14:paraId="57FA1B20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30EF7CB5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14:paraId="6E8FFCAD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14:paraId="24DD5948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14:paraId="5AB6F04D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elementy wielokątów oraz ich nazwy (K)</w:t>
            </w:r>
          </w:p>
          <w:p w14:paraId="372DAF50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14:paraId="6EAB54C5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14:paraId="3DDFF90F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14:paraId="54629914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14:paraId="65976BEE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14:paraId="7D14773A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14:paraId="152EF03F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14:paraId="44C3643F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14:paraId="16E9AA0B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14:paraId="1D2D23B7" w14:textId="77777777" w:rsidR="00951B57" w:rsidRPr="00C053F6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C053F6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C053F6" w:rsidRPr="00C053F6" w14:paraId="610AC344" w14:textId="77777777" w:rsidTr="00036DE9">
        <w:tc>
          <w:tcPr>
            <w:tcW w:w="9062" w:type="dxa"/>
            <w:shd w:val="clear" w:color="auto" w:fill="FFCCCC"/>
          </w:tcPr>
          <w:p w14:paraId="4A0FF3DA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7B5EC20F" w14:textId="77777777" w:rsidTr="00E549D9">
        <w:tc>
          <w:tcPr>
            <w:tcW w:w="9062" w:type="dxa"/>
          </w:tcPr>
          <w:p w14:paraId="74F1F612" w14:textId="77777777" w:rsidR="00036DE9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14:paraId="0179FFBD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14:paraId="4054980D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14:paraId="085A12E1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14:paraId="0292ECC0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zna definicje odcinków prostopadłych i odcinków równoległych (P)</w:t>
            </w:r>
          </w:p>
          <w:p w14:paraId="59913F44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14:paraId="3434F26A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14:paraId="6E44ADC3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14:paraId="5BCB0933" w14:textId="77777777" w:rsidR="00D9759F" w:rsidRPr="00C053F6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14:paraId="172CD102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14:paraId="2D5AE749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14:paraId="13679FC8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14:paraId="09698158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2F93BD99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14:paraId="51DD6C00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14:paraId="3685188A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14:paraId="2B0B2620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14:paraId="65C251BF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14:paraId="6AC6E819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14:paraId="6BC2ED82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14:paraId="301E79C1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14:paraId="1C31BFC0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14:paraId="3B95EC09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14:paraId="018CF375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14:paraId="17648F58" w14:textId="77777777" w:rsidR="00951B57" w:rsidRPr="00C053F6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14:paraId="07DBF386" w14:textId="77777777" w:rsidR="00E549D9" w:rsidRPr="00C053F6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14:paraId="1C19FE69" w14:textId="77777777" w:rsidR="00E549D9" w:rsidRPr="00C053F6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14:paraId="2C41D01C" w14:textId="77777777" w:rsidR="00E549D9" w:rsidRPr="00C053F6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zastosowanie skali na planie (P)</w:t>
            </w:r>
          </w:p>
          <w:p w14:paraId="73D988B7" w14:textId="77777777" w:rsidR="00E549D9" w:rsidRPr="00C053F6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C053F6" w:rsidRPr="00C053F6" w14:paraId="448A4354" w14:textId="77777777" w:rsidTr="00036DE9">
        <w:tc>
          <w:tcPr>
            <w:tcW w:w="9062" w:type="dxa"/>
            <w:shd w:val="clear" w:color="auto" w:fill="FFCCCC"/>
          </w:tcPr>
          <w:p w14:paraId="7D47BF7E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7B3D40B7" w14:textId="77777777" w:rsidTr="00E549D9">
        <w:tc>
          <w:tcPr>
            <w:tcW w:w="9062" w:type="dxa"/>
          </w:tcPr>
          <w:p w14:paraId="0745BF6B" w14:textId="77777777" w:rsidR="00036DE9" w:rsidRPr="00C053F6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14:paraId="19CD0D71" w14:textId="77777777" w:rsidR="00D9759F" w:rsidRPr="00C053F6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C053F6">
              <w:rPr>
                <w:rFonts w:cstheme="minorHAnsi"/>
                <w:iCs/>
                <w:sz w:val="20"/>
                <w:szCs w:val="20"/>
              </w:rPr>
              <w:t>-W)</w:t>
            </w:r>
          </w:p>
          <w:p w14:paraId="6A8969E9" w14:textId="77777777" w:rsidR="00D9759F" w:rsidRPr="00C053F6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34B102E3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14:paraId="05C87FE2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14:paraId="77DEA42A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14:paraId="334CDFC3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C053F6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14:paraId="27310319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14:paraId="1E50A5F5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14:paraId="16FB739C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14:paraId="478EE5B6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14:paraId="500F603E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14:paraId="78EBFE4A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10875FF0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347821D3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7FB678DC" w14:textId="77777777" w:rsidR="00951B57" w:rsidRPr="00C053F6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16478EA1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52376FF5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14:paraId="33CEF00F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14:paraId="24DC3210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2E7955A6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7FD77FDE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14:paraId="09515B31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14:paraId="11241DE0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stosować podziałkę liniową (R)</w:t>
            </w:r>
          </w:p>
          <w:p w14:paraId="319AE142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14:paraId="1DC07460" w14:textId="77777777" w:rsidR="00E549D9" w:rsidRPr="00C053F6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C053F6" w:rsidRPr="00C053F6" w14:paraId="3582F852" w14:textId="77777777" w:rsidTr="00036DE9">
        <w:tc>
          <w:tcPr>
            <w:tcW w:w="9062" w:type="dxa"/>
            <w:shd w:val="clear" w:color="auto" w:fill="FFCCCC"/>
          </w:tcPr>
          <w:p w14:paraId="77E8B55F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2D47AFF1" w14:textId="77777777" w:rsidTr="00E549D9">
        <w:tc>
          <w:tcPr>
            <w:tcW w:w="9062" w:type="dxa"/>
          </w:tcPr>
          <w:p w14:paraId="7C7D3089" w14:textId="77777777" w:rsidR="00036DE9" w:rsidRPr="00C053F6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69BBF44C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kreślić łamane spełniające dane warunki (R–W)</w:t>
            </w:r>
          </w:p>
          <w:p w14:paraId="6A98039D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64CF8F7A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14:paraId="09C01550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28FE574F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406842D9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7AD94DCE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7D8AC2E8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4F642DD9" w14:textId="77777777" w:rsidR="00951B57" w:rsidRPr="00C053F6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513FC981" w14:textId="77777777" w:rsidR="00951B57" w:rsidRPr="00C053F6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17223461" w14:textId="77777777" w:rsidR="00E549D9" w:rsidRPr="00C053F6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164030E7" w14:textId="77777777" w:rsidR="00E549D9" w:rsidRPr="00C053F6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37A0C238" w14:textId="77777777" w:rsidR="00E549D9" w:rsidRPr="00C053F6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C053F6" w:rsidRPr="00C053F6" w14:paraId="49EE5CCE" w14:textId="77777777" w:rsidTr="00036DE9">
        <w:tc>
          <w:tcPr>
            <w:tcW w:w="9062" w:type="dxa"/>
            <w:shd w:val="clear" w:color="auto" w:fill="FFCCCC"/>
          </w:tcPr>
          <w:p w14:paraId="323582F9" w14:textId="77777777" w:rsidR="00036DE9" w:rsidRPr="00C053F6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24F000B8" w14:textId="77777777" w:rsidTr="00E549D9">
        <w:tc>
          <w:tcPr>
            <w:tcW w:w="9062" w:type="dxa"/>
          </w:tcPr>
          <w:p w14:paraId="586B1636" w14:textId="77777777" w:rsidR="00036DE9" w:rsidRPr="00C053F6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1F400B7B" w14:textId="77777777" w:rsidR="00D9759F" w:rsidRPr="00C053F6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14:paraId="77053CCE" w14:textId="77777777" w:rsidR="00D9759F" w:rsidRPr="00C053F6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14:paraId="1EFAA3D9" w14:textId="77777777" w:rsidR="00951B57" w:rsidRPr="00C053F6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C053F6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14:paraId="106C7CCC" w14:textId="77777777" w:rsidR="00951B57" w:rsidRPr="00C053F6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2CFC6418" w14:textId="77777777" w:rsidR="00951B57" w:rsidRPr="00C053F6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6998B938" w14:textId="77777777" w:rsidR="00951B57" w:rsidRPr="00C053F6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14:paraId="230684A5" w14:textId="77777777" w:rsidR="00951B57" w:rsidRPr="00C053F6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4C1B659D" w14:textId="77777777" w:rsidR="00951B57" w:rsidRPr="00C053F6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5216104D" w14:textId="77777777" w:rsidR="00E549D9" w:rsidRPr="00C053F6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337C32C4" w14:textId="77777777" w:rsidR="00E549D9" w:rsidRPr="00C053F6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3EB4460C" w14:textId="77777777" w:rsidR="00E549D9" w:rsidRPr="00C053F6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14:paraId="26585BD3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4F2D03E0" w14:textId="77777777" w:rsidTr="00036DE9">
        <w:tc>
          <w:tcPr>
            <w:tcW w:w="9062" w:type="dxa"/>
            <w:shd w:val="clear" w:color="auto" w:fill="FF9999"/>
          </w:tcPr>
          <w:p w14:paraId="26C78459" w14:textId="77777777" w:rsidR="00036DE9" w:rsidRPr="00C053F6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C053F6" w:rsidRPr="00C053F6" w14:paraId="0442288D" w14:textId="77777777" w:rsidTr="00036DE9">
        <w:tc>
          <w:tcPr>
            <w:tcW w:w="9062" w:type="dxa"/>
            <w:shd w:val="clear" w:color="auto" w:fill="FFCCCC"/>
          </w:tcPr>
          <w:p w14:paraId="0CFA9566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0A8428E0" w14:textId="77777777" w:rsidTr="00E549D9">
        <w:tc>
          <w:tcPr>
            <w:tcW w:w="9062" w:type="dxa"/>
          </w:tcPr>
          <w:p w14:paraId="791A4910" w14:textId="77777777" w:rsidR="00E549D9" w:rsidRPr="00C053F6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14:paraId="0071F296" w14:textId="77777777" w:rsidR="00E549D9" w:rsidRPr="00C053F6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14:paraId="2E741D10" w14:textId="77777777" w:rsidR="00036DE9" w:rsidRPr="00C053F6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14:paraId="378BCDF9" w14:textId="77777777" w:rsidR="00E549D9" w:rsidRPr="00C053F6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14:paraId="0969A2AA" w14:textId="77777777" w:rsidR="00E549D9" w:rsidRPr="00C053F6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14:paraId="3491FD6B" w14:textId="77777777" w:rsidR="00B1534A" w:rsidRPr="00C053F6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14:paraId="5FB3CB69" w14:textId="77777777" w:rsidR="00B1534A" w:rsidRPr="00C053F6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14:paraId="0F8F574F" w14:textId="77777777" w:rsidR="00B1534A" w:rsidRPr="00C053F6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14:paraId="09153537" w14:textId="77777777" w:rsidR="00B1534A" w:rsidRPr="00C053F6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dodawać dwa ułamki zwykłe o tych samych mianownikach (K)</w:t>
            </w:r>
          </w:p>
          <w:p w14:paraId="0DA72559" w14:textId="77777777" w:rsidR="00B1534A" w:rsidRPr="00C053F6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14:paraId="60507ACE" w14:textId="77777777" w:rsidR="00B1534A" w:rsidRPr="00C053F6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C053F6" w:rsidRPr="00C053F6" w14:paraId="044E59A6" w14:textId="77777777" w:rsidTr="00036DE9">
        <w:tc>
          <w:tcPr>
            <w:tcW w:w="9062" w:type="dxa"/>
            <w:shd w:val="clear" w:color="auto" w:fill="FFCCCC"/>
          </w:tcPr>
          <w:p w14:paraId="0B20CC68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27C21950" w14:textId="77777777" w:rsidTr="00E549D9">
        <w:tc>
          <w:tcPr>
            <w:tcW w:w="9062" w:type="dxa"/>
          </w:tcPr>
          <w:p w14:paraId="4CD1DAB2" w14:textId="77777777" w:rsidR="00036DE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14:paraId="29BFAAA5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14:paraId="39023676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14:paraId="24F02163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14:paraId="2B3DA89C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14:paraId="777A33BF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C053F6">
              <w:rPr>
                <w:rFonts w:cstheme="minorHAnsi"/>
                <w:iCs/>
                <w:sz w:val="20"/>
                <w:szCs w:val="20"/>
              </w:rPr>
              <w:t>,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14:paraId="262026BE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C053F6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C053F6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3A7B0058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C053F6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C053F6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1BC90816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14:paraId="0A47FED9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14:paraId="07088FEB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14:paraId="6E85EFFA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zna algorytm skracania i algorytm rozszerzania ułamków zwykłych (P)</w:t>
            </w:r>
          </w:p>
          <w:p w14:paraId="23544036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14:paraId="72300ACA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14:paraId="381AE9E9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14:paraId="7B8C534D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14:paraId="5164B200" w14:textId="77777777" w:rsidR="00E549D9" w:rsidRPr="00C053F6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14:paraId="1F0D7BC0" w14:textId="77777777" w:rsidR="00E549D9" w:rsidRPr="00C053F6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14:paraId="63512EBE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14:paraId="3C7B1F7E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14:paraId="5A73F0E6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14:paraId="2CED9660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14:paraId="31AEAD27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14:paraId="15358790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14:paraId="419E6359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14:paraId="74562479" w14:textId="77777777" w:rsidR="00B1534A" w:rsidRPr="00C053F6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C053F6" w:rsidRPr="00C053F6" w14:paraId="4D04D7E7" w14:textId="77777777" w:rsidTr="00036DE9">
        <w:tc>
          <w:tcPr>
            <w:tcW w:w="9062" w:type="dxa"/>
            <w:shd w:val="clear" w:color="auto" w:fill="FFCCCC"/>
          </w:tcPr>
          <w:p w14:paraId="5C51E681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71C7BB07" w14:textId="77777777" w:rsidTr="00E549D9">
        <w:tc>
          <w:tcPr>
            <w:tcW w:w="9062" w:type="dxa"/>
          </w:tcPr>
          <w:p w14:paraId="4DDB881E" w14:textId="77777777" w:rsidR="00036DE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7A01C082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14:paraId="304344B9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C053F6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C053F6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C053F6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C053F6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14:paraId="1FB02CAC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14:paraId="44AE968E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78D297C7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4215B776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14:paraId="562C019B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14:paraId="71468C0B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14:paraId="3A77820D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15C4F089" w14:textId="77777777" w:rsidR="00E549D9" w:rsidRPr="00C053F6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3F4C7A02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14:paraId="73F16814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14:paraId="0F32C0CD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291B43ED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1609B191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14:paraId="0CEDD2AF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14:paraId="1AB8303C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271F2B2A" w14:textId="77777777" w:rsidR="00B1534A" w:rsidRPr="00C053F6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C053F6" w:rsidRPr="00C053F6" w14:paraId="53D2ECCE" w14:textId="77777777" w:rsidTr="00036DE9">
        <w:tc>
          <w:tcPr>
            <w:tcW w:w="9062" w:type="dxa"/>
            <w:shd w:val="clear" w:color="auto" w:fill="FFCCCC"/>
          </w:tcPr>
          <w:p w14:paraId="165EF468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61C0DF43" w14:textId="77777777" w:rsidTr="00E549D9">
        <w:tc>
          <w:tcPr>
            <w:tcW w:w="9062" w:type="dxa"/>
          </w:tcPr>
          <w:p w14:paraId="5DD38F6C" w14:textId="77777777" w:rsidR="00036DE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1832145A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54438CAC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3E78835E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305481AB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34FF52C4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C053F6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C053F6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14:paraId="4216F448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14:paraId="05A64826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572A930C" w14:textId="77777777" w:rsidR="00E549D9" w:rsidRPr="00C053F6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17582ADF" w14:textId="77777777" w:rsidR="00B1534A" w:rsidRPr="00C053F6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2C717BFD" w14:textId="77777777" w:rsidR="00B1534A" w:rsidRPr="00C053F6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18AE5D9F" w14:textId="77777777" w:rsidR="00B1534A" w:rsidRPr="00C053F6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744A65E4" w14:textId="77777777" w:rsidR="00B1534A" w:rsidRPr="00C053F6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6533C074" w14:textId="77777777" w:rsidR="00B1534A" w:rsidRPr="00C053F6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0D6B2040" w14:textId="77777777" w:rsidR="00B1534A" w:rsidRPr="00C053F6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C053F6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  <w:tr w:rsidR="00C053F6" w:rsidRPr="00C053F6" w14:paraId="5E48E1A4" w14:textId="77777777" w:rsidTr="00036DE9">
        <w:tc>
          <w:tcPr>
            <w:tcW w:w="9062" w:type="dxa"/>
            <w:shd w:val="clear" w:color="auto" w:fill="FFCCCC"/>
          </w:tcPr>
          <w:p w14:paraId="3F41E708" w14:textId="77777777" w:rsidR="00036DE9" w:rsidRPr="00C053F6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1F1CD11E" w14:textId="77777777" w:rsidTr="00E549D9">
        <w:tc>
          <w:tcPr>
            <w:tcW w:w="9062" w:type="dxa"/>
          </w:tcPr>
          <w:p w14:paraId="2D053236" w14:textId="77777777" w:rsidR="00036DE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3B640F18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08A3DE85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119C3CC8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14:paraId="31D47B6E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3F8FFC55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14:paraId="11D02CC3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C053F6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C053F6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14:paraId="7A51ED2F" w14:textId="77777777" w:rsidR="00E549D9" w:rsidRPr="00C053F6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340514B1" w14:textId="77777777" w:rsidR="00B1534A" w:rsidRPr="00C053F6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41F7A471" w14:textId="77777777" w:rsidR="00B1534A" w:rsidRPr="00C053F6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546C4A3B" w14:textId="77777777" w:rsidR="00B1534A" w:rsidRPr="00C053F6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5968A8B3" w14:textId="77777777" w:rsidR="00B1534A" w:rsidRPr="00C053F6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C053F6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</w:tbl>
    <w:p w14:paraId="2F8F2991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35665061" w14:textId="77777777" w:rsidTr="00036DE9">
        <w:tc>
          <w:tcPr>
            <w:tcW w:w="9062" w:type="dxa"/>
            <w:shd w:val="clear" w:color="auto" w:fill="FF9999"/>
          </w:tcPr>
          <w:p w14:paraId="223A65F6" w14:textId="77777777" w:rsidR="00036DE9" w:rsidRPr="00C053F6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C053F6" w:rsidRPr="00C053F6" w14:paraId="2B3EF642" w14:textId="77777777" w:rsidTr="00036DE9">
        <w:tc>
          <w:tcPr>
            <w:tcW w:w="9062" w:type="dxa"/>
            <w:shd w:val="clear" w:color="auto" w:fill="FFCCCC"/>
          </w:tcPr>
          <w:p w14:paraId="3126740D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72FDAF5F" w14:textId="77777777" w:rsidTr="00E549D9">
        <w:tc>
          <w:tcPr>
            <w:tcW w:w="9062" w:type="dxa"/>
          </w:tcPr>
          <w:p w14:paraId="297A0C28" w14:textId="77777777" w:rsidR="00036DE9" w:rsidRPr="00C053F6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14:paraId="4A312DA0" w14:textId="77777777" w:rsidR="00B1534A" w:rsidRPr="00C053F6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14:paraId="5BB03DD2" w14:textId="77777777" w:rsidR="00192F30" w:rsidRPr="00C053F6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1340944F" w14:textId="77777777" w:rsidR="00192F30" w:rsidRPr="00C053F6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14:paraId="2F864735" w14:textId="77777777" w:rsidR="00192F30" w:rsidRPr="00C053F6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14:paraId="4D66920C" w14:textId="77777777" w:rsidR="00192F30" w:rsidRPr="00C053F6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C053F6" w:rsidRPr="00C053F6" w14:paraId="221FFF32" w14:textId="77777777" w:rsidTr="00036DE9">
        <w:tc>
          <w:tcPr>
            <w:tcW w:w="9062" w:type="dxa"/>
            <w:shd w:val="clear" w:color="auto" w:fill="FFCCCC"/>
          </w:tcPr>
          <w:p w14:paraId="093DC7A0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5F29A789" w14:textId="77777777" w:rsidTr="00E549D9">
        <w:tc>
          <w:tcPr>
            <w:tcW w:w="9062" w:type="dxa"/>
          </w:tcPr>
          <w:p w14:paraId="408DF23D" w14:textId="77777777" w:rsidR="00036DE9" w:rsidRPr="00C053F6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14:paraId="2092D62B" w14:textId="77777777" w:rsidR="00B1534A" w:rsidRPr="00C053F6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14:paraId="3C2EF874" w14:textId="77777777" w:rsidR="00B1534A" w:rsidRPr="00C053F6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14:paraId="70FE42E5" w14:textId="77777777" w:rsidR="00B1534A" w:rsidRPr="00C053F6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14:paraId="65593357" w14:textId="77777777" w:rsidR="00B1534A" w:rsidRPr="00C053F6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14:paraId="2A137D07" w14:textId="77777777" w:rsidR="00B1534A" w:rsidRPr="00C053F6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14:paraId="48B04903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14:paraId="2DEDDF44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14:paraId="199B121E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14:paraId="6D12B747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14:paraId="020E0958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14:paraId="6F8933D5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możliwość przedstawiania masy w różny sposób (P)</w:t>
            </w:r>
          </w:p>
          <w:p w14:paraId="7D965B6D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14:paraId="0C3E6ED8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14:paraId="522F0CE4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14:paraId="720E580C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14:paraId="2B54C0AB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14:paraId="6D7020C8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01A68F7F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14:paraId="6DDBB1E8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14:paraId="20450905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14:paraId="1377CDE0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14:paraId="7621C1AB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14:paraId="080FBF46" w14:textId="77777777" w:rsidR="00192F30" w:rsidRPr="00C053F6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C053F6" w:rsidRPr="00C053F6" w14:paraId="7DD45561" w14:textId="77777777" w:rsidTr="00036DE9">
        <w:tc>
          <w:tcPr>
            <w:tcW w:w="9062" w:type="dxa"/>
            <w:shd w:val="clear" w:color="auto" w:fill="FFCCCC"/>
          </w:tcPr>
          <w:p w14:paraId="5C0D1B11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180C23EE" w14:textId="77777777" w:rsidTr="00E549D9">
        <w:tc>
          <w:tcPr>
            <w:tcW w:w="9062" w:type="dxa"/>
          </w:tcPr>
          <w:p w14:paraId="55DC7441" w14:textId="77777777" w:rsidR="00036DE9" w:rsidRPr="00C053F6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0564D1EF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14:paraId="07D67C05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14:paraId="4A607627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umie porządkować ułamki dziesiętne (R)</w:t>
            </w:r>
          </w:p>
          <w:p w14:paraId="71A181B1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14:paraId="5BF96719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09F51768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1A8FA4C9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13B168BF" w14:textId="77777777" w:rsidR="00192F30" w:rsidRPr="00C053F6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C053F6" w:rsidRPr="00C053F6" w14:paraId="2255DA2A" w14:textId="77777777" w:rsidTr="00036DE9">
        <w:tc>
          <w:tcPr>
            <w:tcW w:w="9062" w:type="dxa"/>
            <w:shd w:val="clear" w:color="auto" w:fill="FFCCCC"/>
          </w:tcPr>
          <w:p w14:paraId="24CB3250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lastRenderedPageBreak/>
              <w:t>Wymagania na ocenę bardzo dobrą</w:t>
            </w:r>
            <w:r w:rsidRPr="00C053F6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3DEEFBAF" w14:textId="77777777" w:rsidTr="00FE0C5A">
        <w:tc>
          <w:tcPr>
            <w:tcW w:w="9062" w:type="dxa"/>
            <w:shd w:val="clear" w:color="auto" w:fill="auto"/>
          </w:tcPr>
          <w:p w14:paraId="529F5273" w14:textId="77777777" w:rsidR="00036DE9" w:rsidRPr="00C053F6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452AF3C6" w14:textId="77777777" w:rsidR="00192F30" w:rsidRPr="00C053F6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1BD6BF49" w14:textId="77777777" w:rsidR="00192F30" w:rsidRPr="00C053F6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C053F6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14:paraId="18750A85" w14:textId="77777777" w:rsidR="00192F30" w:rsidRPr="00C053F6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5D21503B" w14:textId="77777777" w:rsidR="00192F30" w:rsidRPr="00C053F6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620FBEF3" w14:textId="77777777" w:rsidR="00192F30" w:rsidRPr="00C053F6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111D501D" w14:textId="77777777" w:rsidR="00192F30" w:rsidRPr="00C053F6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14:paraId="2C97283A" w14:textId="77777777" w:rsidR="00192F30" w:rsidRPr="00C053F6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C053F6" w:rsidRPr="00C053F6" w14:paraId="171330B6" w14:textId="77777777" w:rsidTr="00036DE9">
        <w:tc>
          <w:tcPr>
            <w:tcW w:w="9062" w:type="dxa"/>
            <w:shd w:val="clear" w:color="auto" w:fill="FFCCCC"/>
          </w:tcPr>
          <w:p w14:paraId="143A2E69" w14:textId="77777777" w:rsidR="00036DE9" w:rsidRPr="00C053F6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4E8DF214" w14:textId="77777777" w:rsidTr="00E549D9">
        <w:tc>
          <w:tcPr>
            <w:tcW w:w="9062" w:type="dxa"/>
          </w:tcPr>
          <w:p w14:paraId="5640834B" w14:textId="77777777" w:rsidR="00036DE9" w:rsidRPr="00C053F6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14:paraId="03F9B189" w14:textId="77777777" w:rsidR="00B1534A" w:rsidRPr="00C053F6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14:paraId="1D1C8DB8" w14:textId="77777777" w:rsidR="00192F30" w:rsidRPr="00C053F6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14:paraId="6B75811E" w14:textId="77777777" w:rsidR="00192F30" w:rsidRPr="00C053F6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14:paraId="15E73B5C" w14:textId="77777777" w:rsidR="00192F30" w:rsidRPr="00C053F6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C053F6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14:paraId="62DCFBC8" w14:textId="77777777" w:rsidR="00192F30" w:rsidRPr="00C053F6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52B40CCF" w14:textId="77777777" w:rsidR="00192F30" w:rsidRPr="00C053F6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605C4347" w14:textId="77777777" w:rsidR="00192F30" w:rsidRPr="00C053F6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14:paraId="368CC9B3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16BE1274" w14:textId="77777777" w:rsidTr="00036DE9">
        <w:tc>
          <w:tcPr>
            <w:tcW w:w="9062" w:type="dxa"/>
            <w:shd w:val="clear" w:color="auto" w:fill="FF9999"/>
          </w:tcPr>
          <w:p w14:paraId="5222A919" w14:textId="77777777" w:rsidR="00036DE9" w:rsidRPr="00C053F6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C053F6" w:rsidRPr="00C053F6" w14:paraId="0BE97D37" w14:textId="77777777" w:rsidTr="00036DE9">
        <w:tc>
          <w:tcPr>
            <w:tcW w:w="9062" w:type="dxa"/>
            <w:shd w:val="clear" w:color="auto" w:fill="FFCCCC"/>
          </w:tcPr>
          <w:p w14:paraId="14D6B4F9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4D559502" w14:textId="77777777" w:rsidTr="00E549D9">
        <w:tc>
          <w:tcPr>
            <w:tcW w:w="9062" w:type="dxa"/>
          </w:tcPr>
          <w:p w14:paraId="177568C5" w14:textId="77777777" w:rsidR="00192F30" w:rsidRPr="00C053F6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14:paraId="0E41137A" w14:textId="77777777" w:rsidR="00192F30" w:rsidRPr="00C053F6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14:paraId="7194F4DA" w14:textId="77777777" w:rsidR="00036DE9" w:rsidRPr="00C053F6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14:paraId="7A823E9C" w14:textId="77777777" w:rsidR="00192F30" w:rsidRPr="00C053F6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14:paraId="71A8EAC5" w14:textId="77777777" w:rsidR="00192F30" w:rsidRPr="00C053F6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14:paraId="78436A65" w14:textId="77777777" w:rsidR="00192F30" w:rsidRPr="00C053F6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C053F6" w:rsidRPr="00C053F6" w14:paraId="765E44B9" w14:textId="77777777" w:rsidTr="00036DE9">
        <w:tc>
          <w:tcPr>
            <w:tcW w:w="9062" w:type="dxa"/>
            <w:shd w:val="clear" w:color="auto" w:fill="FFCCCC"/>
          </w:tcPr>
          <w:p w14:paraId="6742525A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0767E79A" w14:textId="77777777" w:rsidTr="00E549D9">
        <w:tc>
          <w:tcPr>
            <w:tcW w:w="9062" w:type="dxa"/>
          </w:tcPr>
          <w:p w14:paraId="197F5AFB" w14:textId="77777777" w:rsidR="00036DE9" w:rsidRPr="00C053F6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14:paraId="45D206B5" w14:textId="77777777" w:rsidR="00192F30" w:rsidRPr="00C053F6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14:paraId="25581816" w14:textId="77777777" w:rsidR="00192F30" w:rsidRPr="00C053F6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14:paraId="3FA0BEA9" w14:textId="77777777" w:rsidR="00192F30" w:rsidRPr="00C053F6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zależności pomiędzy jednostkami pola (P)</w:t>
            </w:r>
          </w:p>
          <w:p w14:paraId="14BF3BDA" w14:textId="77777777" w:rsidR="00192F30" w:rsidRPr="00C053F6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C053F6" w:rsidRPr="00C053F6" w14:paraId="23AC2318" w14:textId="77777777" w:rsidTr="00036DE9">
        <w:tc>
          <w:tcPr>
            <w:tcW w:w="9062" w:type="dxa"/>
            <w:shd w:val="clear" w:color="auto" w:fill="FFCCCC"/>
          </w:tcPr>
          <w:p w14:paraId="382CA469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6E36D3A5" w14:textId="77777777" w:rsidTr="00E549D9">
        <w:tc>
          <w:tcPr>
            <w:tcW w:w="9062" w:type="dxa"/>
          </w:tcPr>
          <w:p w14:paraId="1DCB061E" w14:textId="77777777" w:rsidR="00036DE9" w:rsidRPr="00C053F6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14:paraId="10B681CC" w14:textId="77777777" w:rsidR="00192F30" w:rsidRPr="00C053F6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449E1ADE" w14:textId="77777777" w:rsidR="00192F30" w:rsidRPr="00C053F6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F71965" w:rsidRPr="00C053F6">
              <w:rPr>
                <w:rFonts w:cstheme="minorHAnsi"/>
                <w:sz w:val="20"/>
                <w:szCs w:val="20"/>
                <w:highlight w:val="lightGray"/>
              </w:rPr>
              <w:t>zamieniać jednostki pola (R–D)</w:t>
            </w:r>
          </w:p>
          <w:p w14:paraId="0079937D" w14:textId="77777777" w:rsidR="00192F30" w:rsidRPr="00C053F6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531BD7E8" w14:textId="77777777" w:rsidR="00F71965" w:rsidRPr="00C053F6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C053F6" w:rsidRPr="00C053F6" w14:paraId="7DAF02CB" w14:textId="77777777" w:rsidTr="00036DE9">
        <w:tc>
          <w:tcPr>
            <w:tcW w:w="9062" w:type="dxa"/>
            <w:shd w:val="clear" w:color="auto" w:fill="FFCCCC"/>
          </w:tcPr>
          <w:p w14:paraId="4862499E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0D524C74" w14:textId="77777777" w:rsidTr="00E549D9">
        <w:tc>
          <w:tcPr>
            <w:tcW w:w="9062" w:type="dxa"/>
          </w:tcPr>
          <w:p w14:paraId="3E0B2221" w14:textId="77777777" w:rsidR="00036DE9" w:rsidRPr="00C053F6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14:paraId="4C29138B" w14:textId="77777777" w:rsidR="00192F30" w:rsidRPr="00C053F6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5EDFA73E" w14:textId="77777777" w:rsidR="00F71965" w:rsidRPr="00C053F6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zamieniać jednostki pola (R–D)</w:t>
            </w:r>
          </w:p>
          <w:p w14:paraId="451FD701" w14:textId="77777777" w:rsidR="00F71965" w:rsidRPr="00C053F6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71882743" w14:textId="77777777" w:rsidR="00F71965" w:rsidRPr="00C053F6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umie szacować pola figur nieregularnych pokrytych siatkami kwadratów jednostkowych (D)</w:t>
            </w:r>
          </w:p>
          <w:p w14:paraId="0F5736BF" w14:textId="77777777" w:rsidR="00F71965" w:rsidRPr="00C053F6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1FDBE52D" w14:textId="77777777" w:rsidR="00F71965" w:rsidRPr="00C053F6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14:paraId="51F3B422" w14:textId="77777777" w:rsidR="00F71965" w:rsidRPr="00C053F6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C053F6" w:rsidRPr="00C053F6" w14:paraId="58E9A08F" w14:textId="77777777" w:rsidTr="00036DE9">
        <w:tc>
          <w:tcPr>
            <w:tcW w:w="9062" w:type="dxa"/>
            <w:shd w:val="clear" w:color="auto" w:fill="FFCCCC"/>
          </w:tcPr>
          <w:p w14:paraId="294BB849" w14:textId="77777777" w:rsidR="00036DE9" w:rsidRPr="00C053F6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2DD48E80" w14:textId="77777777" w:rsidTr="00E549D9">
        <w:tc>
          <w:tcPr>
            <w:tcW w:w="9062" w:type="dxa"/>
          </w:tcPr>
          <w:p w14:paraId="15C17833" w14:textId="77777777" w:rsidR="00036DE9" w:rsidRPr="00C053F6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14:paraId="3A2D05BC" w14:textId="77777777" w:rsidR="00192F30" w:rsidRPr="00C053F6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14:paraId="6C41C287" w14:textId="77777777" w:rsidR="00F71965" w:rsidRPr="00C053F6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31D0AEF4" w14:textId="77777777" w:rsidR="00F71965" w:rsidRPr="00C053F6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14:paraId="4E6B7F65" w14:textId="77777777" w:rsidR="00036DE9" w:rsidRPr="00C053F6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3F6" w:rsidRPr="00C053F6" w14:paraId="4A8A4557" w14:textId="77777777" w:rsidTr="00036DE9">
        <w:tc>
          <w:tcPr>
            <w:tcW w:w="9062" w:type="dxa"/>
            <w:shd w:val="clear" w:color="auto" w:fill="FF9999"/>
          </w:tcPr>
          <w:p w14:paraId="0D0316B1" w14:textId="77777777" w:rsidR="00036DE9" w:rsidRPr="00C053F6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C053F6" w:rsidRPr="00C053F6" w14:paraId="5FCA2154" w14:textId="77777777" w:rsidTr="00036DE9">
        <w:tc>
          <w:tcPr>
            <w:tcW w:w="9062" w:type="dxa"/>
            <w:shd w:val="clear" w:color="auto" w:fill="FFCCCC"/>
          </w:tcPr>
          <w:p w14:paraId="3592E78F" w14:textId="77777777" w:rsidR="00036DE9" w:rsidRPr="00C053F6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C053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C053F6" w:rsidRPr="00C053F6" w14:paraId="00D70A4E" w14:textId="77777777" w:rsidTr="00E549D9">
        <w:tc>
          <w:tcPr>
            <w:tcW w:w="9062" w:type="dxa"/>
          </w:tcPr>
          <w:p w14:paraId="686D7F2F" w14:textId="77777777" w:rsidR="00036DE9" w:rsidRPr="00C053F6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14:paraId="4BB52EF3" w14:textId="77777777" w:rsidR="00F71965" w:rsidRPr="00C053F6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053F6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C053F6" w:rsidRPr="00C053F6" w14:paraId="73126CCF" w14:textId="77777777" w:rsidTr="00036DE9">
        <w:tc>
          <w:tcPr>
            <w:tcW w:w="9062" w:type="dxa"/>
            <w:shd w:val="clear" w:color="auto" w:fill="FFCCCC"/>
          </w:tcPr>
          <w:p w14:paraId="54B306A3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071D2D1F" w14:textId="77777777" w:rsidTr="00E549D9">
        <w:tc>
          <w:tcPr>
            <w:tcW w:w="9062" w:type="dxa"/>
          </w:tcPr>
          <w:p w14:paraId="24E54573" w14:textId="77777777" w:rsidR="00036DE9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14:paraId="0AA6172F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14:paraId="20D427B7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14:paraId="06044F75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14:paraId="6E68E2EA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14:paraId="48D619AD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14:paraId="58A3E6A0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14:paraId="22D36DBB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14:paraId="24255E1A" w14:textId="77777777" w:rsidR="00F71965" w:rsidRPr="00C053F6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14:paraId="4897C3A4" w14:textId="77777777" w:rsidR="009B7D01" w:rsidRPr="00C053F6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14:paraId="01394D43" w14:textId="77777777" w:rsidR="009B7D01" w:rsidRPr="00C053F6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14:paraId="0E55BF49" w14:textId="77777777" w:rsidR="009B7D01" w:rsidRPr="00C053F6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14:paraId="0A9812FD" w14:textId="77777777" w:rsidR="009B7D01" w:rsidRPr="00C053F6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C053F6" w:rsidRPr="00C053F6" w14:paraId="37B4353E" w14:textId="77777777" w:rsidTr="00036DE9">
        <w:tc>
          <w:tcPr>
            <w:tcW w:w="9062" w:type="dxa"/>
            <w:shd w:val="clear" w:color="auto" w:fill="FFCCCC"/>
          </w:tcPr>
          <w:p w14:paraId="0558B8BF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6D2A0E7D" w14:textId="77777777" w:rsidTr="00E549D9">
        <w:tc>
          <w:tcPr>
            <w:tcW w:w="9062" w:type="dxa"/>
          </w:tcPr>
          <w:p w14:paraId="176B500C" w14:textId="77777777" w:rsidR="00036DE9" w:rsidRPr="00C053F6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14:paraId="0AEAA74B" w14:textId="77777777" w:rsidR="00F71965" w:rsidRPr="00C053F6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14:paraId="67208DEF" w14:textId="77777777" w:rsidR="00F71965" w:rsidRPr="00C053F6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 w:rsidRPr="00C053F6">
              <w:rPr>
                <w:rFonts w:cstheme="minorHAnsi"/>
                <w:iCs/>
                <w:sz w:val="20"/>
                <w:szCs w:val="20"/>
              </w:rPr>
              <w:t>i</w:t>
            </w:r>
            <w:r w:rsidRPr="00C053F6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14:paraId="66F1F1AC" w14:textId="77777777" w:rsidR="00F71965" w:rsidRPr="00C053F6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6AD14A3E" w14:textId="77777777" w:rsidR="00F71965" w:rsidRPr="00C053F6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14:paraId="7A1A28E7" w14:textId="77777777" w:rsidR="00F71965" w:rsidRPr="00C053F6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14:paraId="58A013D6" w14:textId="77777777" w:rsidR="009B7D01" w:rsidRPr="00C053F6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14:paraId="1025E491" w14:textId="77777777" w:rsidR="009B7D01" w:rsidRPr="00C053F6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18BE50C4" w14:textId="77777777" w:rsidR="009B7D01" w:rsidRPr="00C053F6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582D2A9F" w14:textId="77777777" w:rsidR="009B7D01" w:rsidRPr="00C053F6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14:paraId="57C8F12C" w14:textId="77777777" w:rsidR="00774C40" w:rsidRPr="00C053F6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14:paraId="52D915E7" w14:textId="77777777" w:rsidR="00774C40" w:rsidRPr="00C053F6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C053F6" w:rsidRPr="00C053F6" w14:paraId="5F388C3F" w14:textId="77777777" w:rsidTr="00036DE9">
        <w:tc>
          <w:tcPr>
            <w:tcW w:w="9062" w:type="dxa"/>
            <w:shd w:val="clear" w:color="auto" w:fill="FFCCCC"/>
          </w:tcPr>
          <w:p w14:paraId="017ACDDF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C053F6" w:rsidRPr="00C053F6" w14:paraId="13E33E91" w14:textId="77777777" w:rsidTr="00E549D9">
        <w:tc>
          <w:tcPr>
            <w:tcW w:w="9062" w:type="dxa"/>
          </w:tcPr>
          <w:p w14:paraId="17693B7C" w14:textId="77777777" w:rsidR="00036DE9" w:rsidRPr="00C053F6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14:paraId="3B1BC6E2" w14:textId="77777777" w:rsidR="00F71965" w:rsidRPr="00C053F6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14:paraId="33A9A6D7" w14:textId="77777777" w:rsidR="00F71965" w:rsidRPr="00C053F6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0E725EAD" w14:textId="77777777" w:rsidR="00F71965" w:rsidRPr="00C053F6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54A6BAC9" w14:textId="77777777" w:rsidR="00F71965" w:rsidRPr="00C053F6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14:paraId="1B5883BE" w14:textId="77777777" w:rsidR="00F71965" w:rsidRPr="00C053F6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14:paraId="2DC2D7E2" w14:textId="77777777" w:rsidR="009B7D01" w:rsidRPr="00C053F6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26E0B3FF" w14:textId="77777777" w:rsidR="009B7D01" w:rsidRPr="00C053F6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lastRenderedPageBreak/>
              <w:t>umie wskazywać na siatkach ściany prostopadłe i równoległe (R-D)</w:t>
            </w:r>
          </w:p>
          <w:p w14:paraId="15660EA3" w14:textId="77777777" w:rsidR="00774C40" w:rsidRPr="00C053F6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074C4442" w14:textId="77777777" w:rsidR="00774C40" w:rsidRPr="00C053F6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C053F6" w:rsidRPr="00C053F6" w14:paraId="3A3C49C2" w14:textId="77777777" w:rsidTr="00036DE9">
        <w:tc>
          <w:tcPr>
            <w:tcW w:w="9062" w:type="dxa"/>
            <w:shd w:val="clear" w:color="auto" w:fill="FFCCCC"/>
          </w:tcPr>
          <w:p w14:paraId="0FE4090F" w14:textId="77777777" w:rsidR="00036DE9" w:rsidRPr="00C053F6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C053F6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C053F6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C053F6" w14:paraId="2090B327" w14:textId="77777777" w:rsidTr="00E549D9">
        <w:tc>
          <w:tcPr>
            <w:tcW w:w="9062" w:type="dxa"/>
          </w:tcPr>
          <w:p w14:paraId="35E671FE" w14:textId="77777777" w:rsidR="00036DE9" w:rsidRPr="00C053F6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64AFE0EF" w14:textId="77777777" w:rsidR="00774C40" w:rsidRPr="00C053F6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C053F6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14:paraId="4A550B7D" w14:textId="77777777" w:rsidR="00774C40" w:rsidRPr="00C053F6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3BA68C02" w14:textId="77777777" w:rsidR="00774C40" w:rsidRPr="00C053F6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14:paraId="7F55FB25" w14:textId="77777777" w:rsidR="00774C40" w:rsidRPr="00C053F6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C053F6">
              <w:rPr>
                <w:rFonts w:cstheme="minorHAnsi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14:paraId="6A35AA9E" w14:textId="77777777" w:rsidR="00036DE9" w:rsidRPr="00C053F6" w:rsidRDefault="00036DE9" w:rsidP="00036DE9"/>
    <w:p w14:paraId="27DF6C3B" w14:textId="77777777" w:rsidR="00036DE9" w:rsidRPr="00C053F6" w:rsidRDefault="00036DE9" w:rsidP="00036DE9"/>
    <w:p w14:paraId="4147DE70" w14:textId="77777777" w:rsidR="00186C92" w:rsidRPr="00C053F6" w:rsidRDefault="00186C92"/>
    <w:sectPr w:rsidR="00186C92" w:rsidRPr="00C053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59E43" w14:textId="77777777" w:rsidR="00855D67" w:rsidRDefault="00855D67" w:rsidP="00947CAE">
      <w:pPr>
        <w:spacing w:after="0" w:line="240" w:lineRule="auto"/>
      </w:pPr>
      <w:r>
        <w:separator/>
      </w:r>
    </w:p>
  </w:endnote>
  <w:endnote w:type="continuationSeparator" w:id="0">
    <w:p w14:paraId="6028C73D" w14:textId="77777777" w:rsidR="00855D67" w:rsidRDefault="00855D67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0529" w14:textId="77777777" w:rsidR="00947CAE" w:rsidRDefault="0094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9EC72" w14:textId="77777777" w:rsidR="00855D67" w:rsidRDefault="00855D67" w:rsidP="00947CAE">
      <w:pPr>
        <w:spacing w:after="0" w:line="240" w:lineRule="auto"/>
      </w:pPr>
      <w:r>
        <w:separator/>
      </w:r>
    </w:p>
  </w:footnote>
  <w:footnote w:type="continuationSeparator" w:id="0">
    <w:p w14:paraId="6F06AA08" w14:textId="77777777" w:rsidR="00855D67" w:rsidRDefault="00855D67" w:rsidP="0094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14"/>
  </w:num>
  <w:num w:numId="5">
    <w:abstractNumId w:val="15"/>
  </w:num>
  <w:num w:numId="6">
    <w:abstractNumId w:val="26"/>
  </w:num>
  <w:num w:numId="7">
    <w:abstractNumId w:val="1"/>
  </w:num>
  <w:num w:numId="8">
    <w:abstractNumId w:val="18"/>
  </w:num>
  <w:num w:numId="9">
    <w:abstractNumId w:val="6"/>
  </w:num>
  <w:num w:numId="10">
    <w:abstractNumId w:val="27"/>
  </w:num>
  <w:num w:numId="11">
    <w:abstractNumId w:val="37"/>
  </w:num>
  <w:num w:numId="12">
    <w:abstractNumId w:val="20"/>
  </w:num>
  <w:num w:numId="13">
    <w:abstractNumId w:val="7"/>
  </w:num>
  <w:num w:numId="14">
    <w:abstractNumId w:val="17"/>
  </w:num>
  <w:num w:numId="15">
    <w:abstractNumId w:val="29"/>
  </w:num>
  <w:num w:numId="16">
    <w:abstractNumId w:val="5"/>
  </w:num>
  <w:num w:numId="17">
    <w:abstractNumId w:val="0"/>
  </w:num>
  <w:num w:numId="18">
    <w:abstractNumId w:val="31"/>
  </w:num>
  <w:num w:numId="19">
    <w:abstractNumId w:val="25"/>
  </w:num>
  <w:num w:numId="20">
    <w:abstractNumId w:val="39"/>
  </w:num>
  <w:num w:numId="21">
    <w:abstractNumId w:val="9"/>
  </w:num>
  <w:num w:numId="22">
    <w:abstractNumId w:val="38"/>
  </w:num>
  <w:num w:numId="23">
    <w:abstractNumId w:val="32"/>
  </w:num>
  <w:num w:numId="24">
    <w:abstractNumId w:val="8"/>
  </w:num>
  <w:num w:numId="25">
    <w:abstractNumId w:val="16"/>
  </w:num>
  <w:num w:numId="26">
    <w:abstractNumId w:val="3"/>
  </w:num>
  <w:num w:numId="27">
    <w:abstractNumId w:val="2"/>
  </w:num>
  <w:num w:numId="28">
    <w:abstractNumId w:val="12"/>
  </w:num>
  <w:num w:numId="29">
    <w:abstractNumId w:val="10"/>
  </w:num>
  <w:num w:numId="30">
    <w:abstractNumId w:val="30"/>
  </w:num>
  <w:num w:numId="31">
    <w:abstractNumId w:val="22"/>
  </w:num>
  <w:num w:numId="32">
    <w:abstractNumId w:val="21"/>
  </w:num>
  <w:num w:numId="33">
    <w:abstractNumId w:val="19"/>
  </w:num>
  <w:num w:numId="34">
    <w:abstractNumId w:val="11"/>
  </w:num>
  <w:num w:numId="35">
    <w:abstractNumId w:val="24"/>
  </w:num>
  <w:num w:numId="36">
    <w:abstractNumId w:val="36"/>
  </w:num>
  <w:num w:numId="37">
    <w:abstractNumId w:val="4"/>
  </w:num>
  <w:num w:numId="38">
    <w:abstractNumId w:val="13"/>
  </w:num>
  <w:num w:numId="39">
    <w:abstractNumId w:val="28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E9"/>
    <w:rsid w:val="0002614B"/>
    <w:rsid w:val="00036DE9"/>
    <w:rsid w:val="00083B46"/>
    <w:rsid w:val="000E4061"/>
    <w:rsid w:val="00107C5F"/>
    <w:rsid w:val="00186C92"/>
    <w:rsid w:val="00192F30"/>
    <w:rsid w:val="001A3C39"/>
    <w:rsid w:val="00322A99"/>
    <w:rsid w:val="0035011E"/>
    <w:rsid w:val="00386B1B"/>
    <w:rsid w:val="0045324E"/>
    <w:rsid w:val="00454443"/>
    <w:rsid w:val="0046485A"/>
    <w:rsid w:val="005B7EDE"/>
    <w:rsid w:val="006C1DC8"/>
    <w:rsid w:val="00774C40"/>
    <w:rsid w:val="008545EA"/>
    <w:rsid w:val="00855D67"/>
    <w:rsid w:val="00947CAE"/>
    <w:rsid w:val="00951B57"/>
    <w:rsid w:val="0097620C"/>
    <w:rsid w:val="009903D9"/>
    <w:rsid w:val="009B7D01"/>
    <w:rsid w:val="00AC2D5D"/>
    <w:rsid w:val="00AC7924"/>
    <w:rsid w:val="00B1534A"/>
    <w:rsid w:val="00BD66F4"/>
    <w:rsid w:val="00C053F6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AB23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ECE4-007C-4AB5-ACA8-9A30FC51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5722</Words>
  <Characters>34335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Marcin Napiorski</cp:lastModifiedBy>
  <cp:revision>2</cp:revision>
  <cp:lastPrinted>2024-07-22T10:32:00Z</cp:lastPrinted>
  <dcterms:created xsi:type="dcterms:W3CDTF">2025-09-05T03:59:00Z</dcterms:created>
  <dcterms:modified xsi:type="dcterms:W3CDTF">2025-09-05T03:59:00Z</dcterms:modified>
</cp:coreProperties>
</file>