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E740" w14:textId="77777777" w:rsidR="00457B28" w:rsidRPr="00332BD4" w:rsidRDefault="00457B28" w:rsidP="00302A34">
      <w:pPr>
        <w:numPr>
          <w:ilvl w:val="12"/>
          <w:numId w:val="0"/>
        </w:numPr>
        <w:jc w:val="center"/>
        <w:rPr>
          <w:b/>
        </w:rPr>
      </w:pPr>
      <w:r w:rsidRPr="00332BD4">
        <w:rPr>
          <w:b/>
        </w:rPr>
        <w:t>Wymagania z matematyki na poszczególne oceny w klasie VIII.</w:t>
      </w:r>
    </w:p>
    <w:p w14:paraId="2B597BB6" w14:textId="77777777" w:rsidR="00457B28" w:rsidRPr="007840A1" w:rsidRDefault="00457B28" w:rsidP="00457B28">
      <w:pPr>
        <w:numPr>
          <w:ilvl w:val="12"/>
          <w:numId w:val="0"/>
        </w:numPr>
        <w:jc w:val="center"/>
      </w:pPr>
    </w:p>
    <w:p w14:paraId="22EBC7D7" w14:textId="77777777" w:rsidR="00302A34" w:rsidRPr="00302A34" w:rsidRDefault="00457B28" w:rsidP="00302A34">
      <w:pPr>
        <w:numPr>
          <w:ilvl w:val="12"/>
          <w:numId w:val="0"/>
        </w:numPr>
      </w:pPr>
      <w:r w:rsidRPr="007840A1">
        <w:t>Wymaga</w:t>
      </w:r>
      <w:r w:rsidR="00332BD4">
        <w:t xml:space="preserve">nia na </w:t>
      </w:r>
      <w:r w:rsidR="00332BD4" w:rsidRPr="00302A34">
        <w:rPr>
          <w:b/>
          <w:bCs/>
        </w:rPr>
        <w:t>ocenę dopuszczającą</w:t>
      </w:r>
      <w:r w:rsidR="00332BD4">
        <w:t xml:space="preserve"> (2) </w:t>
      </w:r>
      <w:r w:rsidRPr="007840A1">
        <w:t>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9"/>
        <w:gridCol w:w="66"/>
      </w:tblGrid>
      <w:tr w:rsidR="00457B28" w14:paraId="5E8CEBA9" w14:textId="77777777" w:rsidTr="00302A34">
        <w:trPr>
          <w:gridBefore w:val="1"/>
          <w:gridAfter w:val="1"/>
          <w:wBefore w:w="11" w:type="dxa"/>
          <w:wAfter w:w="66" w:type="dxa"/>
          <w:cantSplit/>
        </w:trPr>
        <w:tc>
          <w:tcPr>
            <w:tcW w:w="3614" w:type="dxa"/>
          </w:tcPr>
          <w:p w14:paraId="4A5E4AF6" w14:textId="77777777" w:rsidR="00457B28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1E6EA0A0" w14:textId="77777777" w:rsidR="00457B28" w:rsidRDefault="00457B28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94" w:type="dxa"/>
            <w:gridSpan w:val="2"/>
          </w:tcPr>
          <w:p w14:paraId="1514EB20" w14:textId="77777777" w:rsidR="00457B28" w:rsidRDefault="00457B28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457B28" w14:paraId="36867D6B" w14:textId="77777777" w:rsidTr="00302A34">
        <w:trPr>
          <w:gridBefore w:val="1"/>
          <w:gridAfter w:val="1"/>
          <w:wBefore w:w="11" w:type="dxa"/>
          <w:wAfter w:w="66" w:type="dxa"/>
          <w:cantSplit/>
          <w:trHeight w:val="7537"/>
        </w:trPr>
        <w:tc>
          <w:tcPr>
            <w:tcW w:w="3614" w:type="dxa"/>
          </w:tcPr>
          <w:p w14:paraId="5F39A5B5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4196FF80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58D496CF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6EAA5DB6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18D9F925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7D37B4D0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5D208E7D" w14:textId="77777777" w:rsidR="00457B28" w:rsidRDefault="00457B28" w:rsidP="00D80081">
            <w:pPr>
              <w:pStyle w:val="Tytu"/>
              <w:spacing w:after="240"/>
              <w:jc w:val="left"/>
            </w:pPr>
            <w:r>
              <w:t xml:space="preserve">LICZBY I DZIAŁANIA </w:t>
            </w:r>
          </w:p>
          <w:p w14:paraId="45074639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431DD95D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znaki używane do zapi</w:t>
            </w:r>
            <w:r w:rsidR="00CA0FD5">
              <w:rPr>
                <w:rFonts w:ascii="Arial" w:hAnsi="Arial" w:cs="Arial"/>
                <w:sz w:val="18"/>
              </w:rPr>
              <w:t xml:space="preserve">su liczb w systemie rzymskim </w:t>
            </w:r>
          </w:p>
          <w:p w14:paraId="6B28AAC3" w14:textId="77777777" w:rsidR="00457B28" w:rsidRPr="009C0E2B" w:rsidRDefault="00457B28" w:rsidP="00D80081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zapisać i odczytać liczby naturalne dodatnie w systemie rzymskim </w:t>
            </w:r>
            <w:r>
              <w:rPr>
                <w:rFonts w:ascii="Arial" w:hAnsi="Arial" w:cs="Arial"/>
                <w:sz w:val="18"/>
              </w:rPr>
              <w:t xml:space="preserve">(w zakresie do 3000) </w:t>
            </w:r>
          </w:p>
          <w:p w14:paraId="122BDCD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cechy podzielności </w:t>
            </w:r>
            <w:r w:rsidR="00CA0FD5">
              <w:rPr>
                <w:rFonts w:ascii="Arial" w:hAnsi="Arial" w:cs="Arial"/>
                <w:sz w:val="18"/>
              </w:rPr>
              <w:t xml:space="preserve">przez 2, 3, 4, 5, 9, 10, 100 </w:t>
            </w:r>
          </w:p>
          <w:p w14:paraId="37C43AC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 liczby</w:t>
            </w:r>
            <w:r w:rsidR="00CA0FD5">
              <w:rPr>
                <w:rFonts w:ascii="Arial" w:hAnsi="Arial" w:cs="Arial"/>
                <w:sz w:val="18"/>
              </w:rPr>
              <w:t xml:space="preserve"> pierwszej i liczby złożonej </w:t>
            </w:r>
          </w:p>
          <w:p w14:paraId="7E101592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</w:t>
            </w:r>
            <w:r w:rsidR="00CA0FD5">
              <w:rPr>
                <w:rFonts w:ascii="Arial" w:hAnsi="Arial" w:cs="Arial"/>
                <w:sz w:val="18"/>
              </w:rPr>
              <w:t xml:space="preserve"> dzielnika liczby naturalnej </w:t>
            </w:r>
          </w:p>
          <w:p w14:paraId="4A18791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wielokrotności liczby natu</w:t>
            </w:r>
            <w:r w:rsidR="00CA0FD5">
              <w:rPr>
                <w:rFonts w:ascii="Arial" w:hAnsi="Arial" w:cs="Arial"/>
                <w:sz w:val="18"/>
              </w:rPr>
              <w:t xml:space="preserve">ralnej </w:t>
            </w:r>
          </w:p>
          <w:p w14:paraId="27EAA60D" w14:textId="77777777" w:rsidR="00457B28" w:rsidRPr="000E09B4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rozpoznaje liczby podzielne </w:t>
            </w:r>
            <w:r w:rsidR="00CA0FD5">
              <w:rPr>
                <w:rFonts w:ascii="Arial" w:hAnsi="Arial" w:cs="Arial"/>
                <w:sz w:val="18"/>
              </w:rPr>
              <w:t xml:space="preserve">przez 2, 3, 4, 5, 9, 10, 100 </w:t>
            </w:r>
          </w:p>
          <w:p w14:paraId="6FF0FEC3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rozpoznaje licz</w:t>
            </w:r>
            <w:r w:rsidR="00CA0FD5">
              <w:rPr>
                <w:rFonts w:ascii="Arial" w:hAnsi="Arial" w:cs="Arial"/>
                <w:sz w:val="18"/>
              </w:rPr>
              <w:t xml:space="preserve">by pierwsze i liczby złożone </w:t>
            </w:r>
          </w:p>
          <w:p w14:paraId="0B6A67F8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rozkłada li</w:t>
            </w:r>
            <w:r w:rsidR="00CA0FD5">
              <w:rPr>
                <w:rFonts w:ascii="Arial" w:hAnsi="Arial" w:cs="Arial"/>
                <w:sz w:val="18"/>
              </w:rPr>
              <w:t xml:space="preserve">czby na czynniki pierwsze </w:t>
            </w:r>
          </w:p>
          <w:p w14:paraId="0C234294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znajduje NWD i NW</w:t>
            </w:r>
            <w:r w:rsidR="00CA0FD5">
              <w:rPr>
                <w:rFonts w:ascii="Arial" w:hAnsi="Arial" w:cs="Arial"/>
                <w:sz w:val="18"/>
              </w:rPr>
              <w:t xml:space="preserve">W dwóch liczb naturalnych </w:t>
            </w:r>
          </w:p>
          <w:p w14:paraId="3FBDE50F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pojęcia:</w:t>
            </w:r>
            <w:r w:rsidRPr="009C0E2B">
              <w:rPr>
                <w:rFonts w:ascii="Arial" w:hAnsi="Arial" w:cs="Arial"/>
                <w:sz w:val="18"/>
              </w:rPr>
              <w:t xml:space="preserve"> liczby naturalnej, </w:t>
            </w:r>
            <w:r>
              <w:rPr>
                <w:rFonts w:ascii="Arial" w:hAnsi="Arial" w:cs="Arial"/>
                <w:sz w:val="18"/>
              </w:rPr>
              <w:t xml:space="preserve">liczby </w:t>
            </w:r>
            <w:r w:rsidRPr="009C0E2B">
              <w:rPr>
                <w:rFonts w:ascii="Arial" w:hAnsi="Arial" w:cs="Arial"/>
                <w:sz w:val="18"/>
              </w:rPr>
              <w:t xml:space="preserve">całkowitej, </w:t>
            </w:r>
            <w:r>
              <w:rPr>
                <w:rFonts w:ascii="Arial" w:hAnsi="Arial" w:cs="Arial"/>
                <w:sz w:val="18"/>
              </w:rPr>
              <w:t xml:space="preserve">liczby </w:t>
            </w:r>
            <w:r w:rsidRPr="009C0E2B">
              <w:rPr>
                <w:rFonts w:ascii="Arial" w:hAnsi="Arial" w:cs="Arial"/>
                <w:sz w:val="18"/>
              </w:rPr>
              <w:t xml:space="preserve">wymiernej </w:t>
            </w:r>
          </w:p>
          <w:p w14:paraId="73093A40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pojęcia: liczby przeciwnej do danej o</w:t>
            </w:r>
            <w:r w:rsidR="00CA0FD5">
              <w:rPr>
                <w:rFonts w:ascii="Arial" w:hAnsi="Arial" w:cs="Arial"/>
                <w:sz w:val="18"/>
              </w:rPr>
              <w:t xml:space="preserve">raz odwrotności danej liczby </w:t>
            </w:r>
          </w:p>
          <w:p w14:paraId="440CA63B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</w:t>
            </w:r>
            <w:r w:rsidR="00CA0FD5">
              <w:rPr>
                <w:rFonts w:ascii="Arial" w:hAnsi="Arial" w:cs="Arial"/>
                <w:sz w:val="18"/>
              </w:rPr>
              <w:t xml:space="preserve">ać liczbę przeciwną do danej </w:t>
            </w:r>
            <w:r>
              <w:rPr>
                <w:rFonts w:ascii="Arial" w:hAnsi="Arial" w:cs="Arial"/>
                <w:sz w:val="18"/>
              </w:rPr>
              <w:t xml:space="preserve"> or</w:t>
            </w:r>
            <w:r w:rsidR="00CA0FD5">
              <w:rPr>
                <w:rFonts w:ascii="Arial" w:hAnsi="Arial" w:cs="Arial"/>
                <w:sz w:val="18"/>
              </w:rPr>
              <w:t xml:space="preserve">az odwrotność danej liczby </w:t>
            </w:r>
          </w:p>
          <w:p w14:paraId="3451FE60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podać rozwinięcie </w:t>
            </w:r>
            <w:r w:rsidR="00CA0FD5">
              <w:rPr>
                <w:rFonts w:ascii="Arial" w:hAnsi="Arial" w:cs="Arial"/>
                <w:sz w:val="18"/>
              </w:rPr>
              <w:t xml:space="preserve">dziesiętne ułamka zwykłego </w:t>
            </w:r>
          </w:p>
          <w:p w14:paraId="489873A7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odczytać współ</w:t>
            </w:r>
            <w:r>
              <w:rPr>
                <w:rFonts w:ascii="Arial" w:hAnsi="Arial" w:cs="Arial"/>
                <w:sz w:val="18"/>
              </w:rPr>
              <w:t>rzędną punktu na osi liczbowej oraz</w:t>
            </w:r>
            <w:r w:rsidRPr="009C0E2B">
              <w:rPr>
                <w:rFonts w:ascii="Arial" w:hAnsi="Arial" w:cs="Arial"/>
                <w:sz w:val="18"/>
              </w:rPr>
              <w:t xml:space="preserve"> zaznacz</w:t>
            </w:r>
            <w:r w:rsidR="00CA0FD5">
              <w:rPr>
                <w:rFonts w:ascii="Arial" w:hAnsi="Arial" w:cs="Arial"/>
                <w:sz w:val="18"/>
              </w:rPr>
              <w:t xml:space="preserve">yć liczbę na osi liczbowej </w:t>
            </w:r>
          </w:p>
          <w:p w14:paraId="1B99B226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pojęcie p</w:t>
            </w:r>
            <w:r w:rsidR="00CA0FD5">
              <w:rPr>
                <w:rFonts w:ascii="Arial" w:hAnsi="Arial" w:cs="Arial"/>
                <w:sz w:val="18"/>
              </w:rPr>
              <w:t xml:space="preserve">otęgi o wykładniku: naturalnym </w:t>
            </w:r>
          </w:p>
          <w:p w14:paraId="72542588" w14:textId="77777777" w:rsidR="00457B28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zna pojęcie pierwiastka arytmetycznego II stopnia z liczby nieujemnej i III stopnia </w:t>
            </w:r>
          </w:p>
          <w:p w14:paraId="2130C86C" w14:textId="77777777" w:rsidR="00457B28" w:rsidRDefault="00CA0FD5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dowolnej liczby </w:t>
            </w:r>
          </w:p>
          <w:p w14:paraId="67858E01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pojęcie notacji wykład</w:t>
            </w:r>
            <w:r w:rsidR="00CA0FD5">
              <w:rPr>
                <w:rFonts w:ascii="Arial" w:hAnsi="Arial" w:cs="Arial"/>
                <w:sz w:val="18"/>
              </w:rPr>
              <w:t xml:space="preserve">niczej </w:t>
            </w:r>
          </w:p>
          <w:p w14:paraId="09A5B41A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obliczyć potęgę o wykładniku: naturalnym</w:t>
            </w:r>
            <w:r w:rsidR="00CA0FD5">
              <w:rPr>
                <w:rFonts w:ascii="Arial" w:hAnsi="Arial" w:cs="Arial"/>
                <w:sz w:val="18"/>
              </w:rPr>
              <w:t xml:space="preserve"> </w:t>
            </w:r>
          </w:p>
          <w:p w14:paraId="34FB06F6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obliczyć pierwiastek arytmetyczny II i </w:t>
            </w:r>
            <w:r>
              <w:rPr>
                <w:rFonts w:ascii="Arial" w:hAnsi="Arial" w:cs="Arial"/>
                <w:sz w:val="18"/>
              </w:rPr>
              <w:t>III stopnia z liczb, które są odpowiednio kwadratami lub sześcianami liczb wymiernych</w:t>
            </w:r>
            <w:r w:rsidR="00CA0FD5">
              <w:rPr>
                <w:rFonts w:ascii="Arial" w:hAnsi="Arial" w:cs="Arial"/>
                <w:sz w:val="18"/>
              </w:rPr>
              <w:t xml:space="preserve"> </w:t>
            </w:r>
          </w:p>
          <w:p w14:paraId="1D46EA14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>ać</w:t>
            </w:r>
            <w:r w:rsidR="00CA0FD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oraz</w:t>
            </w:r>
            <w:r w:rsidRPr="009C0E2B">
              <w:rPr>
                <w:rFonts w:ascii="Arial" w:hAnsi="Arial" w:cs="Arial"/>
                <w:sz w:val="18"/>
              </w:rPr>
              <w:t xml:space="preserve"> porządkować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C0E2B">
              <w:rPr>
                <w:rFonts w:ascii="Arial" w:hAnsi="Arial" w:cs="Arial"/>
                <w:sz w:val="18"/>
              </w:rPr>
              <w:t>liczby przedstawione w różny sposób</w:t>
            </w:r>
          </w:p>
          <w:p w14:paraId="448ECB85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a</w:t>
            </w:r>
            <w:r w:rsidR="00CA0FD5">
              <w:rPr>
                <w:rFonts w:ascii="Arial" w:hAnsi="Arial" w:cs="Arial"/>
                <w:sz w:val="18"/>
              </w:rPr>
              <w:t xml:space="preserve">lgorytmy działań na ułamkach </w:t>
            </w:r>
          </w:p>
          <w:p w14:paraId="35228762" w14:textId="77777777" w:rsidR="00457B28" w:rsidRDefault="00457B28" w:rsidP="009417DE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reguły dotyczące ko</w:t>
            </w:r>
            <w:r w:rsidR="00CA0FD5">
              <w:rPr>
                <w:rFonts w:ascii="Arial" w:hAnsi="Arial" w:cs="Arial"/>
                <w:sz w:val="18"/>
              </w:rPr>
              <w:t xml:space="preserve">lejności wykonywania działań </w:t>
            </w:r>
          </w:p>
          <w:p w14:paraId="08B07AD2" w14:textId="77777777" w:rsidR="00457B28" w:rsidRDefault="00CA0FD5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14:paraId="756470F3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dz</w:t>
            </w:r>
            <w:r w:rsidR="00CA0FD5">
              <w:rPr>
                <w:rFonts w:ascii="Arial" w:hAnsi="Arial" w:cs="Arial"/>
                <w:sz w:val="18"/>
              </w:rPr>
              <w:t xml:space="preserve">iałania łączne na liczbach </w:t>
            </w:r>
          </w:p>
          <w:p w14:paraId="294E0FFE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>mi</w:t>
            </w:r>
            <w:r w:rsidR="00CA0FD5">
              <w:rPr>
                <w:rFonts w:ascii="Arial" w:hAnsi="Arial" w:cs="Arial"/>
                <w:sz w:val="18"/>
              </w:rPr>
              <w:t xml:space="preserve">e oszacować wynik działania </w:t>
            </w:r>
          </w:p>
          <w:p w14:paraId="32C8448A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zaokrąglić liczby do po</w:t>
            </w:r>
            <w:r w:rsidR="00CA0FD5">
              <w:rPr>
                <w:rFonts w:ascii="Arial" w:hAnsi="Arial" w:cs="Arial"/>
                <w:sz w:val="18"/>
              </w:rPr>
              <w:t xml:space="preserve">danego rzędu </w:t>
            </w:r>
          </w:p>
          <w:p w14:paraId="47FA1DA0" w14:textId="77777777" w:rsidR="00457B28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własności działań</w:t>
            </w:r>
            <w:r w:rsidR="00CA0FD5">
              <w:rPr>
                <w:rFonts w:ascii="Arial" w:hAnsi="Arial" w:cs="Arial"/>
                <w:sz w:val="18"/>
              </w:rPr>
              <w:t xml:space="preserve"> na potęgach i pierwiastkach </w:t>
            </w:r>
          </w:p>
          <w:p w14:paraId="614F6581" w14:textId="77777777" w:rsidR="00457B28" w:rsidRDefault="00457B28" w:rsidP="00CA0FD5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14:paraId="3DF5F2A9" w14:textId="77777777" w:rsidR="00457B28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w postaci jednej potęgi iloczyny i ilorazy potęg o takich samych wykładnik</w:t>
            </w:r>
            <w:r w:rsidR="00CA0FD5">
              <w:rPr>
                <w:rFonts w:ascii="Arial" w:hAnsi="Arial" w:cs="Arial"/>
                <w:sz w:val="18"/>
              </w:rPr>
              <w:t xml:space="preserve">ach </w:t>
            </w:r>
          </w:p>
          <w:p w14:paraId="1F6B0D58" w14:textId="77777777" w:rsidR="00457B28" w:rsidRPr="009C0E2B" w:rsidRDefault="00457B28" w:rsidP="009417DE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 xml:space="preserve">umie zapisać w postaci jednej potęgi potęgę potęgi o wykładniku naturalnym </w:t>
            </w:r>
          </w:p>
        </w:tc>
        <w:tc>
          <w:tcPr>
            <w:tcW w:w="4394" w:type="dxa"/>
            <w:gridSpan w:val="2"/>
          </w:tcPr>
          <w:p w14:paraId="68EBBB8A" w14:textId="77777777" w:rsidR="00457B28" w:rsidRPr="009C0E2B" w:rsidRDefault="00457B28" w:rsidP="009417DE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457B28" w14:paraId="52883E39" w14:textId="77777777" w:rsidTr="00302A34">
        <w:trPr>
          <w:gridBefore w:val="1"/>
          <w:gridAfter w:val="1"/>
          <w:wBefore w:w="11" w:type="dxa"/>
          <w:wAfter w:w="66" w:type="dxa"/>
          <w:cantSplit/>
          <w:trHeight w:val="3232"/>
        </w:trPr>
        <w:tc>
          <w:tcPr>
            <w:tcW w:w="3614" w:type="dxa"/>
          </w:tcPr>
          <w:p w14:paraId="60863501" w14:textId="77777777" w:rsidR="00302A34" w:rsidRDefault="00302A34" w:rsidP="00302A34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7AC5DFA" w14:textId="77777777" w:rsidR="00457B28" w:rsidRDefault="00457B28" w:rsidP="00302A34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WYRAŻENIA ALGEBRAICZNE I RÓWNANIA</w:t>
            </w:r>
          </w:p>
          <w:p w14:paraId="4A9E07E7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2BA1F8B8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pojęcia: wyrażenie algebraiczne, jednomian, suma </w:t>
            </w:r>
            <w:r w:rsidR="00CA0FD5">
              <w:rPr>
                <w:rFonts w:ascii="Arial" w:hAnsi="Arial" w:cs="Arial"/>
                <w:sz w:val="18"/>
              </w:rPr>
              <w:t xml:space="preserve">algebraiczna, wyrazy podobne </w:t>
            </w:r>
          </w:p>
          <w:p w14:paraId="7FCF6F7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zasadę przeprowadzania</w:t>
            </w:r>
            <w:r w:rsidR="00CA0FD5">
              <w:rPr>
                <w:rFonts w:ascii="Arial" w:hAnsi="Arial" w:cs="Arial"/>
                <w:sz w:val="18"/>
              </w:rPr>
              <w:t xml:space="preserve"> redukcji wyrazów podobnych </w:t>
            </w:r>
          </w:p>
          <w:p w14:paraId="53F483D8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budować p</w:t>
            </w:r>
            <w:r w:rsidR="00CA0FD5">
              <w:rPr>
                <w:rFonts w:ascii="Arial" w:hAnsi="Arial" w:cs="Arial"/>
                <w:sz w:val="18"/>
              </w:rPr>
              <w:t xml:space="preserve">roste wyrażenia algebraiczne </w:t>
            </w:r>
          </w:p>
          <w:p w14:paraId="6672DE4B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redukować wyrazy pod</w:t>
            </w:r>
            <w:r w:rsidR="00CA0FD5">
              <w:rPr>
                <w:rFonts w:ascii="Arial" w:hAnsi="Arial" w:cs="Arial"/>
                <w:sz w:val="18"/>
              </w:rPr>
              <w:t xml:space="preserve">obne w sumie algebraicznej </w:t>
            </w:r>
          </w:p>
          <w:p w14:paraId="5FC6C181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dodawać i o</w:t>
            </w:r>
            <w:r w:rsidR="00CA0FD5">
              <w:rPr>
                <w:rFonts w:ascii="Arial" w:hAnsi="Arial" w:cs="Arial"/>
                <w:sz w:val="18"/>
              </w:rPr>
              <w:t xml:space="preserve">dejmować sumy algebraiczne </w:t>
            </w:r>
          </w:p>
          <w:p w14:paraId="66FA5F08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mnożyć jednomiany, sumę a</w:t>
            </w:r>
            <w:r w:rsidR="00CA0FD5">
              <w:rPr>
                <w:rFonts w:ascii="Arial" w:hAnsi="Arial" w:cs="Arial"/>
                <w:sz w:val="18"/>
              </w:rPr>
              <w:t xml:space="preserve">lgebraiczną przez jednomian </w:t>
            </w:r>
            <w:r>
              <w:rPr>
                <w:rFonts w:ascii="Arial" w:hAnsi="Arial" w:cs="Arial"/>
                <w:sz w:val="18"/>
              </w:rPr>
              <w:t>oraz sum</w:t>
            </w:r>
            <w:r w:rsidR="00CA0FD5">
              <w:rPr>
                <w:rFonts w:ascii="Arial" w:hAnsi="Arial" w:cs="Arial"/>
                <w:sz w:val="18"/>
              </w:rPr>
              <w:t xml:space="preserve">y algebraiczne </w:t>
            </w:r>
          </w:p>
          <w:p w14:paraId="2E1CA8B3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</w:t>
            </w:r>
            <w:r w:rsidR="00CA0FD5">
              <w:rPr>
                <w:rFonts w:ascii="Arial" w:hAnsi="Arial" w:cs="Arial"/>
                <w:sz w:val="18"/>
              </w:rPr>
              <w:t xml:space="preserve"> bez jego przekształcania </w:t>
            </w:r>
          </w:p>
          <w:p w14:paraId="1C8098FF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przekształ</w:t>
            </w:r>
            <w:r w:rsidR="00CA0FD5">
              <w:rPr>
                <w:rFonts w:ascii="Arial" w:hAnsi="Arial" w:cs="Arial"/>
                <w:sz w:val="18"/>
              </w:rPr>
              <w:t xml:space="preserve">cać wyrażenia algebraiczne </w:t>
            </w:r>
          </w:p>
          <w:p w14:paraId="0C7A2A6F" w14:textId="77777777" w:rsidR="00457B28" w:rsidRDefault="00CA0FD5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równania </w:t>
            </w:r>
          </w:p>
          <w:p w14:paraId="45BA95D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</w:t>
            </w:r>
            <w:r w:rsidR="00CA0FD5">
              <w:rPr>
                <w:rFonts w:ascii="Arial" w:hAnsi="Arial" w:cs="Arial"/>
                <w:sz w:val="18"/>
              </w:rPr>
              <w:t xml:space="preserve">a metodę równań równoważnych </w:t>
            </w:r>
          </w:p>
          <w:p w14:paraId="2213A882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</w:t>
            </w:r>
            <w:r w:rsidR="00CA0FD5">
              <w:rPr>
                <w:rFonts w:ascii="Arial" w:hAnsi="Arial" w:cs="Arial"/>
                <w:sz w:val="18"/>
              </w:rPr>
              <w:t xml:space="preserve">pojęcie rozwiązania równania </w:t>
            </w:r>
          </w:p>
          <w:p w14:paraId="673454AC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potrafi sprawdzić, czy dana liczb</w:t>
            </w:r>
            <w:r w:rsidR="00CA0FD5">
              <w:rPr>
                <w:rFonts w:ascii="Arial" w:hAnsi="Arial" w:cs="Arial"/>
                <w:sz w:val="18"/>
              </w:rPr>
              <w:t xml:space="preserve">a jest rozwiązaniem równania </w:t>
            </w:r>
          </w:p>
          <w:p w14:paraId="5DA13555" w14:textId="77777777" w:rsidR="00457B28" w:rsidRPr="00CA0FD5" w:rsidRDefault="00457B28" w:rsidP="00CA0FD5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</w:tc>
        <w:tc>
          <w:tcPr>
            <w:tcW w:w="4394" w:type="dxa"/>
            <w:gridSpan w:val="2"/>
          </w:tcPr>
          <w:p w14:paraId="0C87D878" w14:textId="77777777" w:rsidR="00457B28" w:rsidRDefault="00457B28" w:rsidP="009417DE">
            <w:pPr>
              <w:rPr>
                <w:rFonts w:ascii="Arial" w:hAnsi="Arial" w:cs="Arial"/>
                <w:sz w:val="18"/>
              </w:rPr>
            </w:pPr>
          </w:p>
        </w:tc>
      </w:tr>
      <w:tr w:rsidR="00457B28" w14:paraId="4D9E88C7" w14:textId="77777777" w:rsidTr="00302A34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4FC7E740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2FF5439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84EDD9B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4986769" w14:textId="77777777" w:rsidR="00457B28" w:rsidRDefault="00457B28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45C41AC2" w14:textId="77777777" w:rsidR="00457B28" w:rsidRDefault="00457B28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0F4368BC" w14:textId="77777777" w:rsidR="00457B28" w:rsidRDefault="00CA0FD5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trójkąta </w:t>
            </w:r>
          </w:p>
          <w:p w14:paraId="2815A92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wie, ile wynosi suma miar kątów wewnęt</w:t>
            </w:r>
            <w:r w:rsidR="00CA0FD5">
              <w:rPr>
                <w:rFonts w:ascii="Arial" w:hAnsi="Arial" w:cs="Arial"/>
                <w:sz w:val="18"/>
              </w:rPr>
              <w:t xml:space="preserve">rznych trójkąta i czworokąta </w:t>
            </w:r>
          </w:p>
          <w:p w14:paraId="6205E646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wzór na pole dowolnego trójkąta</w:t>
            </w:r>
            <w:r w:rsidR="00CA0FD5">
              <w:rPr>
                <w:rFonts w:ascii="Arial" w:hAnsi="Arial" w:cs="Arial"/>
                <w:sz w:val="18"/>
              </w:rPr>
              <w:t xml:space="preserve"> </w:t>
            </w:r>
          </w:p>
          <w:p w14:paraId="175FE75F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zna definicję prostokąta, kwadratu, tra</w:t>
            </w:r>
            <w:r w:rsidR="00CA0FD5">
              <w:rPr>
                <w:rFonts w:ascii="Arial" w:hAnsi="Arial"/>
                <w:sz w:val="18"/>
              </w:rPr>
              <w:t xml:space="preserve">pezu, równoległoboku i rombu </w:t>
            </w:r>
          </w:p>
          <w:p w14:paraId="553BD61E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zna wzory na obliczanie</w:t>
            </w:r>
            <w:r w:rsidR="00CA0FD5">
              <w:rPr>
                <w:rFonts w:ascii="Arial" w:hAnsi="Arial"/>
                <w:sz w:val="18"/>
              </w:rPr>
              <w:t xml:space="preserve"> pól powierzchni czworokątów </w:t>
            </w:r>
          </w:p>
          <w:p w14:paraId="739215FC" w14:textId="77777777" w:rsidR="00457B28" w:rsidRDefault="00CA0FD5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własności czworokątów </w:t>
            </w:r>
          </w:p>
          <w:p w14:paraId="466263A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miarę trzeciego kąta trójką</w:t>
            </w:r>
            <w:r w:rsidR="00CA0FD5">
              <w:rPr>
                <w:rFonts w:ascii="Arial" w:hAnsi="Arial" w:cs="Arial"/>
                <w:sz w:val="18"/>
              </w:rPr>
              <w:t xml:space="preserve">ta, mając dane dwa pozostałe </w:t>
            </w:r>
          </w:p>
          <w:p w14:paraId="4794CD5D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pole trójkąta o</w:t>
            </w:r>
            <w:r w:rsidR="00CA0FD5">
              <w:rPr>
                <w:rFonts w:ascii="Arial" w:hAnsi="Arial" w:cs="Arial"/>
                <w:sz w:val="18"/>
              </w:rPr>
              <w:t xml:space="preserve"> danej podstawie i wysokości </w:t>
            </w:r>
          </w:p>
          <w:p w14:paraId="32973344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>oblicz</w:t>
            </w:r>
            <w:r w:rsidR="00CA0FD5">
              <w:rPr>
                <w:rFonts w:ascii="Arial" w:hAnsi="Arial"/>
                <w:sz w:val="18"/>
              </w:rPr>
              <w:t xml:space="preserve">yć pole i obwód czworokąta </w:t>
            </w:r>
          </w:p>
          <w:p w14:paraId="6D96804E" w14:textId="77777777" w:rsidR="00457B28" w:rsidRPr="00C2343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wyznaczyć kąty </w:t>
            </w:r>
            <w:r>
              <w:rPr>
                <w:rFonts w:ascii="Arial" w:hAnsi="Arial" w:cs="Arial"/>
                <w:sz w:val="18"/>
              </w:rPr>
              <w:t>trójkąta</w:t>
            </w:r>
            <w:r>
              <w:rPr>
                <w:rFonts w:ascii="Arial" w:hAnsi="Arial"/>
                <w:sz w:val="18"/>
              </w:rPr>
              <w:t xml:space="preserve"> i czworokąta na </w:t>
            </w:r>
            <w:r w:rsidR="00CA0FD5">
              <w:rPr>
                <w:rFonts w:ascii="Arial" w:hAnsi="Arial"/>
                <w:sz w:val="18"/>
              </w:rPr>
              <w:t xml:space="preserve">podstawie danych z rysunku </w:t>
            </w:r>
          </w:p>
          <w:p w14:paraId="41C530EA" w14:textId="77777777" w:rsidR="00457B28" w:rsidRPr="00443603" w:rsidRDefault="00457B28" w:rsidP="00D80081">
            <w:pPr>
              <w:numPr>
                <w:ilvl w:val="0"/>
                <w:numId w:val="13"/>
              </w:numPr>
              <w:tabs>
                <w:tab w:val="clear" w:pos="720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twierdzenie Pitagorasa </w:t>
            </w:r>
          </w:p>
          <w:p w14:paraId="44F24F28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potrzebę stoso</w:t>
            </w:r>
            <w:r w:rsidR="00CA0FD5">
              <w:rPr>
                <w:rFonts w:ascii="Arial" w:hAnsi="Arial"/>
                <w:sz w:val="18"/>
              </w:rPr>
              <w:t xml:space="preserve">wania twierdzenia Pitagorasa </w:t>
            </w:r>
          </w:p>
          <w:p w14:paraId="1ED39CAE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długość przeciwprostokątnej na pods</w:t>
            </w:r>
            <w:r w:rsidR="00CA0FD5">
              <w:rPr>
                <w:rFonts w:ascii="Arial" w:hAnsi="Arial"/>
                <w:sz w:val="18"/>
              </w:rPr>
              <w:t xml:space="preserve">tawie twierdzenia Pitagorasa </w:t>
            </w:r>
          </w:p>
          <w:p w14:paraId="372E8F4F" w14:textId="77777777" w:rsidR="00457B28" w:rsidRPr="00443603" w:rsidRDefault="00457B28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wskazać trójkąt prostokątny w </w:t>
            </w:r>
            <w:r>
              <w:rPr>
                <w:rFonts w:ascii="Arial" w:hAnsi="Arial"/>
                <w:sz w:val="18"/>
              </w:rPr>
              <w:t xml:space="preserve">innej </w:t>
            </w:r>
            <w:r w:rsidR="00CA0FD5">
              <w:rPr>
                <w:rFonts w:ascii="Arial" w:hAnsi="Arial"/>
                <w:sz w:val="18"/>
              </w:rPr>
              <w:t xml:space="preserve">figurze </w:t>
            </w:r>
          </w:p>
          <w:p w14:paraId="103CAA36" w14:textId="77777777" w:rsidR="00457B28" w:rsidRPr="00443603" w:rsidRDefault="00457B28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14:paraId="025A8B4C" w14:textId="77777777" w:rsidR="00457B28" w:rsidRPr="00443603" w:rsidRDefault="00457B28" w:rsidP="00D80081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</w:t>
            </w:r>
            <w:r w:rsidR="00CA0FD5">
              <w:rPr>
                <w:rFonts w:ascii="Arial" w:hAnsi="Arial"/>
                <w:sz w:val="18"/>
              </w:rPr>
              <w:t xml:space="preserve">długości przekątnej kwadratu </w:t>
            </w:r>
          </w:p>
          <w:p w14:paraId="669EA67E" w14:textId="77777777" w:rsidR="00457B28" w:rsidRPr="00443603" w:rsidRDefault="00457B28" w:rsidP="00D80081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wyso</w:t>
            </w:r>
            <w:r w:rsidR="00CA0FD5">
              <w:rPr>
                <w:rFonts w:ascii="Arial" w:hAnsi="Arial"/>
                <w:sz w:val="18"/>
              </w:rPr>
              <w:t xml:space="preserve">kości trójkąta równobocznego </w:t>
            </w:r>
          </w:p>
          <w:p w14:paraId="6F661F57" w14:textId="77777777" w:rsidR="00457B28" w:rsidRPr="00443603" w:rsidRDefault="00457B28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przekątnej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>u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3BCD4F35" w14:textId="77777777" w:rsidR="00457B28" w:rsidRPr="009417DE" w:rsidRDefault="00457B28" w:rsidP="009417DE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="00CA0FD5">
              <w:rPr>
                <w:rFonts w:ascii="Arial" w:hAnsi="Arial"/>
                <w:sz w:val="18"/>
              </w:rPr>
              <w:t xml:space="preserve"> </w:t>
            </w:r>
          </w:p>
          <w:p w14:paraId="4E646ECF" w14:textId="77777777" w:rsidR="00457B28" w:rsidRPr="00443603" w:rsidRDefault="00457B28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odczytać odległość między dwoma punktami o ró</w:t>
            </w:r>
            <w:r w:rsidR="00CA0FD5">
              <w:rPr>
                <w:rFonts w:ascii="Arial" w:hAnsi="Arial"/>
                <w:sz w:val="18"/>
              </w:rPr>
              <w:t xml:space="preserve">wnych odciętych lub rzędnych </w:t>
            </w:r>
          </w:p>
          <w:p w14:paraId="7DFBCAC5" w14:textId="77777777" w:rsidR="00457B28" w:rsidRPr="009417DE" w:rsidRDefault="00457B28" w:rsidP="009417DE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podstawowe własności figur geometrycznych </w:t>
            </w:r>
          </w:p>
        </w:tc>
        <w:tc>
          <w:tcPr>
            <w:tcW w:w="4460" w:type="dxa"/>
            <w:gridSpan w:val="3"/>
          </w:tcPr>
          <w:p w14:paraId="3F9EE406" w14:textId="77777777" w:rsidR="00457B28" w:rsidRDefault="00457B28" w:rsidP="009417DE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457B28" w14:paraId="253A120C" w14:textId="77777777" w:rsidTr="00302A34">
        <w:trPr>
          <w:gridAfter w:val="1"/>
          <w:wAfter w:w="66" w:type="dxa"/>
          <w:trHeight w:val="1032"/>
        </w:trPr>
        <w:tc>
          <w:tcPr>
            <w:tcW w:w="3625" w:type="dxa"/>
            <w:gridSpan w:val="2"/>
          </w:tcPr>
          <w:p w14:paraId="55F228E3" w14:textId="77777777" w:rsidR="00302A34" w:rsidRDefault="00302A34" w:rsidP="00302A3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46176A33" w14:textId="77777777" w:rsidR="00302A34" w:rsidRDefault="00302A34" w:rsidP="00302A3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0B520949" w14:textId="77777777" w:rsidR="00457B28" w:rsidRDefault="00457B28" w:rsidP="00302A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ZASTOSOWANIA MATEMATYKI</w:t>
            </w:r>
          </w:p>
        </w:tc>
        <w:tc>
          <w:tcPr>
            <w:tcW w:w="7513" w:type="dxa"/>
          </w:tcPr>
          <w:p w14:paraId="653AF86E" w14:textId="77777777" w:rsidR="00457B28" w:rsidRDefault="00CA0FD5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procentu </w:t>
            </w:r>
          </w:p>
          <w:p w14:paraId="225975AB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stosowania procentów w życiu codzienn</w:t>
            </w:r>
            <w:r w:rsidR="00CA0FD5">
              <w:rPr>
                <w:rFonts w:ascii="Arial" w:hAnsi="Arial" w:cs="Arial"/>
                <w:sz w:val="18"/>
              </w:rPr>
              <w:t xml:space="preserve">ym </w:t>
            </w:r>
          </w:p>
          <w:p w14:paraId="5D03F59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zamienić pro</w:t>
            </w:r>
            <w:r w:rsidR="00CA0FD5">
              <w:rPr>
                <w:rFonts w:ascii="Arial" w:hAnsi="Arial" w:cs="Arial"/>
                <w:sz w:val="18"/>
              </w:rPr>
              <w:t xml:space="preserve">cent na ułamek i odwrotnie </w:t>
            </w:r>
          </w:p>
          <w:p w14:paraId="7BF08A5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</w:t>
            </w:r>
            <w:r w:rsidR="00CA0FD5">
              <w:rPr>
                <w:rFonts w:ascii="Arial" w:hAnsi="Arial" w:cs="Arial"/>
                <w:sz w:val="18"/>
              </w:rPr>
              <w:t xml:space="preserve">iczyć procent danej liczby </w:t>
            </w:r>
          </w:p>
          <w:p w14:paraId="55F86DE5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da</w:t>
            </w:r>
            <w:r w:rsidR="00CA0FD5">
              <w:rPr>
                <w:rFonts w:ascii="Arial" w:hAnsi="Arial" w:cs="Arial"/>
                <w:sz w:val="18"/>
              </w:rPr>
              <w:t xml:space="preserve">ne z diagramu procentowego </w:t>
            </w:r>
          </w:p>
          <w:p w14:paraId="369CC3E2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</w:t>
            </w:r>
            <w:r w:rsidR="00CA0FD5">
              <w:rPr>
                <w:rFonts w:ascii="Arial" w:hAnsi="Arial" w:cs="Arial"/>
                <w:sz w:val="18"/>
              </w:rPr>
              <w:t xml:space="preserve">cia oprocentowania i odsetek </w:t>
            </w:r>
          </w:p>
          <w:p w14:paraId="371378D6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</w:t>
            </w:r>
            <w:r w:rsidR="00CA0FD5">
              <w:rPr>
                <w:rFonts w:ascii="Arial" w:hAnsi="Arial" w:cs="Arial"/>
                <w:sz w:val="18"/>
              </w:rPr>
              <w:t xml:space="preserve">zumie pojęcie oprocentowania </w:t>
            </w:r>
          </w:p>
          <w:p w14:paraId="010F8B61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stan konta po roku </w:t>
            </w:r>
            <w:r w:rsidR="00CA0FD5">
              <w:rPr>
                <w:rFonts w:ascii="Arial" w:hAnsi="Arial" w:cs="Arial"/>
                <w:sz w:val="18"/>
              </w:rPr>
              <w:t xml:space="preserve">czasu, znając oprocentowanie </w:t>
            </w:r>
          </w:p>
          <w:p w14:paraId="4C62AF5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="00CA0FD5">
              <w:rPr>
                <w:rFonts w:ascii="Arial" w:hAnsi="Arial" w:cs="Arial"/>
                <w:sz w:val="18"/>
              </w:rPr>
              <w:t xml:space="preserve">na i rozumie pojęcie podatku </w:t>
            </w:r>
          </w:p>
          <w:p w14:paraId="00EDE27F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</w:t>
            </w:r>
            <w:r w:rsidR="00CA0FD5">
              <w:rPr>
                <w:rFonts w:ascii="Arial" w:hAnsi="Arial" w:cs="Arial"/>
                <w:sz w:val="18"/>
              </w:rPr>
              <w:t xml:space="preserve">cia: cena netto, cena brutto </w:t>
            </w:r>
          </w:p>
          <w:p w14:paraId="4116D61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r</w:t>
            </w:r>
            <w:r w:rsidR="00CA0FD5">
              <w:rPr>
                <w:rFonts w:ascii="Arial" w:hAnsi="Arial" w:cs="Arial"/>
                <w:sz w:val="18"/>
              </w:rPr>
              <w:t xml:space="preserve">ozumie pojęcie podatku VAT </w:t>
            </w:r>
          </w:p>
          <w:p w14:paraId="241EF8EF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podatku VAT oraz cenę b</w:t>
            </w:r>
            <w:r w:rsidR="00CA0FD5">
              <w:rPr>
                <w:rFonts w:ascii="Arial" w:hAnsi="Arial" w:cs="Arial"/>
                <w:sz w:val="18"/>
              </w:rPr>
              <w:t xml:space="preserve">rutto dla danej stawki VAT </w:t>
            </w:r>
          </w:p>
          <w:p w14:paraId="5340B4F3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podatek od wynagrodzen</w:t>
            </w:r>
            <w:r w:rsidR="00CA0FD5">
              <w:rPr>
                <w:rFonts w:ascii="Arial" w:hAnsi="Arial" w:cs="Arial"/>
                <w:sz w:val="18"/>
              </w:rPr>
              <w:t xml:space="preserve">ia </w:t>
            </w:r>
          </w:p>
          <w:p w14:paraId="746ABD18" w14:textId="77777777" w:rsidR="00457B28" w:rsidRPr="00480F8B" w:rsidRDefault="00CA0FD5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pojęcie diagramu </w:t>
            </w:r>
          </w:p>
          <w:p w14:paraId="3DE5345C" w14:textId="77777777" w:rsidR="00457B28" w:rsidRPr="00480F8B" w:rsidRDefault="00CA0FD5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rozumie pojęcie diagramu </w:t>
            </w:r>
          </w:p>
          <w:p w14:paraId="1D1683F7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odczytać informacj</w:t>
            </w:r>
            <w:r w:rsidR="00CA0FD5">
              <w:rPr>
                <w:rFonts w:ascii="Arial" w:hAnsi="Arial" w:cs="Arial"/>
                <w:sz w:val="18"/>
              </w:rPr>
              <w:t xml:space="preserve">e przedstawione na diagramie </w:t>
            </w:r>
          </w:p>
          <w:p w14:paraId="03D16CB5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14:paraId="1444044B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 w:rsidR="00CA0FD5"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14:paraId="10656EFE" w14:textId="77777777" w:rsidR="00457B28" w:rsidRPr="009972F3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zna pojęcie podziału proporcjonalne</w:t>
            </w:r>
            <w:r w:rsidR="00CA0FD5">
              <w:rPr>
                <w:rFonts w:ascii="Arial" w:hAnsi="Arial" w:cs="Arial"/>
                <w:sz w:val="18"/>
              </w:rPr>
              <w:t xml:space="preserve">go </w:t>
            </w:r>
          </w:p>
          <w:p w14:paraId="1E5FAD2A" w14:textId="77777777" w:rsidR="00457B28" w:rsidRDefault="00457B28" w:rsidP="00D80081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</w:t>
            </w:r>
            <w:r w:rsidR="00CA0FD5">
              <w:rPr>
                <w:rFonts w:ascii="Arial" w:hAnsi="Arial"/>
                <w:sz w:val="18"/>
              </w:rPr>
              <w:t xml:space="preserve">a pojęcie zdarzenia losowego </w:t>
            </w:r>
          </w:p>
          <w:p w14:paraId="5782E226" w14:textId="77777777" w:rsidR="00457B28" w:rsidRDefault="00457B28" w:rsidP="00D80081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wzór na obliczanie </w:t>
            </w:r>
            <w:r w:rsidR="00CA0FD5"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  <w:p w14:paraId="532AA6FE" w14:textId="77777777" w:rsidR="00457B28" w:rsidRDefault="00457B28" w:rsidP="00D80081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określić zdarze</w:t>
            </w:r>
            <w:r w:rsidR="00CA0FD5">
              <w:rPr>
                <w:rFonts w:ascii="Arial" w:hAnsi="Arial"/>
                <w:sz w:val="18"/>
              </w:rPr>
              <w:t xml:space="preserve">nia losowe w doświadczeniu </w:t>
            </w:r>
          </w:p>
          <w:p w14:paraId="26553A4A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wykres jako s</w:t>
            </w:r>
            <w:r w:rsidR="00CA0FD5">
              <w:rPr>
                <w:rFonts w:ascii="Arial" w:hAnsi="Arial" w:cs="Arial"/>
                <w:sz w:val="18"/>
              </w:rPr>
              <w:t>posób prezentacji informacji</w:t>
            </w:r>
          </w:p>
          <w:p w14:paraId="2EA9DE75" w14:textId="77777777" w:rsidR="00457B28" w:rsidRDefault="00457B28" w:rsidP="009417DE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</w:t>
            </w:r>
            <w:r w:rsidR="00CA0FD5">
              <w:rPr>
                <w:rFonts w:ascii="Arial" w:hAnsi="Arial" w:cs="Arial"/>
                <w:sz w:val="18"/>
              </w:rPr>
              <w:t xml:space="preserve">dczytać informacje z wykresu </w:t>
            </w:r>
          </w:p>
        </w:tc>
        <w:tc>
          <w:tcPr>
            <w:tcW w:w="4394" w:type="dxa"/>
            <w:gridSpan w:val="2"/>
          </w:tcPr>
          <w:p w14:paraId="45C80379" w14:textId="77777777" w:rsidR="00457B28" w:rsidRPr="00FD4BFD" w:rsidRDefault="00457B28" w:rsidP="00D80081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457B28" w14:paraId="342C87E8" w14:textId="77777777" w:rsidTr="00302A34">
        <w:trPr>
          <w:gridAfter w:val="2"/>
          <w:wAfter w:w="145" w:type="dxa"/>
          <w:trHeight w:val="6646"/>
        </w:trPr>
        <w:tc>
          <w:tcPr>
            <w:tcW w:w="3625" w:type="dxa"/>
            <w:gridSpan w:val="2"/>
          </w:tcPr>
          <w:p w14:paraId="3FD32F13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3C1C824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C27D78E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7F85518D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8968ECD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2F11CA0" w14:textId="77777777" w:rsidR="00457B28" w:rsidRDefault="00457B28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76E3EAE8" w14:textId="77777777" w:rsidR="00457B28" w:rsidRPr="00B970C3" w:rsidRDefault="00457B28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20B7BCBF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 prostopadłościanu</w:t>
            </w:r>
            <w:r w:rsidR="00CA0FD5">
              <w:rPr>
                <w:rFonts w:ascii="Arial" w:hAnsi="Arial" w:cs="Arial"/>
                <w:sz w:val="18"/>
              </w:rPr>
              <w:t xml:space="preserve"> i sześcianu oraz ich budowę </w:t>
            </w:r>
          </w:p>
          <w:p w14:paraId="43D0BC8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graniastosłupa prostego i </w:t>
            </w:r>
            <w:r w:rsidR="00CA0FD5">
              <w:rPr>
                <w:rFonts w:ascii="Arial" w:hAnsi="Arial" w:cs="Arial"/>
                <w:sz w:val="18"/>
              </w:rPr>
              <w:t xml:space="preserve">prawidłowego oraz ich budowę </w:t>
            </w:r>
          </w:p>
          <w:p w14:paraId="39DDA2BF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wzory na obliczanie pola powierzchn</w:t>
            </w:r>
            <w:r w:rsidR="00CA0FD5">
              <w:rPr>
                <w:rFonts w:ascii="Arial" w:hAnsi="Arial" w:cs="Arial"/>
                <w:sz w:val="18"/>
              </w:rPr>
              <w:t xml:space="preserve">i i objętości graniastosłupa </w:t>
            </w:r>
          </w:p>
          <w:p w14:paraId="06B93E1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jednostki pola i objęt</w:t>
            </w:r>
            <w:r w:rsidR="00CA0FD5">
              <w:rPr>
                <w:rFonts w:ascii="Arial" w:hAnsi="Arial" w:cs="Arial"/>
                <w:sz w:val="18"/>
              </w:rPr>
              <w:t xml:space="preserve">ości </w:t>
            </w:r>
          </w:p>
          <w:p w14:paraId="0B900E37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sposób tw</w:t>
            </w:r>
            <w:r w:rsidR="00CA0FD5">
              <w:rPr>
                <w:rFonts w:ascii="Arial" w:hAnsi="Arial" w:cs="Arial"/>
                <w:sz w:val="18"/>
              </w:rPr>
              <w:t xml:space="preserve">orzenia nazw graniastosłupów </w:t>
            </w:r>
          </w:p>
          <w:p w14:paraId="307E123F" w14:textId="77777777" w:rsidR="00457B28" w:rsidRDefault="00457B28" w:rsidP="006E3CF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pole powierzch</w:t>
            </w:r>
            <w:r w:rsidR="00CA0FD5">
              <w:rPr>
                <w:rFonts w:ascii="Arial" w:hAnsi="Arial" w:cs="Arial"/>
                <w:sz w:val="18"/>
              </w:rPr>
              <w:t xml:space="preserve">ni i objętość graniastosłupa </w:t>
            </w:r>
          </w:p>
          <w:p w14:paraId="6F8ED28D" w14:textId="77777777" w:rsidR="00457B28" w:rsidRPr="00443603" w:rsidRDefault="00457B28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modelu przekątną ściany bocznej</w:t>
            </w:r>
            <w:r>
              <w:rPr>
                <w:rFonts w:ascii="Arial" w:hAnsi="Arial"/>
                <w:sz w:val="18"/>
              </w:rPr>
              <w:t>, przekątną podstawy</w:t>
            </w:r>
            <w:r w:rsidRPr="00443603">
              <w:rPr>
                <w:rFonts w:ascii="Arial" w:hAnsi="Arial"/>
                <w:sz w:val="18"/>
              </w:rPr>
              <w:t xml:space="preserve"> oraz przekątną graniastosłupa </w:t>
            </w:r>
          </w:p>
          <w:p w14:paraId="553058FE" w14:textId="77777777" w:rsidR="00457B28" w:rsidRPr="00443603" w:rsidRDefault="00CA0FD5" w:rsidP="00D80081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pojęcie ostrosłupa </w:t>
            </w:r>
          </w:p>
          <w:p w14:paraId="3AD2E629" w14:textId="77777777" w:rsidR="00457B28" w:rsidRPr="00443603" w:rsidRDefault="00457B28" w:rsidP="00D80081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</w:t>
            </w:r>
            <w:r w:rsidR="00CA0FD5">
              <w:rPr>
                <w:rFonts w:ascii="Arial" w:hAnsi="Arial"/>
                <w:sz w:val="18"/>
              </w:rPr>
              <w:t xml:space="preserve">ęcie ostrosłupa prawidłowego </w:t>
            </w:r>
          </w:p>
          <w:p w14:paraId="47D47D39" w14:textId="77777777" w:rsidR="00457B28" w:rsidRPr="00443603" w:rsidRDefault="00457B28" w:rsidP="00D80081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zna pojęcia</w:t>
            </w:r>
            <w:r w:rsidRPr="00443603">
              <w:rPr>
                <w:rFonts w:ascii="Arial" w:hAnsi="Arial"/>
                <w:sz w:val="18"/>
              </w:rPr>
              <w:t xml:space="preserve"> czworości</w:t>
            </w:r>
            <w:r w:rsidR="00CA0FD5">
              <w:rPr>
                <w:rFonts w:ascii="Arial" w:hAnsi="Arial"/>
                <w:sz w:val="18"/>
              </w:rPr>
              <w:t xml:space="preserve">anu i czworościanu foremnego </w:t>
            </w:r>
          </w:p>
          <w:p w14:paraId="3DD4D4BD" w14:textId="77777777" w:rsidR="00457B28" w:rsidRPr="00443603" w:rsidRDefault="00CA0FD5" w:rsidP="00D80081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budowę ostrosłupa </w:t>
            </w:r>
          </w:p>
          <w:p w14:paraId="28F2391E" w14:textId="77777777" w:rsidR="00457B28" w:rsidRPr="00443603" w:rsidRDefault="00457B28" w:rsidP="00D80081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sposó</w:t>
            </w:r>
            <w:r w:rsidR="00CA0FD5">
              <w:rPr>
                <w:rFonts w:ascii="Arial" w:hAnsi="Arial"/>
                <w:sz w:val="18"/>
              </w:rPr>
              <w:t xml:space="preserve">b tworzenia nazw ostrosłupów </w:t>
            </w:r>
          </w:p>
          <w:p w14:paraId="6F86014C" w14:textId="77777777" w:rsidR="00457B28" w:rsidRPr="00443603" w:rsidRDefault="00457B28" w:rsidP="00D80081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</w:t>
            </w:r>
            <w:r w:rsidR="00CA0FD5">
              <w:rPr>
                <w:rFonts w:ascii="Arial" w:hAnsi="Arial"/>
                <w:sz w:val="18"/>
              </w:rPr>
              <w:t xml:space="preserve">pojęcie wysokości ostrosłupa </w:t>
            </w:r>
          </w:p>
          <w:p w14:paraId="02ECB2CE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14:paraId="4D94356B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14:paraId="49D226A2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</w:t>
            </w:r>
            <w:r w:rsidR="00CA0FD5">
              <w:rPr>
                <w:rFonts w:ascii="Arial" w:hAnsi="Arial"/>
                <w:sz w:val="18"/>
              </w:rPr>
              <w:t xml:space="preserve">na pojęcie siatki ostrosłupa </w:t>
            </w:r>
          </w:p>
          <w:p w14:paraId="1E2100C0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</w:t>
            </w:r>
            <w:r w:rsidR="00CA0FD5">
              <w:rPr>
                <w:rFonts w:ascii="Arial" w:hAnsi="Arial"/>
                <w:sz w:val="18"/>
              </w:rPr>
              <w:t xml:space="preserve"> pola powierzchni ostrosłupa </w:t>
            </w:r>
          </w:p>
          <w:p w14:paraId="73268ECD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pola powierzchni ostrosłupa </w:t>
            </w:r>
          </w:p>
          <w:p w14:paraId="2941527F" w14:textId="77777777" w:rsidR="00457B28" w:rsidRPr="00443603" w:rsidRDefault="00CA0FD5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rozumie pojęcie pola figury </w:t>
            </w:r>
          </w:p>
          <w:p w14:paraId="4A06AE13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zasadę kreślenia siatki </w:t>
            </w:r>
          </w:p>
          <w:p w14:paraId="7D50E3DE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14:paraId="2342BB1B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5210AD3C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14:paraId="64D2BA00" w14:textId="77777777" w:rsidR="00457B28" w:rsidRPr="00443603" w:rsidRDefault="00457B28" w:rsidP="00D80081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</w:t>
            </w:r>
            <w:r w:rsidR="00CA0FD5">
              <w:rPr>
                <w:rFonts w:ascii="Arial" w:hAnsi="Arial"/>
                <w:sz w:val="18"/>
              </w:rPr>
              <w:t xml:space="preserve">iczanie objętości ostrosłupa </w:t>
            </w:r>
          </w:p>
          <w:p w14:paraId="03367EBA" w14:textId="77777777" w:rsidR="00457B28" w:rsidRPr="00443603" w:rsidRDefault="00457B28" w:rsidP="00D80081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pojęcie objętości figury </w:t>
            </w:r>
          </w:p>
          <w:p w14:paraId="5CA84830" w14:textId="77777777" w:rsidR="00457B28" w:rsidRPr="00443603" w:rsidRDefault="00457B28" w:rsidP="00D80081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3EE63022" w14:textId="77777777" w:rsidR="00457B28" w:rsidRPr="00443603" w:rsidRDefault="00457B28" w:rsidP="00D80081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wysokości ściany bocznej</w:t>
            </w:r>
          </w:p>
          <w:p w14:paraId="1FD158E7" w14:textId="77777777" w:rsidR="00457B28" w:rsidRPr="006E3CF2" w:rsidRDefault="00457B28" w:rsidP="006E3CF2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</w:tc>
        <w:tc>
          <w:tcPr>
            <w:tcW w:w="4315" w:type="dxa"/>
          </w:tcPr>
          <w:p w14:paraId="3D4C5382" w14:textId="77777777" w:rsidR="00457B28" w:rsidRDefault="00457B28" w:rsidP="006E3CF2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  <w:tr w:rsidR="00457B28" w14:paraId="11BCC609" w14:textId="77777777" w:rsidTr="00302A34">
        <w:trPr>
          <w:gridAfter w:val="2"/>
          <w:wAfter w:w="145" w:type="dxa"/>
          <w:trHeight w:val="4130"/>
        </w:trPr>
        <w:tc>
          <w:tcPr>
            <w:tcW w:w="3625" w:type="dxa"/>
            <w:gridSpan w:val="2"/>
          </w:tcPr>
          <w:p w14:paraId="2B66956A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97EDDF3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156FF8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8755BE0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95297F6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09C8E4F" w14:textId="77777777" w:rsidR="00457B28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</w:t>
            </w:r>
            <w:r w:rsidR="00457B28">
              <w:rPr>
                <w:rFonts w:ascii="Arial" w:hAnsi="Arial" w:cs="Arial"/>
                <w:b/>
                <w:sz w:val="32"/>
                <w:szCs w:val="32"/>
              </w:rPr>
              <w:t xml:space="preserve">SYMETRIE </w:t>
            </w:r>
          </w:p>
        </w:tc>
        <w:tc>
          <w:tcPr>
            <w:tcW w:w="7513" w:type="dxa"/>
          </w:tcPr>
          <w:p w14:paraId="710C53A6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punktów sy</w:t>
            </w:r>
            <w:r w:rsidR="00CA0FD5">
              <w:rPr>
                <w:rFonts w:ascii="Arial" w:hAnsi="Arial" w:cs="Arial"/>
                <w:sz w:val="18"/>
              </w:rPr>
              <w:t xml:space="preserve">metrycznych względem prostej </w:t>
            </w:r>
          </w:p>
          <w:p w14:paraId="00F1F72D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rozpoznawać figury symetryczne </w:t>
            </w:r>
            <w:r w:rsidR="00CA0FD5">
              <w:rPr>
                <w:rFonts w:ascii="Arial" w:hAnsi="Arial" w:cs="Arial"/>
                <w:sz w:val="18"/>
              </w:rPr>
              <w:t xml:space="preserve">względem prostej </w:t>
            </w:r>
          </w:p>
          <w:p w14:paraId="5DA4342A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wykreślić</w:t>
            </w:r>
            <w:r w:rsidR="00CA0FD5">
              <w:rPr>
                <w:rFonts w:ascii="Arial" w:hAnsi="Arial" w:cs="Arial"/>
                <w:sz w:val="18"/>
              </w:rPr>
              <w:t xml:space="preserve"> punkt symetryczny do danego </w:t>
            </w:r>
          </w:p>
          <w:p w14:paraId="7F721FA6" w14:textId="77777777" w:rsidR="00457B28" w:rsidRPr="00123BAE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osiowej, gdy figura i oś:</w:t>
            </w:r>
            <w:r>
              <w:rPr>
                <w:rFonts w:ascii="Arial" w:hAnsi="Arial" w:cs="Arial"/>
                <w:sz w:val="18"/>
              </w:rPr>
              <w:br/>
            </w:r>
            <w:r w:rsidR="00CA0FD5">
              <w:rPr>
                <w:rFonts w:ascii="Arial" w:hAnsi="Arial" w:cs="Arial"/>
                <w:sz w:val="18"/>
              </w:rPr>
              <w:t xml:space="preserve">-nie mają punktów wspólnych </w:t>
            </w:r>
          </w:p>
          <w:p w14:paraId="58351A4A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</w:t>
            </w:r>
            <w:r w:rsidR="00CA0FD5">
              <w:rPr>
                <w:rFonts w:ascii="Arial" w:hAnsi="Arial" w:cs="Arial"/>
                <w:sz w:val="18"/>
              </w:rPr>
              <w:t xml:space="preserve"> pojęcie osi symetrii figury </w:t>
            </w:r>
          </w:p>
          <w:p w14:paraId="083E73CF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przykłady f</w:t>
            </w:r>
            <w:r w:rsidR="00CA0FD5">
              <w:rPr>
                <w:rFonts w:ascii="Arial" w:hAnsi="Arial" w:cs="Arial"/>
                <w:sz w:val="18"/>
              </w:rPr>
              <w:t xml:space="preserve">igur, które mają oś symetrii </w:t>
            </w:r>
          </w:p>
          <w:p w14:paraId="5EED8764" w14:textId="77777777" w:rsidR="00457B28" w:rsidRDefault="00457B28" w:rsidP="006E3CF2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</w:t>
            </w:r>
            <w:r w:rsidR="00CA0FD5">
              <w:rPr>
                <w:rFonts w:ascii="Arial" w:hAnsi="Arial" w:cs="Arial"/>
                <w:sz w:val="18"/>
              </w:rPr>
              <w:t xml:space="preserve">cie symetralnej odcinka </w:t>
            </w:r>
          </w:p>
          <w:p w14:paraId="596FF433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</w:t>
            </w:r>
            <w:r w:rsidR="00CA0FD5">
              <w:rPr>
                <w:rFonts w:ascii="Arial" w:hAnsi="Arial" w:cs="Arial"/>
                <w:sz w:val="18"/>
              </w:rPr>
              <w:t xml:space="preserve">nstruować symetralną odcinka </w:t>
            </w:r>
          </w:p>
          <w:p w14:paraId="36F81F72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konstrukcyj</w:t>
            </w:r>
            <w:r w:rsidR="00CA0FD5">
              <w:rPr>
                <w:rFonts w:ascii="Arial" w:hAnsi="Arial" w:cs="Arial"/>
                <w:sz w:val="18"/>
              </w:rPr>
              <w:t xml:space="preserve">nie znajdować środek odcinka </w:t>
            </w:r>
          </w:p>
          <w:p w14:paraId="67DB26DD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dwusie</w:t>
            </w:r>
            <w:r w:rsidR="00CA0FD5">
              <w:rPr>
                <w:rFonts w:ascii="Arial" w:hAnsi="Arial" w:cs="Arial"/>
                <w:sz w:val="18"/>
              </w:rPr>
              <w:t xml:space="preserve">cznej kąta i jej własności </w:t>
            </w:r>
          </w:p>
          <w:p w14:paraId="5D6ECCF1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pojęcie dwusie</w:t>
            </w:r>
            <w:r w:rsidR="00CA0FD5">
              <w:rPr>
                <w:rFonts w:ascii="Arial" w:hAnsi="Arial" w:cs="Arial"/>
                <w:sz w:val="18"/>
              </w:rPr>
              <w:t xml:space="preserve">cznej kąta i jej własności </w:t>
            </w:r>
          </w:p>
          <w:p w14:paraId="7EB91F86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konstruować dwusieczną kąta </w:t>
            </w:r>
          </w:p>
          <w:p w14:paraId="1EFB600D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punktów s</w:t>
            </w:r>
            <w:r w:rsidR="00CA0FD5">
              <w:rPr>
                <w:rFonts w:ascii="Arial" w:hAnsi="Arial" w:cs="Arial"/>
                <w:sz w:val="18"/>
              </w:rPr>
              <w:t xml:space="preserve">ymetrycznych względem punktu </w:t>
            </w:r>
          </w:p>
          <w:p w14:paraId="2CA09CAE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rozpoznawać figury</w:t>
            </w:r>
            <w:r w:rsidR="00CA0FD5">
              <w:rPr>
                <w:rFonts w:ascii="Arial" w:hAnsi="Arial" w:cs="Arial"/>
                <w:sz w:val="18"/>
              </w:rPr>
              <w:t xml:space="preserve"> symetryczne względem punktu </w:t>
            </w:r>
          </w:p>
          <w:p w14:paraId="28A77D67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wykreślić</w:t>
            </w:r>
            <w:r w:rsidR="00CA0FD5">
              <w:rPr>
                <w:rFonts w:ascii="Arial" w:hAnsi="Arial" w:cs="Arial"/>
                <w:sz w:val="18"/>
              </w:rPr>
              <w:t xml:space="preserve"> punkt symetryczny do danego </w:t>
            </w:r>
          </w:p>
          <w:p w14:paraId="3C82A91E" w14:textId="77777777" w:rsidR="00457B28" w:rsidRPr="00123BAE" w:rsidRDefault="00457B28" w:rsidP="006E3CF2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środkowej, gdy środek symet</w:t>
            </w:r>
            <w:r w:rsidR="006E3CF2">
              <w:rPr>
                <w:rFonts w:ascii="Arial" w:hAnsi="Arial" w:cs="Arial"/>
                <w:sz w:val="18"/>
              </w:rPr>
              <w:t>rii:</w:t>
            </w:r>
            <w:r w:rsidR="006E3CF2">
              <w:rPr>
                <w:rFonts w:ascii="Arial" w:hAnsi="Arial" w:cs="Arial"/>
                <w:sz w:val="18"/>
              </w:rPr>
              <w:br/>
              <w:t xml:space="preserve">- nie należy do figury </w:t>
            </w:r>
          </w:p>
        </w:tc>
        <w:tc>
          <w:tcPr>
            <w:tcW w:w="4315" w:type="dxa"/>
          </w:tcPr>
          <w:p w14:paraId="7B9EAF6C" w14:textId="77777777" w:rsidR="00457B28" w:rsidRPr="001A3EBD" w:rsidRDefault="00457B28" w:rsidP="006E3CF2">
            <w:pPr>
              <w:rPr>
                <w:rFonts w:ascii="Arial" w:hAnsi="Arial" w:cs="Arial"/>
                <w:sz w:val="18"/>
              </w:rPr>
            </w:pPr>
          </w:p>
        </w:tc>
      </w:tr>
      <w:tr w:rsidR="00457B28" w14:paraId="701DE471" w14:textId="77777777" w:rsidTr="00302A34">
        <w:trPr>
          <w:gridAfter w:val="2"/>
          <w:wAfter w:w="145" w:type="dxa"/>
          <w:cantSplit/>
          <w:trHeight w:val="2135"/>
        </w:trPr>
        <w:tc>
          <w:tcPr>
            <w:tcW w:w="3625" w:type="dxa"/>
            <w:gridSpan w:val="2"/>
            <w:shd w:val="clear" w:color="auto" w:fill="BFBFBF"/>
          </w:tcPr>
          <w:p w14:paraId="12060E3B" w14:textId="77777777" w:rsidR="00302A34" w:rsidRDefault="00302A34" w:rsidP="00302A34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D5CA170" w14:textId="77777777" w:rsidR="00302A34" w:rsidRDefault="00302A34" w:rsidP="00302A34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5A9FB69" w14:textId="77777777" w:rsidR="00457B28" w:rsidRPr="00B970C3" w:rsidRDefault="00457B28" w:rsidP="00302A34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</w:p>
        </w:tc>
        <w:tc>
          <w:tcPr>
            <w:tcW w:w="7513" w:type="dxa"/>
            <w:shd w:val="clear" w:color="auto" w:fill="BFBFBF"/>
          </w:tcPr>
          <w:p w14:paraId="551ECE0D" w14:textId="77777777" w:rsidR="00457B28" w:rsidRPr="00C83950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/>
                <w:color w:val="000000"/>
                <w:sz w:val="18"/>
              </w:rPr>
              <w:t>zna pojęcie okręgów rozłącznych, pr</w:t>
            </w:r>
            <w:r w:rsidR="00CA0FD5">
              <w:rPr>
                <w:rFonts w:ascii="Arial" w:hAnsi="Arial"/>
                <w:color w:val="000000"/>
                <w:sz w:val="18"/>
              </w:rPr>
              <w:t>zecinających się i stycznych</w:t>
            </w:r>
          </w:p>
          <w:p w14:paraId="19D39993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</w:t>
            </w:r>
            <w:r w:rsidR="00CA0FD5">
              <w:rPr>
                <w:rFonts w:ascii="Arial" w:hAnsi="Arial"/>
                <w:sz w:val="18"/>
              </w:rPr>
              <w:t xml:space="preserve">a obliczanie długości okręgu </w:t>
            </w:r>
          </w:p>
          <w:p w14:paraId="65B74F80" w14:textId="77777777" w:rsidR="00457B28" w:rsidRPr="00443603" w:rsidRDefault="00457B28" w:rsidP="00D80081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liczbę </w:t>
            </w:r>
            <w:r w:rsidRPr="00443603">
              <w:rPr>
                <w:rFonts w:ascii="Arial" w:hAnsi="Arial"/>
                <w:sz w:val="18"/>
              </w:rPr>
              <w:sym w:font="Symbol" w:char="F070"/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4471DD0F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długość okręgu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znając jego promień lub średnicę </w:t>
            </w:r>
          </w:p>
          <w:p w14:paraId="5F3A5014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pola koła</w:t>
            </w:r>
            <w:r w:rsidR="00CA0FD5">
              <w:rPr>
                <w:rFonts w:ascii="Arial" w:hAnsi="Arial"/>
                <w:sz w:val="18"/>
              </w:rPr>
              <w:t xml:space="preserve"> </w:t>
            </w:r>
          </w:p>
          <w:p w14:paraId="5B1F01FB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koła, z</w:t>
            </w:r>
            <w:r w:rsidR="00CA0FD5">
              <w:rPr>
                <w:rFonts w:ascii="Arial" w:hAnsi="Arial"/>
                <w:sz w:val="18"/>
              </w:rPr>
              <w:t>nając jego promień lub średnicę</w:t>
            </w:r>
          </w:p>
          <w:p w14:paraId="4F9BD78B" w14:textId="77777777" w:rsidR="00457B28" w:rsidRPr="006E3CF2" w:rsidRDefault="00457B28" w:rsidP="006E3CF2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pierścienia kołowego, znając promienie lub średnice kół ograniczających pierścień </w:t>
            </w:r>
          </w:p>
        </w:tc>
        <w:tc>
          <w:tcPr>
            <w:tcW w:w="4315" w:type="dxa"/>
            <w:shd w:val="clear" w:color="auto" w:fill="BFBFBF"/>
          </w:tcPr>
          <w:p w14:paraId="28A8D5C6" w14:textId="77777777" w:rsidR="00457B28" w:rsidRPr="00AB3B88" w:rsidRDefault="00457B28" w:rsidP="006E3CF2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457B28" w:rsidRPr="004808A3" w14:paraId="3C537B90" w14:textId="77777777" w:rsidTr="00302A34">
        <w:trPr>
          <w:gridBefore w:val="1"/>
          <w:gridAfter w:val="2"/>
          <w:wBefore w:w="11" w:type="dxa"/>
          <w:wAfter w:w="145" w:type="dxa"/>
          <w:trHeight w:val="1882"/>
        </w:trPr>
        <w:tc>
          <w:tcPr>
            <w:tcW w:w="3614" w:type="dxa"/>
          </w:tcPr>
          <w:p w14:paraId="45D1C93F" w14:textId="77777777" w:rsidR="00457B28" w:rsidRDefault="00457B28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RACHUNEK PRAWDOPODOBIEŃSTWA</w:t>
            </w:r>
          </w:p>
          <w:p w14:paraId="1C225C04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6D30CF08" w14:textId="77777777" w:rsidR="00457B28" w:rsidRPr="006E3CF2" w:rsidRDefault="00457B28" w:rsidP="006E3CF2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wzór na obliczanie </w:t>
            </w:r>
            <w:r w:rsidRPr="00573ECD"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</w:tc>
        <w:tc>
          <w:tcPr>
            <w:tcW w:w="4315" w:type="dxa"/>
          </w:tcPr>
          <w:p w14:paraId="04834DFC" w14:textId="77777777" w:rsidR="00457B28" w:rsidRPr="004808A3" w:rsidRDefault="00457B28" w:rsidP="006E3CF2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69B813EF" w14:textId="77777777" w:rsidR="00457B28" w:rsidRPr="009739D8" w:rsidRDefault="00457B28" w:rsidP="005524E3">
      <w:pPr>
        <w:rPr>
          <w:rFonts w:ascii="Arial" w:hAnsi="Arial" w:cs="Arial"/>
          <w:sz w:val="16"/>
          <w:szCs w:val="16"/>
        </w:rPr>
      </w:pPr>
    </w:p>
    <w:p w14:paraId="55E1A2BF" w14:textId="77777777" w:rsidR="00137BC6" w:rsidRDefault="00137BC6"/>
    <w:p w14:paraId="4C2D5AF1" w14:textId="77777777" w:rsidR="00457B28" w:rsidRDefault="00457B28"/>
    <w:p w14:paraId="0306BC6D" w14:textId="77777777" w:rsidR="00457B28" w:rsidRDefault="00457B28"/>
    <w:p w14:paraId="34775227" w14:textId="77777777" w:rsidR="00457B28" w:rsidRDefault="00457B28"/>
    <w:p w14:paraId="6097709E" w14:textId="77777777" w:rsidR="00457B28" w:rsidRDefault="00457B28"/>
    <w:p w14:paraId="2CC8550F" w14:textId="77777777" w:rsidR="00457B28" w:rsidRDefault="00457B28"/>
    <w:p w14:paraId="1C73FD5D" w14:textId="77777777" w:rsidR="00457B28" w:rsidRDefault="00457B28" w:rsidP="00457B28">
      <w:r w:rsidRPr="007840A1">
        <w:lastRenderedPageBreak/>
        <w:t xml:space="preserve">Wymagania na </w:t>
      </w:r>
      <w:r w:rsidRPr="00302A34">
        <w:rPr>
          <w:b/>
          <w:bCs/>
        </w:rPr>
        <w:t>ocenę dostateczną</w:t>
      </w:r>
      <w:r w:rsidRPr="007840A1">
        <w:t xml:space="preserve"> (3) obejmują wiadomości stosunkowo łatwe do opanowania, przydatne w życiu codziennym, bez których nie jest możliwe kon</w:t>
      </w:r>
      <w:r w:rsidR="00332BD4">
        <w:t xml:space="preserve">tynuowanie dalszej nauki Wymagania obejmują </w:t>
      </w:r>
      <w:r w:rsidRPr="007840A1">
        <w:t>(oprócz spełnienia wymagań na ocenę dopuszczającą):</w:t>
      </w:r>
    </w:p>
    <w:p w14:paraId="28CB9541" w14:textId="77777777" w:rsidR="00457B28" w:rsidRDefault="00457B28"/>
    <w:p w14:paraId="2529A87F" w14:textId="77777777" w:rsidR="00457B28" w:rsidRDefault="00457B28"/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75"/>
      </w:tblGrid>
      <w:tr w:rsidR="00457B28" w14:paraId="65475FE1" w14:textId="77777777" w:rsidTr="00302A34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4A31C75C" w14:textId="77777777" w:rsidR="00457B28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72B9E93D" w14:textId="77777777" w:rsidR="00457B28" w:rsidRDefault="00457B28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6135BAAD" w14:textId="77777777" w:rsidR="00457B28" w:rsidRDefault="00457B28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457B28" w14:paraId="11A301A1" w14:textId="77777777" w:rsidTr="00302A34">
        <w:trPr>
          <w:gridBefore w:val="1"/>
          <w:gridAfter w:val="1"/>
          <w:wBefore w:w="11" w:type="dxa"/>
          <w:wAfter w:w="75" w:type="dxa"/>
          <w:cantSplit/>
          <w:trHeight w:val="5747"/>
        </w:trPr>
        <w:tc>
          <w:tcPr>
            <w:tcW w:w="3614" w:type="dxa"/>
          </w:tcPr>
          <w:p w14:paraId="7E361D31" w14:textId="77777777" w:rsidR="00302A34" w:rsidRDefault="00302A34" w:rsidP="00302A34">
            <w:pPr>
              <w:pStyle w:val="Tytu"/>
              <w:spacing w:after="240"/>
            </w:pPr>
          </w:p>
          <w:p w14:paraId="7D0AD490" w14:textId="77777777" w:rsidR="00302A34" w:rsidRDefault="00302A34" w:rsidP="00302A34">
            <w:pPr>
              <w:pStyle w:val="Tytu"/>
              <w:spacing w:after="240"/>
            </w:pPr>
          </w:p>
          <w:p w14:paraId="23898A95" w14:textId="77777777" w:rsidR="00302A34" w:rsidRDefault="00302A34" w:rsidP="00302A34">
            <w:pPr>
              <w:pStyle w:val="Tytu"/>
              <w:spacing w:after="240"/>
            </w:pPr>
          </w:p>
          <w:p w14:paraId="6E9629C1" w14:textId="77777777" w:rsidR="00457B28" w:rsidRDefault="00457B28" w:rsidP="00302A34">
            <w:pPr>
              <w:pStyle w:val="Tytu"/>
              <w:spacing w:after="240"/>
            </w:pPr>
            <w:r>
              <w:t>LICZBY I DZIAŁANIA</w:t>
            </w:r>
          </w:p>
          <w:p w14:paraId="11CCB0BA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4A47A5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zna zasady zapisu liczb w systemie rzymskim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64F6C408" w14:textId="77777777" w:rsidR="00457B28" w:rsidRPr="009C0E2B" w:rsidRDefault="00457B28" w:rsidP="00D80081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 xml:space="preserve">umie zapisać i odczytać liczby naturalne dodatnie w systemie rzymskim </w:t>
            </w:r>
            <w:r>
              <w:rPr>
                <w:rFonts w:ascii="Arial" w:hAnsi="Arial" w:cs="Arial"/>
                <w:sz w:val="18"/>
              </w:rPr>
              <w:t xml:space="preserve">(w zakresie do 3000) </w:t>
            </w:r>
          </w:p>
          <w:p w14:paraId="69CB522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rozkłada li</w:t>
            </w:r>
            <w:r w:rsidR="008B7260">
              <w:rPr>
                <w:rFonts w:ascii="Arial" w:hAnsi="Arial" w:cs="Arial"/>
                <w:sz w:val="18"/>
              </w:rPr>
              <w:t xml:space="preserve">czby na czynniki pierwsze </w:t>
            </w:r>
          </w:p>
          <w:p w14:paraId="381A930E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znajduje NWD i NW</w:t>
            </w:r>
            <w:r w:rsidR="008B7260">
              <w:rPr>
                <w:rFonts w:ascii="Arial" w:hAnsi="Arial" w:cs="Arial"/>
                <w:sz w:val="18"/>
              </w:rPr>
              <w:t xml:space="preserve">W dwóch liczb naturalnych </w:t>
            </w:r>
          </w:p>
          <w:p w14:paraId="6E885C78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oblicza</w:t>
            </w:r>
            <w:r w:rsidRPr="00CB7C52">
              <w:rPr>
                <w:rFonts w:ascii="Arial" w:hAnsi="Arial" w:cs="Arial"/>
                <w:sz w:val="18"/>
                <w:szCs w:val="18"/>
              </w:rPr>
              <w:t xml:space="preserve"> dzielną</w:t>
            </w:r>
            <w:r>
              <w:rPr>
                <w:rFonts w:ascii="Arial" w:hAnsi="Arial" w:cs="Arial"/>
                <w:sz w:val="18"/>
                <w:szCs w:val="18"/>
              </w:rPr>
              <w:t xml:space="preserve"> (lub dzielnik)</w:t>
            </w:r>
            <w:r w:rsidRPr="00CB7C52">
              <w:rPr>
                <w:rFonts w:ascii="Arial" w:hAnsi="Arial" w:cs="Arial"/>
                <w:sz w:val="18"/>
                <w:szCs w:val="18"/>
              </w:rPr>
              <w:t>, mając</w:t>
            </w:r>
            <w:r>
              <w:rPr>
                <w:rFonts w:ascii="Arial" w:hAnsi="Arial" w:cs="Arial"/>
                <w:sz w:val="18"/>
                <w:szCs w:val="18"/>
              </w:rPr>
              <w:t xml:space="preserve"> dane</w:t>
            </w:r>
            <w:r w:rsidRPr="00CB7C52">
              <w:rPr>
                <w:rFonts w:ascii="Arial" w:hAnsi="Arial" w:cs="Arial"/>
                <w:sz w:val="18"/>
                <w:szCs w:val="18"/>
              </w:rPr>
              <w:t xml:space="preserve"> iloraz, dzielnik</w:t>
            </w:r>
            <w:r>
              <w:rPr>
                <w:rFonts w:ascii="Arial" w:hAnsi="Arial" w:cs="Arial"/>
                <w:sz w:val="18"/>
                <w:szCs w:val="18"/>
              </w:rPr>
              <w:t xml:space="preserve"> (lub dzielną)</w:t>
            </w:r>
            <w:r w:rsidRPr="00CB7C52">
              <w:rPr>
                <w:rFonts w:ascii="Arial" w:hAnsi="Arial" w:cs="Arial"/>
                <w:sz w:val="18"/>
                <w:szCs w:val="18"/>
              </w:rPr>
              <w:t xml:space="preserve"> oraz resztę z dzielenia</w:t>
            </w:r>
            <w:r w:rsidR="008B72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506660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</w:t>
            </w:r>
            <w:r w:rsidR="008B7260">
              <w:rPr>
                <w:rFonts w:ascii="Arial" w:hAnsi="Arial" w:cs="Arial"/>
                <w:sz w:val="18"/>
              </w:rPr>
              <w:t xml:space="preserve">ać liczbę przeciwną do danej </w:t>
            </w:r>
            <w:r>
              <w:rPr>
                <w:rFonts w:ascii="Arial" w:hAnsi="Arial" w:cs="Arial"/>
                <w:sz w:val="18"/>
              </w:rPr>
              <w:t xml:space="preserve"> or</w:t>
            </w:r>
            <w:r w:rsidR="008B7260">
              <w:rPr>
                <w:rFonts w:ascii="Arial" w:hAnsi="Arial" w:cs="Arial"/>
                <w:sz w:val="18"/>
              </w:rPr>
              <w:t xml:space="preserve">az odwrotność danej liczby </w:t>
            </w:r>
          </w:p>
          <w:p w14:paraId="2774313D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podać rozwinięcie dziesiętne ułamka zwy</w:t>
            </w:r>
            <w:r w:rsidR="008B7260">
              <w:rPr>
                <w:rFonts w:ascii="Arial" w:hAnsi="Arial" w:cs="Arial"/>
                <w:sz w:val="18"/>
              </w:rPr>
              <w:t xml:space="preserve">kłego </w:t>
            </w:r>
          </w:p>
          <w:p w14:paraId="2F91CC20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odczytać współ</w:t>
            </w:r>
            <w:r>
              <w:rPr>
                <w:rFonts w:ascii="Arial" w:hAnsi="Arial" w:cs="Arial"/>
                <w:sz w:val="18"/>
              </w:rPr>
              <w:t>rzędną punktu na osi liczbowej oraz</w:t>
            </w:r>
            <w:r w:rsidRPr="009C0E2B">
              <w:rPr>
                <w:rFonts w:ascii="Arial" w:hAnsi="Arial" w:cs="Arial"/>
                <w:sz w:val="18"/>
              </w:rPr>
              <w:t xml:space="preserve"> zaznacz</w:t>
            </w:r>
            <w:r w:rsidR="008B7260">
              <w:rPr>
                <w:rFonts w:ascii="Arial" w:hAnsi="Arial" w:cs="Arial"/>
                <w:sz w:val="18"/>
              </w:rPr>
              <w:t>yć liczbę na osi liczbowej</w:t>
            </w:r>
          </w:p>
          <w:p w14:paraId="0750BD1F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rozumie potrzebę stosowania not</w:t>
            </w:r>
            <w:r w:rsidR="008B7260">
              <w:rPr>
                <w:rFonts w:ascii="Arial" w:hAnsi="Arial" w:cs="Arial"/>
                <w:sz w:val="18"/>
              </w:rPr>
              <w:t xml:space="preserve">acji wykładniczej w praktyce </w:t>
            </w:r>
          </w:p>
          <w:p w14:paraId="3F740B67" w14:textId="77777777" w:rsidR="00457B28" w:rsidRPr="00864C57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l</w:t>
            </w:r>
            <w:r w:rsidR="008B7260">
              <w:rPr>
                <w:rFonts w:ascii="Arial" w:hAnsi="Arial" w:cs="Arial"/>
                <w:sz w:val="18"/>
              </w:rPr>
              <w:t xml:space="preserve">iczbę w notacji wykładniczej </w:t>
            </w:r>
          </w:p>
          <w:p w14:paraId="61E650A6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oszacować wartość wyrażenia zawie</w:t>
            </w:r>
            <w:r w:rsidR="008B7260">
              <w:rPr>
                <w:rFonts w:ascii="Arial" w:hAnsi="Arial" w:cs="Arial"/>
                <w:sz w:val="18"/>
              </w:rPr>
              <w:t xml:space="preserve">rającego pierwiastki </w:t>
            </w:r>
          </w:p>
          <w:p w14:paraId="5BB0CF2A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>ać</w:t>
            </w:r>
            <w:r w:rsidR="008B7260">
              <w:rPr>
                <w:rFonts w:ascii="Arial" w:hAnsi="Arial" w:cs="Arial"/>
                <w:sz w:val="18"/>
              </w:rPr>
              <w:t xml:space="preserve"> </w:t>
            </w:r>
            <w:r w:rsidRPr="009C0E2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oraz</w:t>
            </w:r>
            <w:r w:rsidRPr="009C0E2B">
              <w:rPr>
                <w:rFonts w:ascii="Arial" w:hAnsi="Arial" w:cs="Arial"/>
                <w:sz w:val="18"/>
              </w:rPr>
              <w:t xml:space="preserve"> porządkować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C0E2B">
              <w:rPr>
                <w:rFonts w:ascii="Arial" w:hAnsi="Arial" w:cs="Arial"/>
                <w:sz w:val="18"/>
              </w:rPr>
              <w:t>liczby przedstawione w różny sposób</w:t>
            </w:r>
          </w:p>
          <w:p w14:paraId="29085673" w14:textId="77777777" w:rsidR="00457B28" w:rsidRDefault="008B7260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zasadę zamiany jednostek </w:t>
            </w:r>
          </w:p>
          <w:p w14:paraId="3FE94B99" w14:textId="77777777" w:rsidR="00457B28" w:rsidRDefault="008B7260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14:paraId="740613E8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dz</w:t>
            </w:r>
            <w:r w:rsidR="008B7260">
              <w:rPr>
                <w:rFonts w:ascii="Arial" w:hAnsi="Arial" w:cs="Arial"/>
                <w:sz w:val="18"/>
              </w:rPr>
              <w:t xml:space="preserve">iałania łączne na liczbach </w:t>
            </w:r>
          </w:p>
          <w:p w14:paraId="283697A1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221AC0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221AC0">
              <w:rPr>
                <w:rFonts w:ascii="Arial" w:hAnsi="Arial" w:cs="Arial"/>
                <w:sz w:val="18"/>
              </w:rPr>
              <w:t xml:space="preserve"> tekstowe związa</w:t>
            </w:r>
            <w:r w:rsidR="008B7260">
              <w:rPr>
                <w:rFonts w:ascii="Arial" w:hAnsi="Arial" w:cs="Arial"/>
                <w:sz w:val="18"/>
              </w:rPr>
              <w:t xml:space="preserve">ne z działaniami na liczbach </w:t>
            </w:r>
          </w:p>
          <w:p w14:paraId="5163C824" w14:textId="77777777" w:rsidR="00457B28" w:rsidRDefault="00457B28" w:rsidP="006E3CF2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zaokrągli</w:t>
            </w:r>
            <w:r w:rsidR="008B7260">
              <w:rPr>
                <w:rFonts w:ascii="Arial" w:hAnsi="Arial" w:cs="Arial"/>
                <w:sz w:val="18"/>
              </w:rPr>
              <w:t xml:space="preserve">ć liczby do podanego rzędu </w:t>
            </w:r>
          </w:p>
          <w:p w14:paraId="7C01DFF2" w14:textId="77777777" w:rsidR="00457B28" w:rsidRDefault="00457B28" w:rsidP="008B726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14:paraId="6EF94311" w14:textId="77777777" w:rsidR="00457B28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w postaci jednej potęgi iloczyny i ilorazy potęg o takich samych wy</w:t>
            </w:r>
            <w:r w:rsidR="008B7260">
              <w:rPr>
                <w:rFonts w:ascii="Arial" w:hAnsi="Arial" w:cs="Arial"/>
                <w:sz w:val="18"/>
              </w:rPr>
              <w:t xml:space="preserve">kładnikach </w:t>
            </w:r>
          </w:p>
          <w:p w14:paraId="6B8EE2A0" w14:textId="77777777" w:rsidR="00457B28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>umie zapisać w postaci jednej potęgi potęgę pot</w:t>
            </w:r>
            <w:r w:rsidR="008B7260">
              <w:rPr>
                <w:rFonts w:ascii="Arial" w:hAnsi="Arial" w:cs="Arial"/>
                <w:sz w:val="18"/>
              </w:rPr>
              <w:t xml:space="preserve">ęgi o wykładniku naturalnym </w:t>
            </w:r>
          </w:p>
          <w:p w14:paraId="63991347" w14:textId="77777777" w:rsidR="00457B28" w:rsidRPr="00864C57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>stosuje w oblicze</w:t>
            </w:r>
            <w:r w:rsidR="008B7260">
              <w:rPr>
                <w:rFonts w:ascii="Arial" w:hAnsi="Arial" w:cs="Arial"/>
                <w:sz w:val="18"/>
              </w:rPr>
              <w:t xml:space="preserve">niach notację wykładniczą </w:t>
            </w:r>
          </w:p>
          <w:p w14:paraId="02856E14" w14:textId="77777777" w:rsidR="00457B28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wyłączyć czy</w:t>
            </w:r>
            <w:r w:rsidR="008B7260">
              <w:rPr>
                <w:rFonts w:ascii="Arial" w:hAnsi="Arial" w:cs="Arial"/>
                <w:sz w:val="18"/>
              </w:rPr>
              <w:t xml:space="preserve">nnik przed znak pierwiastka </w:t>
            </w:r>
          </w:p>
          <w:p w14:paraId="53DC9C3A" w14:textId="77777777" w:rsidR="00457B28" w:rsidRPr="00F064D0" w:rsidRDefault="00457B28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włączyć </w:t>
            </w:r>
            <w:r w:rsidR="008B7260">
              <w:rPr>
                <w:rFonts w:ascii="Arial" w:hAnsi="Arial" w:cs="Arial"/>
                <w:sz w:val="18"/>
              </w:rPr>
              <w:t xml:space="preserve">czynnik pod znak pierwiastka </w:t>
            </w:r>
          </w:p>
          <w:p w14:paraId="5162484B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oszacować wartość wyrażenia</w:t>
            </w:r>
            <w:r w:rsidR="008B7260">
              <w:rPr>
                <w:rFonts w:ascii="Arial" w:hAnsi="Arial" w:cs="Arial"/>
                <w:sz w:val="18"/>
              </w:rPr>
              <w:t xml:space="preserve"> zawierającego pierwiastki </w:t>
            </w:r>
          </w:p>
          <w:p w14:paraId="427C5351" w14:textId="77777777" w:rsidR="00457B28" w:rsidRPr="009C0E2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4385" w:type="dxa"/>
            <w:gridSpan w:val="2"/>
          </w:tcPr>
          <w:p w14:paraId="36951DBF" w14:textId="77777777" w:rsidR="00457B28" w:rsidRPr="009C0E2B" w:rsidRDefault="00457B28" w:rsidP="006E3CF2">
            <w:pPr>
              <w:rPr>
                <w:rFonts w:ascii="Arial" w:hAnsi="Arial" w:cs="Arial"/>
                <w:sz w:val="18"/>
              </w:rPr>
            </w:pPr>
          </w:p>
        </w:tc>
      </w:tr>
      <w:tr w:rsidR="00457B28" w14:paraId="4D633B27" w14:textId="77777777" w:rsidTr="00302A34">
        <w:trPr>
          <w:gridBefore w:val="1"/>
          <w:gridAfter w:val="1"/>
          <w:wBefore w:w="11" w:type="dxa"/>
          <w:wAfter w:w="75" w:type="dxa"/>
          <w:cantSplit/>
          <w:trHeight w:val="4669"/>
        </w:trPr>
        <w:tc>
          <w:tcPr>
            <w:tcW w:w="3614" w:type="dxa"/>
          </w:tcPr>
          <w:p w14:paraId="35823DC7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088CF49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B85151C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B87BB19" w14:textId="77777777" w:rsidR="00457B28" w:rsidRDefault="00457B28" w:rsidP="00D80081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WYRAŻENIA ALGEBRAICZNE I RÓWNANIA </w:t>
            </w:r>
          </w:p>
          <w:p w14:paraId="61218586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5E0C3E8B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redukować wyrazy pod</w:t>
            </w:r>
            <w:r w:rsidR="008B7260">
              <w:rPr>
                <w:rFonts w:ascii="Arial" w:hAnsi="Arial" w:cs="Arial"/>
                <w:sz w:val="18"/>
              </w:rPr>
              <w:t xml:space="preserve">obne w sumie algebraicznej </w:t>
            </w:r>
          </w:p>
          <w:p w14:paraId="16C844AC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dodawać i odej</w:t>
            </w:r>
            <w:r w:rsidR="008B7260">
              <w:rPr>
                <w:rFonts w:ascii="Arial" w:hAnsi="Arial" w:cs="Arial"/>
                <w:sz w:val="18"/>
              </w:rPr>
              <w:t xml:space="preserve">mować sumy algebraiczne </w:t>
            </w:r>
          </w:p>
          <w:p w14:paraId="1BFF3CB9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mnożyć jednomiany, sumę </w:t>
            </w:r>
            <w:r w:rsidR="008B7260">
              <w:rPr>
                <w:rFonts w:ascii="Arial" w:hAnsi="Arial" w:cs="Arial"/>
                <w:sz w:val="18"/>
              </w:rPr>
              <w:t xml:space="preserve">algebraiczną przez jednomian oraz sumy algebraiczne </w:t>
            </w:r>
          </w:p>
          <w:p w14:paraId="29C94E9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</w:t>
            </w:r>
            <w:r w:rsidR="008B7260">
              <w:rPr>
                <w:rFonts w:ascii="Arial" w:hAnsi="Arial" w:cs="Arial"/>
                <w:sz w:val="18"/>
              </w:rPr>
              <w:t>a bez jego przekształcania</w:t>
            </w:r>
            <w:r>
              <w:rPr>
                <w:rFonts w:ascii="Arial" w:hAnsi="Arial" w:cs="Arial"/>
                <w:sz w:val="18"/>
              </w:rPr>
              <w:t xml:space="preserve"> i po przekształceniu do </w:t>
            </w:r>
            <w:r w:rsidR="008B7260">
              <w:rPr>
                <w:rFonts w:ascii="Arial" w:hAnsi="Arial" w:cs="Arial"/>
                <w:sz w:val="18"/>
              </w:rPr>
              <w:t xml:space="preserve">postaci dogodnej do obliczeń </w:t>
            </w:r>
          </w:p>
          <w:p w14:paraId="2AD7BD7C" w14:textId="77777777" w:rsidR="00457B28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przekształ</w:t>
            </w:r>
            <w:r w:rsidR="008B7260">
              <w:rPr>
                <w:rFonts w:ascii="Arial" w:hAnsi="Arial" w:cs="Arial"/>
                <w:sz w:val="18"/>
              </w:rPr>
              <w:t xml:space="preserve">cać wyrażenia algebraiczne </w:t>
            </w:r>
          </w:p>
          <w:p w14:paraId="318D095A" w14:textId="77777777" w:rsidR="00457B28" w:rsidRPr="00812EFA" w:rsidRDefault="00457B28" w:rsidP="00D80081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opisywać zadania tekstowe za p</w:t>
            </w:r>
            <w:r w:rsidR="008B7260">
              <w:rPr>
                <w:rFonts w:ascii="Arial" w:hAnsi="Arial" w:cs="Arial"/>
                <w:sz w:val="18"/>
              </w:rPr>
              <w:t xml:space="preserve">omocą wyrażeń algebraicznych </w:t>
            </w:r>
          </w:p>
          <w:p w14:paraId="0AAC8A3B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 równań: równoważnych, </w:t>
            </w:r>
            <w:r w:rsidR="008B7260">
              <w:rPr>
                <w:rFonts w:ascii="Arial" w:hAnsi="Arial" w:cs="Arial"/>
                <w:sz w:val="18"/>
              </w:rPr>
              <w:t xml:space="preserve">tożsamościowych, sprzecznych </w:t>
            </w:r>
          </w:p>
          <w:p w14:paraId="183FA652" w14:textId="77777777" w:rsidR="00457B28" w:rsidRDefault="008B7260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5CDC43B2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rozpoznać równanie sprzeczne lub tożsamościo</w:t>
            </w:r>
            <w:r w:rsidR="008B7260">
              <w:rPr>
                <w:rFonts w:ascii="Arial" w:hAnsi="Arial" w:cs="Arial"/>
                <w:sz w:val="18"/>
              </w:rPr>
              <w:t>we</w:t>
            </w:r>
          </w:p>
          <w:p w14:paraId="091DEE71" w14:textId="77777777" w:rsidR="00457B28" w:rsidRDefault="008B7260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5C51124E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opisać za pomocą równania zadanie osadzon</w:t>
            </w:r>
            <w:r w:rsidR="008B7260">
              <w:rPr>
                <w:rFonts w:ascii="Arial" w:hAnsi="Arial" w:cs="Arial"/>
                <w:sz w:val="18"/>
              </w:rPr>
              <w:t xml:space="preserve">e w kontekście praktycznym </w:t>
            </w:r>
          </w:p>
          <w:p w14:paraId="2D382F73" w14:textId="77777777" w:rsidR="00457B28" w:rsidRPr="00672AE0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tekstowe związ</w:t>
            </w:r>
            <w:r w:rsidR="008B7260">
              <w:rPr>
                <w:rFonts w:ascii="Arial" w:hAnsi="Arial" w:cs="Arial"/>
                <w:sz w:val="18"/>
              </w:rPr>
              <w:t xml:space="preserve">ane z zastosowaniem równań </w:t>
            </w:r>
          </w:p>
          <w:p w14:paraId="5F8124F1" w14:textId="77777777" w:rsidR="00457B28" w:rsidRDefault="00457B28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</w:t>
            </w:r>
            <w:r w:rsidR="008B7260">
              <w:rPr>
                <w:rFonts w:ascii="Arial" w:hAnsi="Arial" w:cs="Arial"/>
                <w:sz w:val="18"/>
              </w:rPr>
              <w:t xml:space="preserve">ie proporcji i jej własności </w:t>
            </w:r>
            <w:r>
              <w:rPr>
                <w:rFonts w:ascii="Arial" w:hAnsi="Arial" w:cs="Arial"/>
                <w:sz w:val="18"/>
              </w:rPr>
              <w:t>umie rozwiązywać równania zapi</w:t>
            </w:r>
            <w:r w:rsidR="008B7260">
              <w:rPr>
                <w:rFonts w:ascii="Arial" w:hAnsi="Arial" w:cs="Arial"/>
                <w:sz w:val="18"/>
              </w:rPr>
              <w:t xml:space="preserve">sane w postaci proporcji </w:t>
            </w:r>
          </w:p>
          <w:p w14:paraId="78732D67" w14:textId="77777777" w:rsidR="00457B28" w:rsidRDefault="00457B28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wyrazić treść z</w:t>
            </w:r>
            <w:r w:rsidR="008B7260">
              <w:rPr>
                <w:rFonts w:ascii="Arial" w:hAnsi="Arial" w:cs="Arial"/>
                <w:sz w:val="18"/>
              </w:rPr>
              <w:t xml:space="preserve">adania za pomocą proporcji </w:t>
            </w:r>
          </w:p>
          <w:p w14:paraId="75A1D248" w14:textId="77777777" w:rsidR="00457B28" w:rsidRDefault="00457B28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</w:t>
            </w:r>
            <w:r w:rsidR="008B7260">
              <w:rPr>
                <w:rFonts w:ascii="Arial" w:hAnsi="Arial" w:cs="Arial"/>
                <w:sz w:val="18"/>
              </w:rPr>
              <w:t xml:space="preserve">ie proporcjonalności prostej </w:t>
            </w:r>
          </w:p>
          <w:p w14:paraId="5C0D1CC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rozpoznawać wie</w:t>
            </w:r>
            <w:r w:rsidR="008B7260">
              <w:rPr>
                <w:rFonts w:ascii="Arial" w:hAnsi="Arial" w:cs="Arial"/>
                <w:sz w:val="18"/>
              </w:rPr>
              <w:t xml:space="preserve">lkości wprost proporcjonalne </w:t>
            </w:r>
          </w:p>
          <w:p w14:paraId="7E14D0AE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uło</w:t>
            </w:r>
            <w:r w:rsidR="008B7260">
              <w:rPr>
                <w:rFonts w:ascii="Arial" w:hAnsi="Arial" w:cs="Arial"/>
                <w:sz w:val="18"/>
              </w:rPr>
              <w:t xml:space="preserve">żyć odpowiednią proporcję </w:t>
            </w:r>
          </w:p>
          <w:p w14:paraId="7F96A8BB" w14:textId="77777777" w:rsidR="00457B28" w:rsidRPr="00812EFA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  <w:tc>
          <w:tcPr>
            <w:tcW w:w="4385" w:type="dxa"/>
            <w:gridSpan w:val="2"/>
          </w:tcPr>
          <w:p w14:paraId="51D40226" w14:textId="77777777" w:rsidR="00457B28" w:rsidRDefault="00457B28" w:rsidP="006E3CF2">
            <w:pPr>
              <w:rPr>
                <w:rFonts w:ascii="Arial" w:hAnsi="Arial" w:cs="Arial"/>
                <w:sz w:val="18"/>
              </w:rPr>
            </w:pPr>
          </w:p>
        </w:tc>
      </w:tr>
      <w:tr w:rsidR="00457B28" w14:paraId="0E4E90A6" w14:textId="77777777" w:rsidTr="00302A34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72E12EB7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3CA23BB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CC9A383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1E92A59E" w14:textId="77777777" w:rsidR="00302A34" w:rsidRDefault="00302A34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7AE86DBF" w14:textId="77777777" w:rsidR="00457B28" w:rsidRDefault="00457B28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41C71FF0" w14:textId="77777777" w:rsidR="00457B28" w:rsidRDefault="00457B28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0F21153B" w14:textId="77777777" w:rsidR="00457B28" w:rsidRDefault="00457B28" w:rsidP="006E3CF2">
            <w:pPr>
              <w:rPr>
                <w:rFonts w:ascii="Arial" w:hAnsi="Arial" w:cs="Arial"/>
                <w:sz w:val="18"/>
              </w:rPr>
            </w:pPr>
          </w:p>
          <w:p w14:paraId="03382026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</w:t>
            </w:r>
            <w:r w:rsidR="00B415BE">
              <w:rPr>
                <w:rFonts w:ascii="Arial" w:hAnsi="Arial" w:cs="Arial"/>
                <w:sz w:val="18"/>
              </w:rPr>
              <w:t xml:space="preserve">a warunek istnienia trójkąta </w:t>
            </w:r>
          </w:p>
          <w:p w14:paraId="1B360FA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</w:t>
            </w:r>
            <w:r w:rsidR="00B415BE">
              <w:rPr>
                <w:rFonts w:ascii="Arial" w:hAnsi="Arial" w:cs="Arial"/>
                <w:sz w:val="18"/>
              </w:rPr>
              <w:t xml:space="preserve">cechy przystawania trójkątów </w:t>
            </w:r>
          </w:p>
          <w:p w14:paraId="04021AFD" w14:textId="77777777" w:rsidR="00457B28" w:rsidRPr="00876CDB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rozumie zasadę klasyfikacji </w:t>
            </w:r>
            <w:r>
              <w:rPr>
                <w:rFonts w:ascii="Arial" w:hAnsi="Arial" w:cs="Arial"/>
                <w:sz w:val="18"/>
              </w:rPr>
              <w:t>trójkątów</w:t>
            </w:r>
            <w:r w:rsidR="00B415BE">
              <w:rPr>
                <w:rFonts w:ascii="Arial" w:hAnsi="Arial"/>
                <w:sz w:val="18"/>
              </w:rPr>
              <w:t xml:space="preserve"> i czworokątów </w:t>
            </w:r>
          </w:p>
          <w:p w14:paraId="5FD20651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sprawdzić, czy z odcinków o danych długoś</w:t>
            </w:r>
            <w:r w:rsidR="00B415BE">
              <w:rPr>
                <w:rFonts w:ascii="Arial" w:hAnsi="Arial" w:cs="Arial"/>
                <w:sz w:val="18"/>
              </w:rPr>
              <w:t xml:space="preserve">ciach można zbudować trójkąt </w:t>
            </w:r>
          </w:p>
          <w:p w14:paraId="17494A4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</w:t>
            </w:r>
            <w:r w:rsidR="00B415BE">
              <w:rPr>
                <w:rFonts w:ascii="Arial" w:hAnsi="Arial" w:cs="Arial"/>
                <w:sz w:val="18"/>
              </w:rPr>
              <w:t xml:space="preserve">zpoznać trójkąty przystające </w:t>
            </w:r>
          </w:p>
          <w:p w14:paraId="71B3ABD5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>oblicz</w:t>
            </w:r>
            <w:r w:rsidR="00B415BE">
              <w:rPr>
                <w:rFonts w:ascii="Arial" w:hAnsi="Arial"/>
                <w:sz w:val="18"/>
              </w:rPr>
              <w:t xml:space="preserve">yć pole i obwód czworokąta </w:t>
            </w:r>
          </w:p>
          <w:p w14:paraId="14D3F801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 w:rsidR="00B415BE">
              <w:rPr>
                <w:rFonts w:ascii="Arial" w:hAnsi="Arial"/>
                <w:sz w:val="18"/>
              </w:rPr>
              <w:t xml:space="preserve">obliczyć pole wielokąta </w:t>
            </w:r>
          </w:p>
          <w:p w14:paraId="22DDE7F3" w14:textId="77777777" w:rsidR="00457B28" w:rsidRPr="00C2343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 xml:space="preserve">wyznaczyć kąty </w:t>
            </w:r>
            <w:r>
              <w:rPr>
                <w:rFonts w:ascii="Arial" w:hAnsi="Arial" w:cs="Arial"/>
                <w:sz w:val="18"/>
              </w:rPr>
              <w:t>trójkąta</w:t>
            </w:r>
            <w:r>
              <w:rPr>
                <w:rFonts w:ascii="Arial" w:hAnsi="Arial"/>
                <w:sz w:val="18"/>
              </w:rPr>
              <w:t xml:space="preserve"> i czworokąta na </w:t>
            </w:r>
            <w:r w:rsidR="00B415BE">
              <w:rPr>
                <w:rFonts w:ascii="Arial" w:hAnsi="Arial"/>
                <w:sz w:val="18"/>
              </w:rPr>
              <w:t xml:space="preserve">podstawie danych z rysunku </w:t>
            </w:r>
          </w:p>
          <w:p w14:paraId="361827D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umie obliczyć wysokość (bok) równoległoboku lub trójkąta, mając dane j</w:t>
            </w:r>
            <w:r w:rsidR="00B415BE">
              <w:rPr>
                <w:rFonts w:ascii="Arial" w:hAnsi="Arial"/>
                <w:sz w:val="18"/>
              </w:rPr>
              <w:t xml:space="preserve">ego pole oraz bok (wysokość) </w:t>
            </w:r>
          </w:p>
          <w:p w14:paraId="57BD901D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długości przyprostokątnych na podstawie twierdzenia Pitagorasa </w:t>
            </w:r>
          </w:p>
          <w:p w14:paraId="1E4E9209" w14:textId="77777777" w:rsidR="00457B28" w:rsidRPr="00443603" w:rsidRDefault="00457B28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14:paraId="47453385" w14:textId="77777777" w:rsidR="00457B28" w:rsidRPr="00443603" w:rsidRDefault="00457B28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pola trójkąta równobocznego </w:t>
            </w:r>
          </w:p>
          <w:p w14:paraId="44D63D66" w14:textId="77777777" w:rsidR="00457B28" w:rsidRPr="00443603" w:rsidRDefault="00457B28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wyprowadzić wzór na obliczanie </w:t>
            </w:r>
            <w:r w:rsidR="00B415BE">
              <w:rPr>
                <w:rFonts w:ascii="Arial" w:hAnsi="Arial"/>
                <w:sz w:val="18"/>
              </w:rPr>
              <w:t xml:space="preserve">długości przekątnej kwadratu </w:t>
            </w:r>
          </w:p>
          <w:p w14:paraId="69FE41DA" w14:textId="77777777" w:rsidR="00457B28" w:rsidRPr="00443603" w:rsidRDefault="00457B28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przekątnej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>u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5A313331" w14:textId="77777777" w:rsidR="00457B28" w:rsidRPr="00443603" w:rsidRDefault="00457B28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wysokość lub pole trójkąta równobocznego,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>u</w:t>
            </w:r>
            <w:r w:rsidR="00B415BE">
              <w:rPr>
                <w:rFonts w:ascii="Arial" w:hAnsi="Arial"/>
                <w:sz w:val="18"/>
              </w:rPr>
              <w:t xml:space="preserve"> </w:t>
            </w:r>
          </w:p>
          <w:p w14:paraId="2C85C754" w14:textId="77777777" w:rsidR="00457B28" w:rsidRPr="00443603" w:rsidRDefault="00457B28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przekątn</w:t>
            </w:r>
            <w:r>
              <w:rPr>
                <w:rFonts w:ascii="Arial" w:hAnsi="Arial"/>
                <w:sz w:val="18"/>
              </w:rPr>
              <w:t>ej</w:t>
            </w:r>
            <w:r w:rsidR="00B415BE">
              <w:rPr>
                <w:rFonts w:ascii="Arial" w:hAnsi="Arial"/>
                <w:sz w:val="18"/>
              </w:rPr>
              <w:t xml:space="preserve"> </w:t>
            </w:r>
          </w:p>
          <w:p w14:paraId="233CA3E7" w14:textId="77777777" w:rsidR="00457B28" w:rsidRPr="00443603" w:rsidRDefault="00457B28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 xml:space="preserve">lub </w:t>
            </w:r>
            <w:r w:rsidRPr="00443603">
              <w:rPr>
                <w:rFonts w:ascii="Arial" w:hAnsi="Arial"/>
                <w:sz w:val="18"/>
              </w:rPr>
              <w:t xml:space="preserve">wysokością trójkąta równobocznego </w:t>
            </w:r>
          </w:p>
          <w:p w14:paraId="6868AC35" w14:textId="77777777" w:rsidR="00457B28" w:rsidRPr="00A27351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zna zależności</w:t>
            </w:r>
            <w:r w:rsidRPr="00443603">
              <w:rPr>
                <w:rFonts w:ascii="Arial" w:hAnsi="Arial"/>
                <w:sz w:val="18"/>
              </w:rPr>
              <w:t xml:space="preserve"> między bokami i kątami trójkąta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12A35E8C" w14:textId="77777777" w:rsidR="00457B28" w:rsidRPr="00A27351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="00B415BE">
              <w:rPr>
                <w:rFonts w:ascii="Arial" w:hAnsi="Arial"/>
                <w:sz w:val="18"/>
              </w:rPr>
              <w:t xml:space="preserve"> </w:t>
            </w:r>
          </w:p>
          <w:p w14:paraId="206EECEA" w14:textId="77777777" w:rsidR="00457B28" w:rsidRPr="006E3CF2" w:rsidRDefault="00457B28" w:rsidP="006E3CF2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5A838E7E" w14:textId="77777777" w:rsidR="00457B28" w:rsidRDefault="00457B28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wyznaczyć odległość między dwoma punktami, których współrzędne wyra</w:t>
            </w:r>
            <w:r w:rsidR="00B415BE">
              <w:rPr>
                <w:rFonts w:ascii="Arial" w:hAnsi="Arial"/>
                <w:sz w:val="18"/>
              </w:rPr>
              <w:t xml:space="preserve">żone są liczbami całkowitymi </w:t>
            </w:r>
          </w:p>
          <w:p w14:paraId="03FE6E8A" w14:textId="77777777" w:rsidR="00457B28" w:rsidRPr="00443603" w:rsidRDefault="00457B28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umie wyznaczyć środek odcinka </w:t>
            </w:r>
          </w:p>
          <w:p w14:paraId="52E353C9" w14:textId="77777777" w:rsidR="00457B28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wykonać</w:t>
            </w:r>
            <w:r w:rsidR="00B415BE">
              <w:rPr>
                <w:rFonts w:ascii="Arial" w:hAnsi="Arial"/>
                <w:sz w:val="18"/>
              </w:rPr>
              <w:t xml:space="preserve"> rysunek ilustrujący zadanie </w:t>
            </w:r>
          </w:p>
          <w:p w14:paraId="761233F0" w14:textId="77777777" w:rsidR="00457B28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wprowadzić na </w:t>
            </w:r>
            <w:r w:rsidR="00B415BE">
              <w:rPr>
                <w:rFonts w:ascii="Arial" w:hAnsi="Arial"/>
                <w:sz w:val="18"/>
              </w:rPr>
              <w:t xml:space="preserve">rysunku dodatkowe oznaczenia </w:t>
            </w:r>
          </w:p>
          <w:p w14:paraId="335F69EF" w14:textId="77777777" w:rsidR="00457B28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dostrzegać zależności pomiędzy dowodzonymi za</w:t>
            </w:r>
            <w:r w:rsidR="00B415BE">
              <w:rPr>
                <w:rFonts w:ascii="Arial" w:hAnsi="Arial"/>
                <w:sz w:val="18"/>
              </w:rPr>
              <w:t xml:space="preserve">gadnieniami a poznaną teorią </w:t>
            </w:r>
          </w:p>
          <w:p w14:paraId="6E6FD774" w14:textId="77777777" w:rsidR="00457B28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podać arg</w:t>
            </w:r>
            <w:r w:rsidR="00B415BE">
              <w:rPr>
                <w:rFonts w:ascii="Arial" w:hAnsi="Arial"/>
                <w:sz w:val="18"/>
              </w:rPr>
              <w:t xml:space="preserve">umenty uzasadniające tezę </w:t>
            </w:r>
          </w:p>
          <w:p w14:paraId="53A970FB" w14:textId="77777777" w:rsidR="00457B28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przed</w:t>
            </w:r>
            <w:r w:rsidR="00B415BE">
              <w:rPr>
                <w:rFonts w:ascii="Arial" w:hAnsi="Arial"/>
                <w:sz w:val="18"/>
              </w:rPr>
              <w:t xml:space="preserve">stawić zarys, szkic dowodu </w:t>
            </w:r>
          </w:p>
          <w:p w14:paraId="26602022" w14:textId="77777777" w:rsidR="00457B28" w:rsidRDefault="00457B28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4460" w:type="dxa"/>
            <w:gridSpan w:val="3"/>
          </w:tcPr>
          <w:p w14:paraId="50BD6EC0" w14:textId="77777777" w:rsidR="00457B28" w:rsidRDefault="00457B28" w:rsidP="006E3CF2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 </w:t>
            </w:r>
          </w:p>
        </w:tc>
      </w:tr>
      <w:tr w:rsidR="00457B28" w14:paraId="18C8620A" w14:textId="77777777" w:rsidTr="00302A34">
        <w:trPr>
          <w:gridAfter w:val="1"/>
          <w:wAfter w:w="75" w:type="dxa"/>
          <w:trHeight w:val="1032"/>
        </w:trPr>
        <w:tc>
          <w:tcPr>
            <w:tcW w:w="3625" w:type="dxa"/>
            <w:gridSpan w:val="2"/>
          </w:tcPr>
          <w:p w14:paraId="770FDC0F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367A2EA6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085C723F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5D97897E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19827FDE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3E701A00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DA24E3C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06A044A5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4D761055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ZASTOSOWANIA MATEMATYKI </w:t>
            </w:r>
          </w:p>
        </w:tc>
        <w:tc>
          <w:tcPr>
            <w:tcW w:w="7513" w:type="dxa"/>
          </w:tcPr>
          <w:p w14:paraId="455D7507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zamienić procent na ułamek i o</w:t>
            </w:r>
            <w:r w:rsidR="00B415BE">
              <w:rPr>
                <w:rFonts w:ascii="Arial" w:hAnsi="Arial" w:cs="Arial"/>
                <w:sz w:val="18"/>
              </w:rPr>
              <w:t xml:space="preserve">dwrotnie </w:t>
            </w:r>
          </w:p>
          <w:p w14:paraId="2D5F79D1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</w:t>
            </w:r>
            <w:r w:rsidR="00B415BE">
              <w:rPr>
                <w:rFonts w:ascii="Arial" w:hAnsi="Arial" w:cs="Arial"/>
                <w:sz w:val="18"/>
              </w:rPr>
              <w:t xml:space="preserve">iczyć procent danej liczby </w:t>
            </w:r>
          </w:p>
          <w:p w14:paraId="42D10C76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da</w:t>
            </w:r>
            <w:r w:rsidR="00B415BE">
              <w:rPr>
                <w:rFonts w:ascii="Arial" w:hAnsi="Arial" w:cs="Arial"/>
                <w:sz w:val="18"/>
              </w:rPr>
              <w:t xml:space="preserve">ne z diagramu procentowego </w:t>
            </w:r>
          </w:p>
          <w:p w14:paraId="68D7D3EC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</w:t>
            </w:r>
            <w:r w:rsidR="00B415BE">
              <w:rPr>
                <w:rFonts w:ascii="Arial" w:hAnsi="Arial" w:cs="Arial"/>
                <w:sz w:val="18"/>
              </w:rPr>
              <w:t xml:space="preserve">odstawie danego jej procentu </w:t>
            </w:r>
          </w:p>
          <w:p w14:paraId="3AE9E265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obliczyć, jakim procentem jed</w:t>
            </w:r>
            <w:r w:rsidR="00B415BE">
              <w:rPr>
                <w:rFonts w:ascii="Arial" w:hAnsi="Arial" w:cs="Arial"/>
                <w:sz w:val="18"/>
              </w:rPr>
              <w:t xml:space="preserve">nej liczby jest druga liczba </w:t>
            </w:r>
          </w:p>
          <w:p w14:paraId="399F187B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zwi</w:t>
            </w:r>
            <w:r w:rsidR="00B415BE">
              <w:rPr>
                <w:rFonts w:ascii="Arial" w:hAnsi="Arial" w:cs="Arial"/>
                <w:sz w:val="18"/>
              </w:rPr>
              <w:t xml:space="preserve">ązane z procentami </w:t>
            </w:r>
          </w:p>
          <w:p w14:paraId="277AEDB8" w14:textId="77777777" w:rsidR="00457B28" w:rsidRDefault="00457B28" w:rsidP="006E3CF2">
            <w:pPr>
              <w:numPr>
                <w:ilvl w:val="0"/>
                <w:numId w:val="4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0C7DB6">
              <w:rPr>
                <w:rFonts w:ascii="Arial" w:hAnsi="Arial" w:cs="Arial"/>
                <w:sz w:val="18"/>
                <w:shd w:val="clear" w:color="auto" w:fill="BFBFBF"/>
              </w:rPr>
              <w:t xml:space="preserve">zna pojęcie punktu procentowego </w:t>
            </w:r>
          </w:p>
          <w:p w14:paraId="31FE66D0" w14:textId="77777777" w:rsidR="00457B28" w:rsidRDefault="00457B28" w:rsidP="00D80081">
            <w:pPr>
              <w:numPr>
                <w:ilvl w:val="0"/>
                <w:numId w:val="4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0C7DB6">
              <w:rPr>
                <w:rFonts w:ascii="Arial" w:hAnsi="Arial" w:cs="Arial"/>
                <w:sz w:val="18"/>
                <w:shd w:val="clear" w:color="auto" w:fill="BFBFBF"/>
              </w:rPr>
              <w:t xml:space="preserve">zna pojęcie inflacji </w:t>
            </w:r>
          </w:p>
          <w:p w14:paraId="07BB1188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większą</w:t>
            </w:r>
            <w:r w:rsidR="00B415BE">
              <w:rPr>
                <w:rFonts w:ascii="Arial" w:hAnsi="Arial" w:cs="Arial"/>
                <w:sz w:val="18"/>
              </w:rPr>
              <w:t xml:space="preserve"> lub mniejszą o dany procent </w:t>
            </w:r>
          </w:p>
          <w:p w14:paraId="2E9C4B53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obliczyć, o ile procent wzrosła </w:t>
            </w:r>
            <w:r w:rsidR="00B415BE">
              <w:rPr>
                <w:rFonts w:ascii="Arial" w:hAnsi="Arial" w:cs="Arial"/>
                <w:sz w:val="18"/>
              </w:rPr>
              <w:t xml:space="preserve">lub zmniejszyła się liczba </w:t>
            </w:r>
          </w:p>
          <w:p w14:paraId="3D027C7B" w14:textId="77777777" w:rsidR="00457B28" w:rsidRPr="00CF65B4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CF65B4">
              <w:rPr>
                <w:rFonts w:ascii="Arial" w:hAnsi="Arial" w:cs="Arial"/>
                <w:sz w:val="18"/>
              </w:rPr>
              <w:t>umie obliczyć liczbę na podstawie jej proc</w:t>
            </w:r>
            <w:r w:rsidR="00B415BE">
              <w:rPr>
                <w:rFonts w:ascii="Arial" w:hAnsi="Arial" w:cs="Arial"/>
                <w:sz w:val="18"/>
              </w:rPr>
              <w:t xml:space="preserve">entowego wzrostu (obniżki) </w:t>
            </w:r>
          </w:p>
          <w:p w14:paraId="236E3F8B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</w:t>
            </w:r>
            <w:r w:rsidR="00B415BE">
              <w:rPr>
                <w:rFonts w:ascii="Arial" w:hAnsi="Arial" w:cs="Arial"/>
                <w:sz w:val="18"/>
              </w:rPr>
              <w:t xml:space="preserve">ć stan konta po dwóch latach </w:t>
            </w:r>
          </w:p>
          <w:p w14:paraId="57888E90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oprocentowanie, znając otrzy</w:t>
            </w:r>
            <w:r w:rsidR="00B415BE">
              <w:rPr>
                <w:rFonts w:ascii="Arial" w:hAnsi="Arial" w:cs="Arial"/>
                <w:sz w:val="18"/>
              </w:rPr>
              <w:t xml:space="preserve">maną po roku kwotę i odsetki </w:t>
            </w:r>
          </w:p>
          <w:p w14:paraId="2CD206B3" w14:textId="77777777" w:rsidR="00457B28" w:rsidRDefault="00B415B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1057D972" w14:textId="77777777" w:rsidR="00457B28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związane z procentami w kontekście praktycznym</w:t>
            </w:r>
            <w:r w:rsidR="00B415BE">
              <w:rPr>
                <w:rFonts w:ascii="Arial" w:hAnsi="Arial" w:cs="Arial"/>
                <w:sz w:val="18"/>
              </w:rPr>
              <w:t xml:space="preserve"> </w:t>
            </w:r>
          </w:p>
          <w:p w14:paraId="153DAAC8" w14:textId="77777777" w:rsidR="00457B28" w:rsidRPr="00CD26B0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obliczenia w różnych sytuacjach prakty</w:t>
            </w:r>
            <w:r w:rsidR="00B415BE">
              <w:rPr>
                <w:rFonts w:ascii="Arial" w:hAnsi="Arial" w:cs="Arial"/>
                <w:sz w:val="18"/>
              </w:rPr>
              <w:t xml:space="preserve">cznych, operuje procentami </w:t>
            </w:r>
          </w:p>
          <w:p w14:paraId="79CD6F41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B415BE">
              <w:rPr>
                <w:rFonts w:ascii="Arial" w:hAnsi="Arial" w:cs="Arial"/>
                <w:sz w:val="18"/>
              </w:rPr>
              <w:t xml:space="preserve">ozumie pojęcie podatku VAT </w:t>
            </w:r>
          </w:p>
          <w:p w14:paraId="5931FE15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podatku VAT oraz cenę b</w:t>
            </w:r>
            <w:r w:rsidR="00B415BE">
              <w:rPr>
                <w:rFonts w:ascii="Arial" w:hAnsi="Arial" w:cs="Arial"/>
                <w:sz w:val="18"/>
              </w:rPr>
              <w:t xml:space="preserve">rutto dla danej stawki VAT </w:t>
            </w:r>
          </w:p>
          <w:p w14:paraId="6DED5400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</w:t>
            </w:r>
            <w:r w:rsidR="00B415BE">
              <w:rPr>
                <w:rFonts w:ascii="Arial" w:hAnsi="Arial" w:cs="Arial"/>
                <w:sz w:val="18"/>
              </w:rPr>
              <w:t xml:space="preserve">ć podatek od wynagrodzenia </w:t>
            </w:r>
          </w:p>
          <w:p w14:paraId="44BC852D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cenę netto,</w:t>
            </w:r>
            <w:r w:rsidR="00B415BE">
              <w:rPr>
                <w:rFonts w:ascii="Arial" w:hAnsi="Arial" w:cs="Arial"/>
                <w:sz w:val="18"/>
              </w:rPr>
              <w:t xml:space="preserve"> znając cenę brutto oraz VAT </w:t>
            </w:r>
          </w:p>
          <w:p w14:paraId="0F4DEEE2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analizować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14:paraId="3BD21E48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przetwarzać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14:paraId="06E08341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diagramu </w:t>
            </w:r>
          </w:p>
          <w:p w14:paraId="6E1818F2" w14:textId="77777777" w:rsidR="00457B28" w:rsidRPr="00480F8B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 w:rsidR="00B415BE"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14:paraId="2D81EEEE" w14:textId="77777777" w:rsidR="00457B28" w:rsidRPr="009972F3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podzielić daną wielkość na dw</w:t>
            </w:r>
            <w:r w:rsidR="00B415BE">
              <w:rPr>
                <w:rFonts w:ascii="Arial" w:hAnsi="Arial" w:cs="Arial"/>
                <w:sz w:val="18"/>
              </w:rPr>
              <w:t xml:space="preserve">ie części w zadanym stosunku </w:t>
            </w:r>
          </w:p>
          <w:p w14:paraId="6CB7F367" w14:textId="77777777" w:rsidR="00457B28" w:rsidRPr="009972F3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 w:cs="Arial"/>
                <w:sz w:val="18"/>
              </w:rPr>
              <w:t>ułożyć proporcję odpowiednią do warunków</w:t>
            </w:r>
            <w:r w:rsidR="00B415BE">
              <w:rPr>
                <w:rFonts w:ascii="Arial" w:hAnsi="Arial" w:cs="Arial"/>
                <w:sz w:val="18"/>
              </w:rPr>
              <w:t xml:space="preserve"> zadania </w:t>
            </w:r>
          </w:p>
          <w:p w14:paraId="6801B98A" w14:textId="77777777" w:rsidR="00457B28" w:rsidRPr="009972F3" w:rsidRDefault="00457B28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rozwiązać proste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972F3">
              <w:rPr>
                <w:rFonts w:ascii="Arial" w:hAnsi="Arial" w:cs="Arial"/>
                <w:sz w:val="18"/>
              </w:rPr>
              <w:t xml:space="preserve"> związane z</w:t>
            </w:r>
            <w:r w:rsidR="00B415BE">
              <w:rPr>
                <w:rFonts w:ascii="Arial" w:hAnsi="Arial" w:cs="Arial"/>
                <w:sz w:val="18"/>
              </w:rPr>
              <w:t xml:space="preserve"> podziałem proporcjonalnym </w:t>
            </w:r>
          </w:p>
          <w:p w14:paraId="2537DE8B" w14:textId="77777777" w:rsidR="00457B28" w:rsidRDefault="00457B28" w:rsidP="00D80081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określić zdarze</w:t>
            </w:r>
            <w:r w:rsidR="00B415BE">
              <w:rPr>
                <w:rFonts w:ascii="Arial" w:hAnsi="Arial"/>
                <w:sz w:val="18"/>
              </w:rPr>
              <w:t xml:space="preserve">nia losowe w doświadczeniu </w:t>
            </w:r>
          </w:p>
          <w:p w14:paraId="6B613430" w14:textId="77777777" w:rsidR="00457B28" w:rsidRDefault="00457B28" w:rsidP="00D80081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0B1C1066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interpretować in</w:t>
            </w:r>
            <w:r w:rsidR="00B415BE">
              <w:rPr>
                <w:rFonts w:ascii="Arial" w:hAnsi="Arial" w:cs="Arial"/>
                <w:sz w:val="18"/>
              </w:rPr>
              <w:t>formacje odczytane z wykresu</w:t>
            </w:r>
          </w:p>
          <w:p w14:paraId="4EADCF61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i porównać informacje z kilku wykresów narysowanych w jed</w:t>
            </w:r>
            <w:r w:rsidR="00B415BE">
              <w:rPr>
                <w:rFonts w:ascii="Arial" w:hAnsi="Arial" w:cs="Arial"/>
                <w:sz w:val="18"/>
              </w:rPr>
              <w:t xml:space="preserve">nym układzie współrzędnych </w:t>
            </w:r>
          </w:p>
          <w:p w14:paraId="7CF98A2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interpretować informacje z kilku wykresów narysowanych w jed</w:t>
            </w:r>
            <w:r w:rsidR="00B415BE">
              <w:rPr>
                <w:rFonts w:ascii="Arial" w:hAnsi="Arial" w:cs="Arial"/>
                <w:sz w:val="18"/>
              </w:rPr>
              <w:t xml:space="preserve">nym układzie współrzędnych </w:t>
            </w:r>
          </w:p>
        </w:tc>
        <w:tc>
          <w:tcPr>
            <w:tcW w:w="4385" w:type="dxa"/>
            <w:gridSpan w:val="2"/>
          </w:tcPr>
          <w:p w14:paraId="0C364381" w14:textId="77777777" w:rsidR="00457B28" w:rsidRPr="00FD4BFD" w:rsidRDefault="00457B28" w:rsidP="006E3CF2">
            <w:pPr>
              <w:rPr>
                <w:rFonts w:ascii="Arial" w:hAnsi="Arial" w:cs="Arial"/>
                <w:sz w:val="18"/>
              </w:rPr>
            </w:pPr>
          </w:p>
        </w:tc>
      </w:tr>
      <w:tr w:rsidR="00457B28" w14:paraId="12E0FFE3" w14:textId="77777777" w:rsidTr="00302A34">
        <w:trPr>
          <w:gridAfter w:val="2"/>
          <w:wAfter w:w="145" w:type="dxa"/>
          <w:trHeight w:val="5388"/>
        </w:trPr>
        <w:tc>
          <w:tcPr>
            <w:tcW w:w="3625" w:type="dxa"/>
            <w:gridSpan w:val="2"/>
          </w:tcPr>
          <w:p w14:paraId="5A65D99F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105A8740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7C035798" w14:textId="77777777" w:rsidR="00302A34" w:rsidRDefault="00302A34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7446F03" w14:textId="77777777" w:rsidR="00457B28" w:rsidRDefault="00457B28" w:rsidP="00302A34">
            <w:pPr>
              <w:numPr>
                <w:ilvl w:val="12"/>
                <w:numId w:val="0"/>
              </w:numPr>
              <w:spacing w:before="240" w:after="240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GRANIASTOSŁUPY</w:t>
            </w:r>
            <w:r w:rsidR="00302A34">
              <w:rPr>
                <w:rFonts w:ascii="Arial" w:hAnsi="Arial" w:cs="Arial"/>
                <w:b/>
                <w:bCs/>
                <w:sz w:val="3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32"/>
              </w:rPr>
              <w:t xml:space="preserve"> I OSTROSŁUPY </w:t>
            </w:r>
          </w:p>
          <w:p w14:paraId="07638542" w14:textId="77777777" w:rsidR="00457B28" w:rsidRPr="00B970C3" w:rsidRDefault="00457B28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0FFBED2D" w14:textId="77777777" w:rsidR="00457B28" w:rsidRPr="003A138D" w:rsidRDefault="00457B28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zna pojęcie</w:t>
            </w:r>
            <w:r w:rsidR="00B415BE">
              <w:rPr>
                <w:rFonts w:ascii="Arial" w:hAnsi="Arial"/>
                <w:sz w:val="18"/>
              </w:rPr>
              <w:t xml:space="preserve"> graniastosłupa pochyłego </w:t>
            </w:r>
          </w:p>
          <w:p w14:paraId="4EC693AA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</w:t>
            </w:r>
            <w:r>
              <w:rPr>
                <w:rFonts w:ascii="Arial" w:hAnsi="Arial"/>
                <w:sz w:val="18"/>
              </w:rPr>
              <w:t xml:space="preserve">narysowanych </w:t>
            </w:r>
            <w:r w:rsidRPr="00443603">
              <w:rPr>
                <w:rFonts w:ascii="Arial" w:hAnsi="Arial"/>
                <w:sz w:val="18"/>
              </w:rPr>
              <w:t>graniastosłup</w:t>
            </w:r>
            <w:r w:rsidR="00B415BE">
              <w:rPr>
                <w:rFonts w:ascii="Arial" w:hAnsi="Arial"/>
                <w:sz w:val="18"/>
              </w:rPr>
              <w:t xml:space="preserve">ów </w:t>
            </w:r>
          </w:p>
          <w:p w14:paraId="331BC311" w14:textId="77777777" w:rsidR="00457B28" w:rsidRPr="00443603" w:rsidRDefault="00457B28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  <w:r>
              <w:rPr>
                <w:rFonts w:ascii="Arial" w:hAnsi="Arial"/>
                <w:sz w:val="18"/>
              </w:rPr>
              <w:t xml:space="preserve">na podstawie narysowanej jego siatki </w:t>
            </w:r>
          </w:p>
          <w:p w14:paraId="4B1722A4" w14:textId="77777777" w:rsidR="00457B28" w:rsidRPr="003A138D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 w:rsidR="00B415BE">
              <w:rPr>
                <w:rFonts w:ascii="Arial" w:hAnsi="Arial"/>
                <w:sz w:val="18"/>
              </w:rPr>
              <w:t xml:space="preserve">graniastosłupa </w:t>
            </w:r>
          </w:p>
          <w:p w14:paraId="5198C1A6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nazw</w:t>
            </w:r>
            <w:r w:rsidR="00B415BE">
              <w:rPr>
                <w:rFonts w:ascii="Arial" w:hAnsi="Arial" w:cs="Arial"/>
                <w:sz w:val="18"/>
              </w:rPr>
              <w:t xml:space="preserve">y odcinków w graniastosłupie </w:t>
            </w:r>
          </w:p>
          <w:p w14:paraId="6C49CF80" w14:textId="77777777" w:rsidR="00457B28" w:rsidRPr="00443603" w:rsidRDefault="00457B28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modelu przekątną ściany bocznej</w:t>
            </w:r>
            <w:r>
              <w:rPr>
                <w:rFonts w:ascii="Arial" w:hAnsi="Arial"/>
                <w:sz w:val="18"/>
              </w:rPr>
              <w:t>, przekątną podstawy</w:t>
            </w:r>
            <w:r w:rsidRPr="00443603">
              <w:rPr>
                <w:rFonts w:ascii="Arial" w:hAnsi="Arial"/>
                <w:sz w:val="18"/>
              </w:rPr>
              <w:t xml:space="preserve"> oraz przekątną graniastosłupa </w:t>
            </w:r>
          </w:p>
          <w:p w14:paraId="66AA454D" w14:textId="77777777" w:rsidR="00457B28" w:rsidRPr="00443603" w:rsidRDefault="00457B28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rysować w rzucie równoległym graniastosłupa prostego przekątne jego ścian oraz przekątne bryły</w:t>
            </w:r>
          </w:p>
          <w:p w14:paraId="2D319914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długość odcinka w graniastosłupie, korzystają</w:t>
            </w:r>
            <w:r w:rsidR="00B415BE">
              <w:rPr>
                <w:rFonts w:ascii="Arial" w:hAnsi="Arial" w:cs="Arial"/>
                <w:sz w:val="18"/>
              </w:rPr>
              <w:t xml:space="preserve">c z twierdzenia Pitagorasa </w:t>
            </w:r>
          </w:p>
          <w:p w14:paraId="62CA62A4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14:paraId="09370745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14:paraId="1F1EA5CE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14:paraId="75CB8B1A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sposób obliczania pola </w:t>
            </w:r>
            <w:r w:rsidR="00B415BE">
              <w:rPr>
                <w:rFonts w:ascii="Arial" w:hAnsi="Arial"/>
                <w:sz w:val="18"/>
              </w:rPr>
              <w:t xml:space="preserve">powierzchni jako pola siatki </w:t>
            </w:r>
          </w:p>
          <w:p w14:paraId="1CA45849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14:paraId="67DBBB77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73B3A0FD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14:paraId="4D34052B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polem powierzchni ostrosłupa </w:t>
            </w:r>
          </w:p>
          <w:p w14:paraId="5FB714D1" w14:textId="77777777" w:rsidR="00457B28" w:rsidRPr="00443603" w:rsidRDefault="00457B28" w:rsidP="00D80081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0DA679BC" w14:textId="77777777" w:rsidR="00457B28" w:rsidRPr="00443603" w:rsidRDefault="00457B28" w:rsidP="00D80081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4698D2AD" w14:textId="77777777" w:rsidR="00457B28" w:rsidRPr="00443603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  <w:p w14:paraId="6FD70538" w14:textId="77777777" w:rsidR="00457B28" w:rsidRPr="00F41281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14:paraId="26F03566" w14:textId="77777777" w:rsidR="00457B28" w:rsidRPr="003A138D" w:rsidRDefault="00457B28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szukany odcinek, stosując </w:t>
            </w:r>
            <w:r w:rsidRPr="00443603">
              <w:rPr>
                <w:rFonts w:ascii="Arial" w:hAnsi="Arial"/>
                <w:sz w:val="18"/>
              </w:rPr>
              <w:t>twierdzenie Pitagorasa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15" w:type="dxa"/>
          </w:tcPr>
          <w:p w14:paraId="683D4DDD" w14:textId="77777777" w:rsidR="00457B28" w:rsidRDefault="00457B28" w:rsidP="00E74BF7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  <w:tr w:rsidR="00457B28" w14:paraId="6208DC56" w14:textId="77777777" w:rsidTr="00302A34">
        <w:trPr>
          <w:gridAfter w:val="2"/>
          <w:wAfter w:w="145" w:type="dxa"/>
          <w:trHeight w:val="4130"/>
        </w:trPr>
        <w:tc>
          <w:tcPr>
            <w:tcW w:w="3625" w:type="dxa"/>
            <w:gridSpan w:val="2"/>
          </w:tcPr>
          <w:p w14:paraId="5CC570D1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85FB76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80CA92C" w14:textId="77777777" w:rsidR="00302A34" w:rsidRDefault="00302A34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8C2C584" w14:textId="77777777" w:rsidR="00457B28" w:rsidRDefault="00457B28" w:rsidP="00302A3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SYMETRIE</w:t>
            </w:r>
          </w:p>
        </w:tc>
        <w:tc>
          <w:tcPr>
            <w:tcW w:w="7513" w:type="dxa"/>
          </w:tcPr>
          <w:p w14:paraId="43202C33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 wła</w:t>
            </w:r>
            <w:r w:rsidR="00B415BE">
              <w:rPr>
                <w:rFonts w:ascii="Arial" w:hAnsi="Arial" w:cs="Arial"/>
                <w:sz w:val="18"/>
              </w:rPr>
              <w:t xml:space="preserve">sności punktów symetrycznych </w:t>
            </w:r>
          </w:p>
          <w:p w14:paraId="444C72CC" w14:textId="77777777" w:rsidR="00457B28" w:rsidRPr="00123BAE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w symetrii osiowej, gdy figur</w:t>
            </w:r>
            <w:r w:rsidR="00B415BE">
              <w:rPr>
                <w:rFonts w:ascii="Arial" w:hAnsi="Arial" w:cs="Arial"/>
                <w:sz w:val="18"/>
              </w:rPr>
              <w:t>a i oś:</w:t>
            </w:r>
            <w:r w:rsidR="00B415BE">
              <w:rPr>
                <w:rFonts w:ascii="Arial" w:hAnsi="Arial" w:cs="Arial"/>
                <w:sz w:val="18"/>
              </w:rPr>
              <w:br/>
              <w:t xml:space="preserve">-mają punkty wspólne </w:t>
            </w:r>
          </w:p>
          <w:p w14:paraId="43DCE6E2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</w:t>
            </w:r>
            <w:r w:rsidR="00B415BE">
              <w:rPr>
                <w:rFonts w:ascii="Arial" w:hAnsi="Arial" w:cs="Arial"/>
                <w:sz w:val="18"/>
              </w:rPr>
              <w:t xml:space="preserve">ie figury osiowosymetrycznej </w:t>
            </w:r>
          </w:p>
          <w:p w14:paraId="0C923FBA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 w:rsidR="00B415BE">
              <w:rPr>
                <w:rFonts w:ascii="Arial" w:hAnsi="Arial" w:cs="Arial"/>
                <w:sz w:val="18"/>
              </w:rPr>
              <w:t xml:space="preserve">narysować oś symetrii figury </w:t>
            </w:r>
          </w:p>
          <w:p w14:paraId="61A36AF4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uzupełnić figurę do figury osiowosymetrycznej, mając dane: o</w:t>
            </w:r>
            <w:r w:rsidR="00B415BE">
              <w:rPr>
                <w:rFonts w:ascii="Arial" w:hAnsi="Arial" w:cs="Arial"/>
                <w:sz w:val="18"/>
              </w:rPr>
              <w:t xml:space="preserve">ś symetrii oraz część figury </w:t>
            </w:r>
          </w:p>
          <w:p w14:paraId="554B0F2C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pojęcie symetra</w:t>
            </w:r>
            <w:r w:rsidR="00B415BE">
              <w:rPr>
                <w:rFonts w:ascii="Arial" w:hAnsi="Arial" w:cs="Arial"/>
                <w:sz w:val="18"/>
              </w:rPr>
              <w:t xml:space="preserve">lnej odcinka i jej własności </w:t>
            </w:r>
          </w:p>
          <w:p w14:paraId="3B91E07A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dwusie</w:t>
            </w:r>
            <w:r w:rsidR="00B415BE">
              <w:rPr>
                <w:rFonts w:ascii="Arial" w:hAnsi="Arial" w:cs="Arial"/>
                <w:sz w:val="18"/>
              </w:rPr>
              <w:t xml:space="preserve">cznej kąta i jej własności </w:t>
            </w:r>
          </w:p>
          <w:p w14:paraId="665D8BD3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pojęcie dwusie</w:t>
            </w:r>
            <w:r w:rsidR="00B415BE">
              <w:rPr>
                <w:rFonts w:ascii="Arial" w:hAnsi="Arial" w:cs="Arial"/>
                <w:sz w:val="18"/>
              </w:rPr>
              <w:t xml:space="preserve">cznej kąta i jej własności </w:t>
            </w:r>
          </w:p>
          <w:p w14:paraId="2DC9FFE3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figury w symetrii </w:t>
            </w:r>
            <w:r w:rsidR="00E74BF7">
              <w:rPr>
                <w:rFonts w:ascii="Arial" w:hAnsi="Arial" w:cs="Arial"/>
                <w:sz w:val="18"/>
              </w:rPr>
              <w:t>środkowej, gdy środek symetrii:</w:t>
            </w:r>
            <w:r w:rsidR="00B415BE">
              <w:rPr>
                <w:rFonts w:ascii="Arial" w:hAnsi="Arial" w:cs="Arial"/>
                <w:sz w:val="18"/>
              </w:rPr>
              <w:br/>
              <w:t xml:space="preserve">- należy do figury </w:t>
            </w:r>
          </w:p>
          <w:p w14:paraId="396A5FF6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wykreślić środek symetrii, względem k</w:t>
            </w:r>
            <w:r w:rsidR="00B415BE">
              <w:rPr>
                <w:rFonts w:ascii="Arial" w:hAnsi="Arial" w:cs="Arial"/>
                <w:sz w:val="18"/>
              </w:rPr>
              <w:t xml:space="preserve">tórego punkty są symetryczne </w:t>
            </w:r>
          </w:p>
          <w:p w14:paraId="40F0388F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wła</w:t>
            </w:r>
            <w:r w:rsidR="00B415BE">
              <w:rPr>
                <w:rFonts w:ascii="Arial" w:hAnsi="Arial" w:cs="Arial"/>
                <w:sz w:val="18"/>
              </w:rPr>
              <w:t xml:space="preserve">sności punktów symetrycznych </w:t>
            </w:r>
          </w:p>
          <w:p w14:paraId="5AB697C5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</w:t>
            </w:r>
            <w:r w:rsidR="00B415BE">
              <w:rPr>
                <w:rFonts w:ascii="Arial" w:hAnsi="Arial" w:cs="Arial"/>
                <w:sz w:val="18"/>
              </w:rPr>
              <w:t xml:space="preserve">jęcie środka symetrii figury </w:t>
            </w:r>
          </w:p>
          <w:p w14:paraId="29E947E5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przykłady figur</w:t>
            </w:r>
            <w:r w:rsidR="00B415BE">
              <w:rPr>
                <w:rFonts w:ascii="Arial" w:hAnsi="Arial" w:cs="Arial"/>
                <w:sz w:val="18"/>
              </w:rPr>
              <w:t xml:space="preserve">, które mają środek symetrii </w:t>
            </w:r>
          </w:p>
          <w:p w14:paraId="7577E22C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</w:t>
            </w:r>
            <w:r w:rsidR="00B415BE">
              <w:rPr>
                <w:rFonts w:ascii="Arial" w:hAnsi="Arial" w:cs="Arial"/>
                <w:sz w:val="18"/>
              </w:rPr>
              <w:t xml:space="preserve"> posiadające środek symetrii </w:t>
            </w:r>
          </w:p>
          <w:p w14:paraId="132CA4DA" w14:textId="77777777" w:rsidR="00457B28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</w:t>
            </w:r>
            <w:r w:rsidR="00B415BE">
              <w:rPr>
                <w:rFonts w:ascii="Arial" w:hAnsi="Arial" w:cs="Arial"/>
                <w:sz w:val="18"/>
              </w:rPr>
              <w:t xml:space="preserve">kazać środek symetrii figury </w:t>
            </w:r>
          </w:p>
          <w:p w14:paraId="32BD0435" w14:textId="77777777" w:rsidR="00457B28" w:rsidRPr="00123BAE" w:rsidRDefault="00457B28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środek symetrii odcinka </w:t>
            </w:r>
          </w:p>
        </w:tc>
        <w:tc>
          <w:tcPr>
            <w:tcW w:w="4315" w:type="dxa"/>
          </w:tcPr>
          <w:p w14:paraId="185723E6" w14:textId="77777777" w:rsidR="00457B28" w:rsidRPr="001A3EBD" w:rsidRDefault="00457B28" w:rsidP="00E74BF7">
            <w:pPr>
              <w:rPr>
                <w:rFonts w:ascii="Arial" w:hAnsi="Arial" w:cs="Arial"/>
                <w:sz w:val="18"/>
              </w:rPr>
            </w:pPr>
          </w:p>
        </w:tc>
      </w:tr>
      <w:tr w:rsidR="00457B28" w14:paraId="65EFB9E9" w14:textId="77777777" w:rsidTr="00302A34">
        <w:trPr>
          <w:gridAfter w:val="2"/>
          <w:wAfter w:w="145" w:type="dxa"/>
          <w:cantSplit/>
          <w:trHeight w:val="5820"/>
        </w:trPr>
        <w:tc>
          <w:tcPr>
            <w:tcW w:w="3625" w:type="dxa"/>
            <w:gridSpan w:val="2"/>
            <w:shd w:val="clear" w:color="auto" w:fill="BFBFBF"/>
          </w:tcPr>
          <w:p w14:paraId="08F9A869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CBE7D76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2E01658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C61F2F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0A73985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568F4A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5C3D9E8" w14:textId="77777777" w:rsidR="00302A34" w:rsidRDefault="00302A34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58B72D2" w14:textId="77777777" w:rsidR="00457B28" w:rsidRPr="00B970C3" w:rsidRDefault="00457B28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513" w:type="dxa"/>
            <w:shd w:val="clear" w:color="auto" w:fill="BFBFBF"/>
          </w:tcPr>
          <w:p w14:paraId="31C0BE74" w14:textId="77777777" w:rsidR="00457B28" w:rsidRPr="00443603" w:rsidRDefault="00457B28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rozpoznać wzajem</w:t>
            </w:r>
            <w:r w:rsidR="00B415BE">
              <w:rPr>
                <w:rFonts w:ascii="Arial" w:hAnsi="Arial"/>
                <w:sz w:val="18"/>
              </w:rPr>
              <w:t>ne położenie prostej i okręgu</w:t>
            </w:r>
          </w:p>
          <w:p w14:paraId="4A572BA7" w14:textId="77777777" w:rsidR="00457B28" w:rsidRPr="00443603" w:rsidRDefault="00457B28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z w:val="18"/>
              </w:rPr>
              <w:t xml:space="preserve">na pojęcie stycznej do okręgu </w:t>
            </w:r>
          </w:p>
          <w:p w14:paraId="0D327266" w14:textId="77777777" w:rsidR="00457B28" w:rsidRPr="00443603" w:rsidRDefault="00457B28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styczną do okręgu </w:t>
            </w:r>
          </w:p>
          <w:p w14:paraId="635B6687" w14:textId="77777777" w:rsidR="00457B28" w:rsidRPr="00443603" w:rsidRDefault="00457B28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wie, że styczna do okręgu jest prostopadła do promienia poprow</w:t>
            </w:r>
            <w:r>
              <w:rPr>
                <w:rFonts w:ascii="Arial" w:hAnsi="Arial"/>
                <w:sz w:val="18"/>
              </w:rPr>
              <w:t xml:space="preserve">adzonego do punktu styczności </w:t>
            </w:r>
          </w:p>
          <w:p w14:paraId="44794114" w14:textId="77777777" w:rsidR="00457B28" w:rsidRPr="00443603" w:rsidRDefault="00457B28" w:rsidP="00D80081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konstruować styczną do okręgu, przechodzą</w:t>
            </w:r>
            <w:r w:rsidR="00B415BE">
              <w:rPr>
                <w:rFonts w:ascii="Arial" w:hAnsi="Arial"/>
                <w:sz w:val="18"/>
              </w:rPr>
              <w:t xml:space="preserve">cą przez dany punkt na okręgu </w:t>
            </w:r>
          </w:p>
          <w:p w14:paraId="7AC275A7" w14:textId="77777777" w:rsidR="00457B28" w:rsidRPr="00443603" w:rsidRDefault="00457B28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  <w:p w14:paraId="11287C42" w14:textId="77777777" w:rsidR="00457B28" w:rsidRPr="00C83950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określić wzajemne położenie dwóch okręgów, znając ich promienie i o</w:t>
            </w:r>
            <w:r w:rsidR="00B415BE">
              <w:rPr>
                <w:rFonts w:ascii="Arial" w:hAnsi="Arial"/>
                <w:color w:val="000000"/>
                <w:sz w:val="18"/>
              </w:rPr>
              <w:t xml:space="preserve">dległość między ich środkami </w:t>
            </w:r>
          </w:p>
          <w:p w14:paraId="5933BBBA" w14:textId="77777777" w:rsidR="00457B28" w:rsidRPr="00C83950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obliczyć odległość między środkami okręgów, znając ich promienie</w:t>
            </w:r>
            <w:r w:rsidR="00B415BE">
              <w:rPr>
                <w:rFonts w:ascii="Arial" w:hAnsi="Arial"/>
                <w:color w:val="000000"/>
                <w:sz w:val="18"/>
              </w:rPr>
              <w:t xml:space="preserve"> i położenie </w:t>
            </w:r>
          </w:p>
          <w:p w14:paraId="30B5C0EA" w14:textId="77777777" w:rsidR="00457B28" w:rsidRPr="00D376C0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>
              <w:rPr>
                <w:rFonts w:ascii="Arial" w:hAnsi="Arial"/>
                <w:color w:val="000000"/>
                <w:sz w:val="18"/>
              </w:rPr>
              <w:t xml:space="preserve">rozwiązać zadania związane </w:t>
            </w:r>
            <w:r w:rsidRPr="00C83950">
              <w:rPr>
                <w:rFonts w:ascii="Arial" w:hAnsi="Arial"/>
                <w:color w:val="000000"/>
                <w:sz w:val="18"/>
              </w:rPr>
              <w:t>z okręg</w:t>
            </w:r>
            <w:r w:rsidR="00B415BE">
              <w:rPr>
                <w:rFonts w:ascii="Arial" w:hAnsi="Arial"/>
                <w:color w:val="000000"/>
                <w:sz w:val="18"/>
              </w:rPr>
              <w:t xml:space="preserve">ami w układzie współrzędnych </w:t>
            </w:r>
          </w:p>
          <w:p w14:paraId="47B68B87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długość okręgu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znając jego promień lub średnicę </w:t>
            </w:r>
          </w:p>
          <w:p w14:paraId="41138E90" w14:textId="77777777" w:rsidR="00457B28" w:rsidRPr="00716D81" w:rsidRDefault="00457B28" w:rsidP="00D80081">
            <w:pPr>
              <w:numPr>
                <w:ilvl w:val="0"/>
                <w:numId w:val="2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wyznaczyć promień lub średnicę okręgu, znając jego długość </w:t>
            </w:r>
          </w:p>
          <w:p w14:paraId="2650FFF5" w14:textId="77777777" w:rsidR="00457B28" w:rsidRPr="00443603" w:rsidRDefault="00457B28" w:rsidP="00D80081">
            <w:pPr>
              <w:numPr>
                <w:ilvl w:val="0"/>
                <w:numId w:val="2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</w:t>
            </w:r>
            <w:r>
              <w:rPr>
                <w:rFonts w:ascii="Arial" w:hAnsi="Arial"/>
                <w:sz w:val="18"/>
              </w:rPr>
              <w:t xml:space="preserve"> obwód figury składającej się wielokrotności ćwiartek okręgu </w:t>
            </w:r>
          </w:p>
          <w:p w14:paraId="0C782516" w14:textId="77777777" w:rsidR="00457B28" w:rsidRPr="00443603" w:rsidRDefault="00457B28" w:rsidP="00D80081">
            <w:pPr>
              <w:numPr>
                <w:ilvl w:val="0"/>
                <w:numId w:val="2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porównywaniem obwodów figur </w:t>
            </w:r>
          </w:p>
          <w:p w14:paraId="7833709D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koła, znając jego promień lub średnicę </w:t>
            </w:r>
          </w:p>
          <w:p w14:paraId="68743D01" w14:textId="77777777" w:rsidR="00457B28" w:rsidRPr="00443603" w:rsidRDefault="00457B28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pierścienia kołowego, znając promienie lub średnice kół ograniczających pierścień </w:t>
            </w:r>
          </w:p>
          <w:p w14:paraId="4E5546E0" w14:textId="77777777" w:rsidR="00457B28" w:rsidRPr="00443603" w:rsidRDefault="00457B28" w:rsidP="00D80081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wyznaczyć promień lub śre</w:t>
            </w:r>
            <w:r w:rsidR="00B415BE">
              <w:rPr>
                <w:rFonts w:ascii="Arial" w:hAnsi="Arial"/>
                <w:sz w:val="18"/>
              </w:rPr>
              <w:t xml:space="preserve">dnicę koła, znając jego pole </w:t>
            </w:r>
          </w:p>
          <w:p w14:paraId="388CCE5A" w14:textId="77777777" w:rsidR="00457B28" w:rsidRPr="00443603" w:rsidRDefault="00457B28" w:rsidP="00D80081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porównywaniem pól figur </w:t>
            </w:r>
          </w:p>
        </w:tc>
        <w:tc>
          <w:tcPr>
            <w:tcW w:w="4315" w:type="dxa"/>
            <w:shd w:val="clear" w:color="auto" w:fill="BFBFBF"/>
          </w:tcPr>
          <w:p w14:paraId="0CD51768" w14:textId="77777777" w:rsidR="00457B28" w:rsidRPr="00AB3B88" w:rsidRDefault="00457B28" w:rsidP="00E74BF7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457B28" w:rsidRPr="004808A3" w14:paraId="620F6394" w14:textId="77777777" w:rsidTr="00302A34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3614" w:type="dxa"/>
          </w:tcPr>
          <w:p w14:paraId="38BC0446" w14:textId="77777777" w:rsidR="00457B28" w:rsidRPr="00302A34" w:rsidRDefault="00457B28" w:rsidP="00302A34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302A34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1FFCC919" w14:textId="77777777" w:rsidR="00457B28" w:rsidRDefault="00457B28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3FBB8B7D" w14:textId="77777777" w:rsidR="00457B28" w:rsidRDefault="00457B28" w:rsidP="00D80081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wie, że wyniki doświadczeń losowych można </w:t>
            </w:r>
            <w:r w:rsidR="00B415BE">
              <w:rPr>
                <w:rFonts w:ascii="Arial" w:hAnsi="Arial" w:cs="Arial"/>
                <w:color w:val="000000"/>
                <w:sz w:val="18"/>
              </w:rPr>
              <w:t xml:space="preserve">przedstawić w różny sposób </w:t>
            </w:r>
          </w:p>
          <w:p w14:paraId="18E31839" w14:textId="77777777" w:rsidR="00457B28" w:rsidRDefault="00457B28" w:rsidP="00D80081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opisać wyniki doświadczeń losowych lub prz</w:t>
            </w:r>
            <w:r w:rsidR="00B415BE">
              <w:rPr>
                <w:rFonts w:ascii="Arial" w:hAnsi="Arial" w:cs="Arial"/>
                <w:color w:val="000000"/>
                <w:sz w:val="18"/>
              </w:rPr>
              <w:t xml:space="preserve">edstawić je za pomocą tabeli </w:t>
            </w:r>
          </w:p>
          <w:p w14:paraId="5B250611" w14:textId="77777777" w:rsidR="00457B28" w:rsidRDefault="00457B28" w:rsidP="00D80081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wykorzystując sporządzony </w:t>
            </w:r>
            <w:r w:rsidR="00B415BE">
              <w:rPr>
                <w:rFonts w:ascii="Arial" w:hAnsi="Arial" w:cs="Arial"/>
                <w:color w:val="000000"/>
                <w:sz w:val="18"/>
              </w:rPr>
              <w:t xml:space="preserve">przez siebie opis lub tabelę </w:t>
            </w:r>
          </w:p>
          <w:p w14:paraId="36669F54" w14:textId="77777777" w:rsidR="00457B28" w:rsidRPr="004808A3" w:rsidRDefault="00457B28" w:rsidP="00D80081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wyników przy dokonywaniu dwóch wyborów</w:t>
            </w:r>
            <w:r w:rsidR="00B415BE">
              <w:rPr>
                <w:rFonts w:ascii="Arial" w:hAnsi="Arial" w:cs="Arial"/>
                <w:color w:val="000000"/>
                <w:sz w:val="18"/>
              </w:rPr>
              <w:t xml:space="preserve">, stosując regułę mnożenia </w:t>
            </w:r>
          </w:p>
          <w:p w14:paraId="19FB3B99" w14:textId="77777777" w:rsidR="00457B28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zna sposoby oblicz</w:t>
            </w:r>
            <w:r w:rsidR="00B415BE">
              <w:rPr>
                <w:rFonts w:ascii="Arial" w:hAnsi="Arial"/>
                <w:color w:val="000000"/>
                <w:sz w:val="18"/>
              </w:rPr>
              <w:t xml:space="preserve">ania liczby zdarzeń losowych </w:t>
            </w:r>
          </w:p>
          <w:p w14:paraId="562A2D81" w14:textId="77777777" w:rsidR="00457B28" w:rsidRPr="002D2CBD" w:rsidRDefault="00457B28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umie wykorzystać tabelę do obliczenia p</w:t>
            </w:r>
            <w:r w:rsidR="00B415BE">
              <w:rPr>
                <w:rFonts w:ascii="Arial" w:hAnsi="Arial"/>
                <w:color w:val="000000"/>
                <w:sz w:val="18"/>
              </w:rPr>
              <w:t xml:space="preserve">rawdopodobieństwa zdarzenia </w:t>
            </w:r>
          </w:p>
          <w:p w14:paraId="2B208E4C" w14:textId="77777777" w:rsidR="00457B28" w:rsidRPr="004808A3" w:rsidRDefault="00457B28" w:rsidP="00D800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obliczyć </w:t>
            </w:r>
            <w:r>
              <w:rPr>
                <w:rFonts w:ascii="Arial" w:hAnsi="Arial"/>
                <w:color w:val="000000"/>
                <w:sz w:val="18"/>
              </w:rPr>
              <w:t xml:space="preserve">prawdopodobieństwo zdarzenia składającego się z dwóch wyborów </w:t>
            </w:r>
          </w:p>
        </w:tc>
        <w:tc>
          <w:tcPr>
            <w:tcW w:w="4315" w:type="dxa"/>
          </w:tcPr>
          <w:p w14:paraId="1AFFCAAF" w14:textId="77777777" w:rsidR="00457B28" w:rsidRPr="004808A3" w:rsidRDefault="00457B28" w:rsidP="00E74BF7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036C13F7" w14:textId="77777777" w:rsidR="00457B28" w:rsidRDefault="00457B28"/>
    <w:p w14:paraId="64468D1F" w14:textId="77777777" w:rsidR="00457B28" w:rsidRDefault="00457B28"/>
    <w:p w14:paraId="01A0C66B" w14:textId="77777777" w:rsidR="00457B28" w:rsidRDefault="00457B28"/>
    <w:p w14:paraId="0FE8966B" w14:textId="77777777" w:rsidR="00457B28" w:rsidRDefault="00457B28"/>
    <w:p w14:paraId="68DF4C67" w14:textId="77777777" w:rsidR="00457B28" w:rsidRDefault="00457B28"/>
    <w:p w14:paraId="59830656" w14:textId="77777777" w:rsidR="00457B28" w:rsidRDefault="00457B28"/>
    <w:p w14:paraId="1296FD97" w14:textId="77777777" w:rsidR="00457B28" w:rsidRDefault="00457B28"/>
    <w:p w14:paraId="458B565B" w14:textId="77777777" w:rsidR="009417DE" w:rsidRDefault="00457B28">
      <w:r w:rsidRPr="007840A1">
        <w:lastRenderedPageBreak/>
        <w:t xml:space="preserve">Wymagania na </w:t>
      </w:r>
      <w:r w:rsidRPr="00302A34">
        <w:rPr>
          <w:b/>
          <w:bCs/>
        </w:rPr>
        <w:t>ocenę dobrą</w:t>
      </w:r>
      <w:r w:rsidRPr="007840A1">
        <w:t xml:space="preserve"> (4). obejmują wiadomości i umiejętności o średnim stopniu trudności, które są przydatne na kolejnych poziomach kształcenia. Uczeń (oprócz spełnienia wymagań na ocenę dopuszczająca i dostateczną)</w:t>
      </w:r>
      <w:r w:rsidR="00302A34">
        <w:t>.</w:t>
      </w:r>
    </w:p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75"/>
      </w:tblGrid>
      <w:tr w:rsidR="009417DE" w14:paraId="5FA79156" w14:textId="77777777" w:rsidTr="00302A34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0D7CCC5C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TEMAT ZAJĘĆ</w:t>
            </w:r>
          </w:p>
        </w:tc>
        <w:tc>
          <w:tcPr>
            <w:tcW w:w="7513" w:type="dxa"/>
          </w:tcPr>
          <w:p w14:paraId="07B89D19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506F79FC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9417DE" w14:paraId="1C266015" w14:textId="77777777" w:rsidTr="00302A34">
        <w:trPr>
          <w:gridBefore w:val="1"/>
          <w:gridAfter w:val="1"/>
          <w:wBefore w:w="11" w:type="dxa"/>
          <w:wAfter w:w="75" w:type="dxa"/>
          <w:cantSplit/>
          <w:trHeight w:val="6107"/>
        </w:trPr>
        <w:tc>
          <w:tcPr>
            <w:tcW w:w="3614" w:type="dxa"/>
          </w:tcPr>
          <w:p w14:paraId="3A7F7373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467CC923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3C3D0CB2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0D1CDF5C" w14:textId="77777777" w:rsidR="00302A34" w:rsidRDefault="00302A34" w:rsidP="00D80081">
            <w:pPr>
              <w:pStyle w:val="Tytu"/>
              <w:spacing w:after="240"/>
              <w:jc w:val="left"/>
            </w:pPr>
          </w:p>
          <w:p w14:paraId="27B185F8" w14:textId="77777777" w:rsidR="009417DE" w:rsidRDefault="009417DE" w:rsidP="00D80081">
            <w:pPr>
              <w:pStyle w:val="Tytu"/>
              <w:spacing w:after="240"/>
              <w:jc w:val="left"/>
            </w:pPr>
            <w:r>
              <w:t xml:space="preserve">LICZBY I DZIAŁANIA </w:t>
            </w:r>
          </w:p>
          <w:p w14:paraId="606D41C0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5A80479A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oszacować wartość wyrażenia</w:t>
            </w:r>
            <w:r w:rsidR="00B415BE">
              <w:rPr>
                <w:rFonts w:ascii="Arial" w:hAnsi="Arial" w:cs="Arial"/>
                <w:sz w:val="18"/>
              </w:rPr>
              <w:t xml:space="preserve"> zawierającego pierwiastki </w:t>
            </w:r>
          </w:p>
          <w:p w14:paraId="0647CB85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>mi</w:t>
            </w:r>
            <w:r w:rsidR="00B415BE">
              <w:rPr>
                <w:rFonts w:ascii="Arial" w:hAnsi="Arial" w:cs="Arial"/>
                <w:sz w:val="18"/>
              </w:rPr>
              <w:t xml:space="preserve">e oszacować wynik działania </w:t>
            </w:r>
          </w:p>
          <w:p w14:paraId="0B57685D" w14:textId="77777777" w:rsidR="009417DE" w:rsidRPr="00864C57" w:rsidRDefault="009417DE" w:rsidP="00D80081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864C57">
              <w:rPr>
                <w:rFonts w:ascii="Arial" w:hAnsi="Arial" w:cs="Arial"/>
                <w:sz w:val="18"/>
              </w:rPr>
              <w:t>stosuje w oblicze</w:t>
            </w:r>
            <w:r w:rsidR="00B415BE">
              <w:rPr>
                <w:rFonts w:ascii="Arial" w:hAnsi="Arial" w:cs="Arial"/>
                <w:sz w:val="18"/>
              </w:rPr>
              <w:t xml:space="preserve">niach notację wykładniczą </w:t>
            </w:r>
          </w:p>
          <w:p w14:paraId="334B705B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oszacować wartość wyrażenia</w:t>
            </w:r>
            <w:r w:rsidR="00B415BE">
              <w:rPr>
                <w:rFonts w:ascii="Arial" w:hAnsi="Arial" w:cs="Arial"/>
                <w:sz w:val="18"/>
              </w:rPr>
              <w:t xml:space="preserve"> zawierającego pierwiastki </w:t>
            </w:r>
          </w:p>
          <w:p w14:paraId="70223237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4385" w:type="dxa"/>
            <w:gridSpan w:val="2"/>
          </w:tcPr>
          <w:p w14:paraId="6AED5C0B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i odczytać w syste</w:t>
            </w:r>
            <w:r>
              <w:rPr>
                <w:rFonts w:ascii="Arial" w:hAnsi="Arial" w:cs="Arial"/>
                <w:sz w:val="18"/>
              </w:rPr>
              <w:t>mie rzymskim liczby większe od 4</w:t>
            </w:r>
            <w:r w:rsidR="00B415BE">
              <w:rPr>
                <w:rFonts w:ascii="Arial" w:hAnsi="Arial" w:cs="Arial"/>
                <w:sz w:val="18"/>
              </w:rPr>
              <w:t xml:space="preserve">000 </w:t>
            </w:r>
          </w:p>
          <w:p w14:paraId="2EF0F9C6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znajduje resztę z dzielenia sumy, różnicy, iloczynu lic</w:t>
            </w:r>
            <w:r w:rsidR="00B415BE">
              <w:rPr>
                <w:rFonts w:ascii="Arial" w:hAnsi="Arial" w:cs="Arial"/>
                <w:sz w:val="18"/>
              </w:rPr>
              <w:t xml:space="preserve">zb </w:t>
            </w:r>
          </w:p>
          <w:p w14:paraId="6DAAEA6F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50F0856E" w14:textId="77777777" w:rsidR="009417DE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 postaci ilocz</w:t>
            </w:r>
            <w:r w:rsidR="00B415BE">
              <w:rPr>
                <w:rFonts w:ascii="Arial" w:hAnsi="Arial" w:cs="Arial"/>
                <w:sz w:val="18"/>
              </w:rPr>
              <w:t xml:space="preserve">ynu potęg liczb pierwszych </w:t>
            </w:r>
          </w:p>
          <w:p w14:paraId="363BB663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2BD0BD3F" w14:textId="77777777" w:rsidR="009417DE" w:rsidRDefault="00B415BE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01F8E61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współrzędne punktów</w:t>
            </w:r>
            <w:r w:rsidRPr="009C0E2B">
              <w:rPr>
                <w:rFonts w:ascii="Arial" w:hAnsi="Arial" w:cs="Arial"/>
                <w:sz w:val="18"/>
              </w:rPr>
              <w:t xml:space="preserve"> na osi liczbowej </w:t>
            </w:r>
          </w:p>
          <w:p w14:paraId="449FCFC8" w14:textId="77777777" w:rsidR="009417DE" w:rsidRPr="004E4D7E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 w:rsidRPr="004E4D7E">
              <w:rPr>
                <w:rFonts w:ascii="Arial" w:hAnsi="Arial" w:cs="Arial"/>
                <w:sz w:val="18"/>
              </w:rPr>
              <w:t>i zaznaczyć l</w:t>
            </w:r>
            <w:r w:rsidR="00B415BE">
              <w:rPr>
                <w:rFonts w:ascii="Arial" w:hAnsi="Arial" w:cs="Arial"/>
                <w:sz w:val="18"/>
              </w:rPr>
              <w:t xml:space="preserve">iczbę na osi liczbowej </w:t>
            </w:r>
          </w:p>
          <w:p w14:paraId="41F2F3D1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 xml:space="preserve">ać </w:t>
            </w:r>
            <w:r>
              <w:rPr>
                <w:rFonts w:ascii="Arial" w:hAnsi="Arial" w:cs="Arial"/>
                <w:sz w:val="18"/>
              </w:rPr>
              <w:t>i porządkować liczby przedstawione w różny sposó</w:t>
            </w:r>
            <w:r w:rsidR="00B415BE">
              <w:rPr>
                <w:rFonts w:ascii="Arial" w:hAnsi="Arial" w:cs="Arial"/>
                <w:sz w:val="18"/>
              </w:rPr>
              <w:t xml:space="preserve">b </w:t>
            </w:r>
          </w:p>
          <w:p w14:paraId="20806056" w14:textId="77777777" w:rsidR="009417DE" w:rsidRPr="00864C57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l</w:t>
            </w:r>
            <w:r w:rsidR="00B415BE">
              <w:rPr>
                <w:rFonts w:ascii="Arial" w:hAnsi="Arial" w:cs="Arial"/>
                <w:sz w:val="18"/>
              </w:rPr>
              <w:t xml:space="preserve">iczbę w notacji wykładniczej </w:t>
            </w:r>
          </w:p>
          <w:p w14:paraId="77FC7AB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dz</w:t>
            </w:r>
            <w:r w:rsidR="00B415BE">
              <w:rPr>
                <w:rFonts w:ascii="Arial" w:hAnsi="Arial" w:cs="Arial"/>
                <w:sz w:val="18"/>
              </w:rPr>
              <w:t xml:space="preserve">iałania łączne na liczbach </w:t>
            </w:r>
          </w:p>
          <w:p w14:paraId="2BFB9BAA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porównać liczby prze</w:t>
            </w:r>
            <w:r w:rsidR="00B415BE">
              <w:rPr>
                <w:rFonts w:ascii="Arial" w:hAnsi="Arial" w:cs="Arial"/>
                <w:sz w:val="18"/>
              </w:rPr>
              <w:t xml:space="preserve">dstawione na różne sposoby </w:t>
            </w:r>
          </w:p>
          <w:p w14:paraId="6E8F879F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C0E2B">
              <w:rPr>
                <w:rFonts w:ascii="Arial" w:hAnsi="Arial" w:cs="Arial"/>
                <w:sz w:val="18"/>
              </w:rPr>
              <w:t xml:space="preserve"> tekstowe dotyczące różnych </w:t>
            </w:r>
            <w:r w:rsidR="00B415BE">
              <w:rPr>
                <w:rFonts w:ascii="Arial" w:hAnsi="Arial" w:cs="Arial"/>
                <w:sz w:val="18"/>
              </w:rPr>
              <w:t xml:space="preserve">sposobów zapisywania liczb </w:t>
            </w:r>
          </w:p>
          <w:p w14:paraId="1352C7D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221AC0">
              <w:rPr>
                <w:rFonts w:ascii="Arial" w:hAnsi="Arial" w:cs="Arial"/>
                <w:sz w:val="18"/>
              </w:rPr>
              <w:t xml:space="preserve"> tekstowe związane z działaniami na liczbach</w:t>
            </w:r>
            <w:r w:rsidR="00B415BE">
              <w:rPr>
                <w:rFonts w:ascii="Arial" w:hAnsi="Arial" w:cs="Arial"/>
                <w:sz w:val="18"/>
              </w:rPr>
              <w:t xml:space="preserve"> </w:t>
            </w:r>
          </w:p>
          <w:p w14:paraId="69C84383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42D2E756" w14:textId="77777777" w:rsidR="009417DE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</w:p>
          <w:p w14:paraId="3001938D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wyłączyć czynnik przed znak pier</w:t>
            </w:r>
            <w:r w:rsidR="00B415BE">
              <w:rPr>
                <w:rFonts w:ascii="Arial" w:hAnsi="Arial" w:cs="Arial"/>
                <w:sz w:val="18"/>
              </w:rPr>
              <w:t>wiastka</w:t>
            </w:r>
          </w:p>
          <w:p w14:paraId="478662BC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włączyć cz</w:t>
            </w:r>
            <w:r w:rsidR="00B415BE">
              <w:rPr>
                <w:rFonts w:ascii="Arial" w:hAnsi="Arial" w:cs="Arial"/>
                <w:sz w:val="18"/>
              </w:rPr>
              <w:t>ynnik pod znak pierwiastka</w:t>
            </w:r>
          </w:p>
          <w:p w14:paraId="0986B053" w14:textId="77777777" w:rsidR="009417DE" w:rsidRPr="008D6A31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0C7DB6">
              <w:rPr>
                <w:rFonts w:ascii="Arial" w:hAnsi="Arial" w:cs="Arial"/>
                <w:sz w:val="18"/>
                <w:highlight w:val="lightGray"/>
              </w:rPr>
              <w:t xml:space="preserve">umie usunąć niewymierność z mianownika, korzystając </w:t>
            </w:r>
          </w:p>
          <w:p w14:paraId="0F271475" w14:textId="77777777" w:rsidR="009417DE" w:rsidRPr="008D6A31" w:rsidRDefault="00B415BE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highlight w:val="lightGray"/>
              </w:rPr>
              <w:t xml:space="preserve">z własności pierwiastków </w:t>
            </w:r>
          </w:p>
          <w:p w14:paraId="694877BC" w14:textId="77777777" w:rsidR="009417DE" w:rsidRPr="009C0E2B" w:rsidRDefault="009417DE" w:rsidP="00D80081">
            <w:pPr>
              <w:rPr>
                <w:rFonts w:ascii="Arial" w:hAnsi="Arial" w:cs="Arial"/>
                <w:sz w:val="18"/>
              </w:rPr>
            </w:pPr>
          </w:p>
        </w:tc>
      </w:tr>
      <w:tr w:rsidR="009417DE" w14:paraId="54BA7112" w14:textId="77777777" w:rsidTr="00302A34">
        <w:trPr>
          <w:gridBefore w:val="1"/>
          <w:gridAfter w:val="1"/>
          <w:wBefore w:w="11" w:type="dxa"/>
          <w:wAfter w:w="75" w:type="dxa"/>
          <w:cantSplit/>
          <w:trHeight w:val="3591"/>
        </w:trPr>
        <w:tc>
          <w:tcPr>
            <w:tcW w:w="3614" w:type="dxa"/>
          </w:tcPr>
          <w:p w14:paraId="0740D7FB" w14:textId="77777777" w:rsidR="009417DE" w:rsidRDefault="009417DE" w:rsidP="00D80081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WYRAŻENIA ALGEBRAICZNE I RÓWNANIA </w:t>
            </w:r>
          </w:p>
          <w:p w14:paraId="5DAA5D32" w14:textId="77777777" w:rsidR="009417DE" w:rsidRPr="00E74BF7" w:rsidRDefault="009417DE" w:rsidP="00E74B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6BC63D06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opisać za pomocą równania zadanie osadzone w kontekście </w:t>
            </w:r>
            <w:r w:rsidR="00B415BE">
              <w:rPr>
                <w:rFonts w:ascii="Arial" w:hAnsi="Arial" w:cs="Arial"/>
                <w:sz w:val="18"/>
              </w:rPr>
              <w:t xml:space="preserve">praktycznym </w:t>
            </w:r>
          </w:p>
          <w:p w14:paraId="2F2004AB" w14:textId="77777777" w:rsidR="009417DE" w:rsidRPr="00672AE0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tekstowe związ</w:t>
            </w:r>
            <w:r w:rsidR="00B415BE">
              <w:rPr>
                <w:rFonts w:ascii="Arial" w:hAnsi="Arial" w:cs="Arial"/>
                <w:sz w:val="18"/>
              </w:rPr>
              <w:t xml:space="preserve">ane z zastosowaniem równań </w:t>
            </w:r>
          </w:p>
          <w:p w14:paraId="7A5FE6C4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wyrazić treść z</w:t>
            </w:r>
            <w:r w:rsidR="00B415BE">
              <w:rPr>
                <w:rFonts w:ascii="Arial" w:hAnsi="Arial" w:cs="Arial"/>
                <w:sz w:val="18"/>
              </w:rPr>
              <w:t xml:space="preserve">adania za pomocą proporcji </w:t>
            </w:r>
          </w:p>
          <w:p w14:paraId="4C24D47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uło</w:t>
            </w:r>
            <w:r w:rsidR="00B415BE">
              <w:rPr>
                <w:rFonts w:ascii="Arial" w:hAnsi="Arial" w:cs="Arial"/>
                <w:sz w:val="18"/>
              </w:rPr>
              <w:t xml:space="preserve">żyć odpowiednią proporcję </w:t>
            </w:r>
          </w:p>
          <w:p w14:paraId="3BF74BAB" w14:textId="77777777" w:rsidR="00E74BF7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zadania tekstowe związane z wielkościami wprost proporcjo</w:t>
            </w:r>
            <w:r w:rsidR="00B415BE">
              <w:rPr>
                <w:rFonts w:ascii="Arial" w:hAnsi="Arial" w:cs="Arial"/>
                <w:sz w:val="18"/>
              </w:rPr>
              <w:t xml:space="preserve">nalnymi </w:t>
            </w:r>
          </w:p>
          <w:p w14:paraId="191EBDAF" w14:textId="77777777" w:rsidR="009417DE" w:rsidRPr="00E74BF7" w:rsidRDefault="009417DE" w:rsidP="00E74BF7">
            <w:pPr>
              <w:tabs>
                <w:tab w:val="left" w:pos="118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85" w:type="dxa"/>
            <w:gridSpan w:val="2"/>
          </w:tcPr>
          <w:p w14:paraId="4B5F9EE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po przekształceniu do po</w:t>
            </w:r>
            <w:r w:rsidR="00B415BE">
              <w:rPr>
                <w:rFonts w:ascii="Arial" w:hAnsi="Arial" w:cs="Arial"/>
                <w:sz w:val="18"/>
              </w:rPr>
              <w:t xml:space="preserve">staci dogodnej do obliczeń </w:t>
            </w:r>
          </w:p>
          <w:p w14:paraId="2E5F7323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przekształ</w:t>
            </w:r>
            <w:r w:rsidR="00B415BE">
              <w:rPr>
                <w:rFonts w:ascii="Arial" w:hAnsi="Arial" w:cs="Arial"/>
                <w:sz w:val="18"/>
              </w:rPr>
              <w:t xml:space="preserve">cać wyrażenia algebraiczne </w:t>
            </w:r>
          </w:p>
          <w:p w14:paraId="1ED0C52E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opisywać zadania tekstowe za pom</w:t>
            </w:r>
            <w:r w:rsidR="00B415BE">
              <w:rPr>
                <w:rFonts w:ascii="Arial" w:hAnsi="Arial" w:cs="Arial"/>
                <w:sz w:val="18"/>
              </w:rPr>
              <w:t xml:space="preserve">ocą wyrażeń algebraicznych </w:t>
            </w:r>
          </w:p>
          <w:p w14:paraId="4A2949C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14:paraId="2D004FDB" w14:textId="77777777" w:rsidR="009417DE" w:rsidRDefault="00B415BE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zadaniach tekstowych </w:t>
            </w:r>
          </w:p>
          <w:p w14:paraId="00044201" w14:textId="77777777" w:rsidR="009417DE" w:rsidRPr="00FC02A6" w:rsidRDefault="00B415B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3E64D1BE" w14:textId="77777777" w:rsidR="009417DE" w:rsidRDefault="00B415B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3CCF3466" w14:textId="77777777" w:rsidR="009417DE" w:rsidRPr="00672AE0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tekstowe związ</w:t>
            </w:r>
            <w:r w:rsidR="00B415BE">
              <w:rPr>
                <w:rFonts w:ascii="Arial" w:hAnsi="Arial" w:cs="Arial"/>
                <w:sz w:val="18"/>
              </w:rPr>
              <w:t xml:space="preserve">ane z zastosowaniem równań </w:t>
            </w:r>
          </w:p>
          <w:p w14:paraId="741A149A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FC02A6">
              <w:rPr>
                <w:rFonts w:ascii="Arial" w:hAnsi="Arial" w:cs="Arial"/>
                <w:sz w:val="18"/>
              </w:rPr>
              <w:t>umie rozwiązać równani</w:t>
            </w:r>
            <w:r w:rsidR="00B415BE">
              <w:rPr>
                <w:rFonts w:ascii="Arial" w:hAnsi="Arial" w:cs="Arial"/>
                <w:sz w:val="18"/>
              </w:rPr>
              <w:t xml:space="preserve">e, korzystając z proporcji </w:t>
            </w:r>
          </w:p>
          <w:p w14:paraId="27955933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wyrazić treść z</w:t>
            </w:r>
            <w:r w:rsidR="00B415BE">
              <w:rPr>
                <w:rFonts w:ascii="Arial" w:hAnsi="Arial" w:cs="Arial"/>
                <w:sz w:val="18"/>
              </w:rPr>
              <w:t xml:space="preserve">adania za pomocą proporcji </w:t>
            </w:r>
          </w:p>
          <w:p w14:paraId="278BB9BE" w14:textId="77777777" w:rsidR="00E74BF7" w:rsidRDefault="009417DE" w:rsidP="00E74BF7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</w:t>
            </w:r>
            <w:r w:rsidR="00B415BE">
              <w:rPr>
                <w:rFonts w:ascii="Arial" w:hAnsi="Arial" w:cs="Arial"/>
                <w:sz w:val="18"/>
              </w:rPr>
              <w:t xml:space="preserve">kstowe za pomocą proporcji </w:t>
            </w:r>
          </w:p>
          <w:p w14:paraId="36617B0D" w14:textId="77777777" w:rsidR="009417DE" w:rsidRPr="00E74BF7" w:rsidRDefault="009417DE" w:rsidP="00E74BF7">
            <w:pPr>
              <w:rPr>
                <w:rFonts w:ascii="Arial" w:hAnsi="Arial" w:cs="Arial"/>
                <w:sz w:val="18"/>
              </w:rPr>
            </w:pPr>
          </w:p>
        </w:tc>
      </w:tr>
      <w:tr w:rsidR="009417DE" w14:paraId="5622DF80" w14:textId="77777777" w:rsidTr="00302A34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0F90A718" w14:textId="77777777" w:rsidR="009417DE" w:rsidRDefault="009417DE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3B66F83E" w14:textId="77777777" w:rsidR="009417DE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84E4906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tekstowe, w którym stosuje twierdzenie Pitagorasa </w:t>
            </w:r>
          </w:p>
          <w:p w14:paraId="6E545799" w14:textId="77777777" w:rsidR="009417DE" w:rsidRPr="00443603" w:rsidRDefault="009417DE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wysokość lub pole trójkąta równobocznego,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bok</w:t>
            </w:r>
            <w:r>
              <w:rPr>
                <w:rFonts w:ascii="Arial" w:hAnsi="Arial"/>
                <w:sz w:val="18"/>
              </w:rPr>
              <w:t>u</w:t>
            </w:r>
            <w:r w:rsidR="00B415BE">
              <w:rPr>
                <w:rFonts w:ascii="Arial" w:hAnsi="Arial"/>
                <w:sz w:val="18"/>
              </w:rPr>
              <w:t xml:space="preserve"> </w:t>
            </w:r>
          </w:p>
          <w:p w14:paraId="34B1827E" w14:textId="77777777" w:rsidR="009417DE" w:rsidRPr="00443603" w:rsidRDefault="009417DE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wyznaczyć środek odcinka </w:t>
            </w:r>
          </w:p>
          <w:p w14:paraId="18E7E3A2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podać arg</w:t>
            </w:r>
            <w:r w:rsidR="00B415BE">
              <w:rPr>
                <w:rFonts w:ascii="Arial" w:hAnsi="Arial"/>
                <w:sz w:val="18"/>
              </w:rPr>
              <w:t xml:space="preserve">umenty uzasadniające tezę </w:t>
            </w:r>
          </w:p>
          <w:p w14:paraId="131478C0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przed</w:t>
            </w:r>
            <w:r w:rsidR="00B415BE">
              <w:rPr>
                <w:rFonts w:ascii="Arial" w:hAnsi="Arial"/>
                <w:sz w:val="18"/>
              </w:rPr>
              <w:t xml:space="preserve">stawić zarys, szkic dowodu </w:t>
            </w:r>
          </w:p>
          <w:p w14:paraId="13690863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4460" w:type="dxa"/>
            <w:gridSpan w:val="3"/>
          </w:tcPr>
          <w:p w14:paraId="3F737F01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kąty trójkąta na podstawie </w:t>
            </w:r>
            <w:r w:rsidR="00B415BE">
              <w:rPr>
                <w:rFonts w:ascii="Arial" w:hAnsi="Arial" w:cs="Arial"/>
                <w:sz w:val="18"/>
              </w:rPr>
              <w:t xml:space="preserve">danych z rysunku </w:t>
            </w:r>
          </w:p>
          <w:p w14:paraId="4CDC1650" w14:textId="77777777" w:rsidR="009417DE" w:rsidRPr="008622A6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długość odci</w:t>
            </w:r>
            <w:r w:rsidR="00B415BE">
              <w:rPr>
                <w:rFonts w:ascii="Arial" w:hAnsi="Arial" w:cs="Arial"/>
                <w:sz w:val="18"/>
              </w:rPr>
              <w:t xml:space="preserve">nka w układzie współrzędnych </w:t>
            </w:r>
          </w:p>
          <w:p w14:paraId="3250E9CF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uzasad</w:t>
            </w:r>
            <w:r w:rsidR="00B415BE">
              <w:rPr>
                <w:rFonts w:ascii="Arial" w:hAnsi="Arial" w:cs="Arial"/>
                <w:sz w:val="18"/>
              </w:rPr>
              <w:t xml:space="preserve">nić przystawanie trójkątów </w:t>
            </w:r>
          </w:p>
          <w:p w14:paraId="65266F82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 w:rsidR="00B415BE">
              <w:rPr>
                <w:rFonts w:ascii="Arial" w:hAnsi="Arial"/>
                <w:sz w:val="18"/>
              </w:rPr>
              <w:t xml:space="preserve">obliczyć pole czworokąta </w:t>
            </w:r>
          </w:p>
          <w:p w14:paraId="0E90A8BE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 w:rsidR="00B415BE">
              <w:rPr>
                <w:rFonts w:ascii="Arial" w:hAnsi="Arial"/>
                <w:sz w:val="18"/>
              </w:rPr>
              <w:t xml:space="preserve">obliczyć pole wielokąta </w:t>
            </w:r>
          </w:p>
          <w:p w14:paraId="5EA644AF" w14:textId="77777777" w:rsidR="009417DE" w:rsidRPr="008D6A31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8D6A31">
              <w:rPr>
                <w:rFonts w:ascii="Arial" w:hAnsi="Arial" w:cs="Arial"/>
                <w:sz w:val="18"/>
              </w:rPr>
              <w:t xml:space="preserve">umie </w:t>
            </w:r>
            <w:r w:rsidRPr="008D6A31">
              <w:rPr>
                <w:rFonts w:ascii="Arial" w:hAnsi="Arial"/>
                <w:sz w:val="18"/>
              </w:rPr>
              <w:t xml:space="preserve">wyznaczyć kąty czworokąta </w:t>
            </w:r>
            <w:r w:rsidR="00B415BE">
              <w:rPr>
                <w:rFonts w:ascii="Arial" w:hAnsi="Arial"/>
                <w:sz w:val="18"/>
              </w:rPr>
              <w:t xml:space="preserve">na podstawie danych z rysunku </w:t>
            </w:r>
          </w:p>
          <w:p w14:paraId="2BA5C83D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>rozwiązać zadania tekst</w:t>
            </w:r>
            <w:r w:rsidR="00B415BE">
              <w:rPr>
                <w:rFonts w:ascii="Arial" w:hAnsi="Arial"/>
                <w:sz w:val="18"/>
              </w:rPr>
              <w:t xml:space="preserve">owe związane z wielokątami </w:t>
            </w:r>
          </w:p>
          <w:p w14:paraId="11FF9DC3" w14:textId="77777777" w:rsidR="009417DE" w:rsidRPr="00443603" w:rsidRDefault="009417DE" w:rsidP="00D80081">
            <w:pPr>
              <w:numPr>
                <w:ilvl w:val="0"/>
                <w:numId w:val="13"/>
              </w:numPr>
              <w:tabs>
                <w:tab w:val="clear" w:pos="720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konstrukcję odcinka o długości wyrażonej liczbą niewymierną </w:t>
            </w:r>
          </w:p>
          <w:p w14:paraId="1653EDE7" w14:textId="77777777" w:rsidR="009417DE" w:rsidRPr="00443603" w:rsidRDefault="009417DE" w:rsidP="00D80081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konstruować odcinek o długości wyrażonej liczbą niewymierną </w:t>
            </w:r>
          </w:p>
          <w:p w14:paraId="2CDA62E7" w14:textId="77777777" w:rsidR="009417DE" w:rsidRPr="00443603" w:rsidRDefault="009417DE" w:rsidP="00D80081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14:paraId="5111034C" w14:textId="77777777" w:rsidR="009417DE" w:rsidRDefault="009417DE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14:paraId="14B84A1C" w14:textId="77777777" w:rsidR="009417DE" w:rsidRPr="00443603" w:rsidRDefault="009417DE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zadaniach tekstowych </w:t>
            </w:r>
          </w:p>
          <w:p w14:paraId="7CFFE34B" w14:textId="77777777" w:rsidR="009417DE" w:rsidRPr="00443603" w:rsidRDefault="009417DE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wyprowadzić wzór na obliczanie wysokości trójk</w:t>
            </w:r>
            <w:r w:rsidR="00B415BE">
              <w:rPr>
                <w:rFonts w:ascii="Arial" w:hAnsi="Arial"/>
                <w:sz w:val="18"/>
              </w:rPr>
              <w:t xml:space="preserve">ąta równobocznego </w:t>
            </w:r>
          </w:p>
          <w:p w14:paraId="7FBFAD40" w14:textId="77777777" w:rsidR="009417DE" w:rsidRPr="00443603" w:rsidRDefault="009417DE" w:rsidP="00D80081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kwadratu, znając </w:t>
            </w:r>
            <w:r>
              <w:rPr>
                <w:rFonts w:ascii="Arial" w:hAnsi="Arial"/>
                <w:sz w:val="18"/>
              </w:rPr>
              <w:t xml:space="preserve">długość </w:t>
            </w:r>
            <w:r w:rsidRPr="00443603">
              <w:rPr>
                <w:rFonts w:ascii="Arial" w:hAnsi="Arial"/>
                <w:sz w:val="18"/>
              </w:rPr>
              <w:t>jego przeką</w:t>
            </w:r>
            <w:r>
              <w:rPr>
                <w:rFonts w:ascii="Arial" w:hAnsi="Arial"/>
                <w:sz w:val="18"/>
              </w:rPr>
              <w:t>tnej</w:t>
            </w:r>
            <w:r w:rsidR="00B415BE">
              <w:rPr>
                <w:rFonts w:ascii="Arial" w:hAnsi="Arial"/>
                <w:sz w:val="18"/>
              </w:rPr>
              <w:t xml:space="preserve"> </w:t>
            </w:r>
          </w:p>
          <w:p w14:paraId="77667DF0" w14:textId="77777777" w:rsidR="009417DE" w:rsidRPr="00443603" w:rsidRDefault="009417DE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14:paraId="31FA4C9C" w14:textId="77777777" w:rsidR="009417DE" w:rsidRPr="00443603" w:rsidRDefault="009417DE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>lub</w:t>
            </w:r>
            <w:r w:rsidRPr="00443603">
              <w:rPr>
                <w:rFonts w:ascii="Arial" w:hAnsi="Arial"/>
                <w:sz w:val="18"/>
              </w:rPr>
              <w:t xml:space="preserve"> wysokością trójkąta równobocznego </w:t>
            </w:r>
          </w:p>
          <w:p w14:paraId="6A59D037" w14:textId="77777777" w:rsidR="009417DE" w:rsidRPr="00443603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, </w:t>
            </w:r>
            <w:r w:rsidRPr="00443603">
              <w:rPr>
                <w:rFonts w:ascii="Arial" w:hAnsi="Arial"/>
                <w:sz w:val="18"/>
              </w:rPr>
              <w:lastRenderedPageBreak/>
              <w:t>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1295BC21" w14:textId="77777777" w:rsidR="009417DE" w:rsidRPr="00443603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wykorzystujące zależności między bokami i kątami trójkąta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155EF1EB" w14:textId="77777777" w:rsidR="009417DE" w:rsidRPr="00443603" w:rsidRDefault="009417DE" w:rsidP="00D80081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długości boków wielokąta leżącego w układzie współrzędnych </w:t>
            </w:r>
          </w:p>
          <w:p w14:paraId="76737320" w14:textId="77777777" w:rsidR="009417DE" w:rsidRPr="00DF2659" w:rsidRDefault="009417DE" w:rsidP="00D80081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14:paraId="461479A7" w14:textId="77777777" w:rsidR="009417DE" w:rsidRPr="00443603" w:rsidRDefault="009417DE" w:rsidP="00D80081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wykorzystujące</w:t>
            </w:r>
            <w:r>
              <w:rPr>
                <w:rFonts w:ascii="Arial" w:hAnsi="Arial"/>
                <w:sz w:val="18"/>
              </w:rPr>
              <w:t xml:space="preserve"> obliczanie długości odcinków w </w:t>
            </w:r>
            <w:r w:rsidRPr="00443603">
              <w:rPr>
                <w:rFonts w:ascii="Arial" w:hAnsi="Arial"/>
                <w:sz w:val="18"/>
              </w:rPr>
              <w:t xml:space="preserve">układzie współrzędnych </w:t>
            </w:r>
          </w:p>
          <w:p w14:paraId="1A8BCC38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zapisać dowód, używa</w:t>
            </w:r>
            <w:r w:rsidR="00B415BE">
              <w:rPr>
                <w:rFonts w:ascii="Arial" w:hAnsi="Arial"/>
                <w:sz w:val="18"/>
              </w:rPr>
              <w:t xml:space="preserve">jąc matematycznych symboli </w:t>
            </w:r>
          </w:p>
          <w:p w14:paraId="00263DF0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9417DE" w14:paraId="5C67E46E" w14:textId="77777777" w:rsidTr="001E7C47">
        <w:trPr>
          <w:gridAfter w:val="1"/>
          <w:wAfter w:w="75" w:type="dxa"/>
          <w:trHeight w:val="1032"/>
        </w:trPr>
        <w:tc>
          <w:tcPr>
            <w:tcW w:w="3625" w:type="dxa"/>
            <w:gridSpan w:val="2"/>
          </w:tcPr>
          <w:p w14:paraId="12E51E00" w14:textId="77777777" w:rsidR="001E7C47" w:rsidRDefault="001E7C47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7ABCA875" w14:textId="77777777" w:rsidR="001E7C47" w:rsidRDefault="001E7C47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32979521" w14:textId="77777777" w:rsidR="001E7C47" w:rsidRDefault="001E7C47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7C40D9F1" w14:textId="77777777" w:rsidR="001E7C47" w:rsidRDefault="001E7C47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5EF5F347" w14:textId="77777777" w:rsidR="009417DE" w:rsidRDefault="009417DE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ZASTOSOWANIA MATEMATYKI</w:t>
            </w:r>
          </w:p>
        </w:tc>
        <w:tc>
          <w:tcPr>
            <w:tcW w:w="7513" w:type="dxa"/>
          </w:tcPr>
          <w:p w14:paraId="1C82C708" w14:textId="77777777" w:rsidR="009417DE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obliczyć, o ile procent wzrosła </w:t>
            </w:r>
            <w:r w:rsidR="00B415BE">
              <w:rPr>
                <w:rFonts w:ascii="Arial" w:hAnsi="Arial" w:cs="Arial"/>
                <w:sz w:val="18"/>
              </w:rPr>
              <w:t xml:space="preserve">lub zmniejszyła się liczba </w:t>
            </w:r>
          </w:p>
          <w:p w14:paraId="601A4862" w14:textId="77777777" w:rsidR="009417DE" w:rsidRPr="00CF65B4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CF65B4">
              <w:rPr>
                <w:rFonts w:ascii="Arial" w:hAnsi="Arial" w:cs="Arial"/>
                <w:sz w:val="18"/>
              </w:rPr>
              <w:t>umie obliczyć liczbę na podstawie jej proc</w:t>
            </w:r>
            <w:r w:rsidR="00B415BE">
              <w:rPr>
                <w:rFonts w:ascii="Arial" w:hAnsi="Arial" w:cs="Arial"/>
                <w:sz w:val="18"/>
              </w:rPr>
              <w:t xml:space="preserve">entowego wzrostu (obniżki) </w:t>
            </w:r>
          </w:p>
          <w:p w14:paraId="6B57C691" w14:textId="77777777" w:rsidR="009417DE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związane z procentam</w:t>
            </w:r>
            <w:r w:rsidR="004D6082">
              <w:rPr>
                <w:rFonts w:ascii="Arial" w:hAnsi="Arial" w:cs="Arial"/>
                <w:sz w:val="18"/>
              </w:rPr>
              <w:t xml:space="preserve">i w kontekście praktycznym </w:t>
            </w:r>
          </w:p>
          <w:p w14:paraId="2169A941" w14:textId="77777777" w:rsidR="009417DE" w:rsidRPr="009972F3" w:rsidRDefault="009417DE" w:rsidP="00E74BF7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obliczenia w różnych sytuacjach prakty</w:t>
            </w:r>
            <w:r w:rsidR="004D6082">
              <w:rPr>
                <w:rFonts w:ascii="Arial" w:hAnsi="Arial" w:cs="Arial"/>
                <w:sz w:val="18"/>
              </w:rPr>
              <w:t xml:space="preserve">cznych, operuje procentami </w:t>
            </w:r>
          </w:p>
          <w:p w14:paraId="6D8EF0C3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 w:cs="Arial"/>
                <w:sz w:val="18"/>
              </w:rPr>
              <w:t>ułożyć proporcję odpowiednią do warunków</w:t>
            </w:r>
            <w:r w:rsidR="004D6082">
              <w:rPr>
                <w:rFonts w:ascii="Arial" w:hAnsi="Arial" w:cs="Arial"/>
                <w:sz w:val="18"/>
              </w:rPr>
              <w:t xml:space="preserve"> zadania </w:t>
            </w:r>
          </w:p>
          <w:p w14:paraId="1FB753FD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rozwiązać proste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972F3">
              <w:rPr>
                <w:rFonts w:ascii="Arial" w:hAnsi="Arial" w:cs="Arial"/>
                <w:sz w:val="18"/>
              </w:rPr>
              <w:t xml:space="preserve"> związane z</w:t>
            </w:r>
            <w:r w:rsidR="004D6082">
              <w:rPr>
                <w:rFonts w:ascii="Arial" w:hAnsi="Arial" w:cs="Arial"/>
                <w:sz w:val="18"/>
              </w:rPr>
              <w:t xml:space="preserve"> podziałem proporcjonalnym </w:t>
            </w:r>
          </w:p>
          <w:p w14:paraId="571DE12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i porównać informacje z kilku wykresów narysowanych w jed</w:t>
            </w:r>
            <w:r w:rsidR="004D6082">
              <w:rPr>
                <w:rFonts w:ascii="Arial" w:hAnsi="Arial" w:cs="Arial"/>
                <w:sz w:val="18"/>
              </w:rPr>
              <w:t xml:space="preserve">nym układzie współrzędnych </w:t>
            </w:r>
          </w:p>
          <w:p w14:paraId="3053A9FA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interpretować informacje z kilku wykresów narysowanych w jed</w:t>
            </w:r>
            <w:r w:rsidR="004D6082">
              <w:rPr>
                <w:rFonts w:ascii="Arial" w:hAnsi="Arial" w:cs="Arial"/>
                <w:sz w:val="18"/>
              </w:rPr>
              <w:t xml:space="preserve">nym układzie współrzędnych </w:t>
            </w:r>
          </w:p>
        </w:tc>
        <w:tc>
          <w:tcPr>
            <w:tcW w:w="4385" w:type="dxa"/>
            <w:gridSpan w:val="2"/>
          </w:tcPr>
          <w:p w14:paraId="14ACAB9F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</w:t>
            </w:r>
            <w:r w:rsidR="004D6082">
              <w:rPr>
                <w:rFonts w:ascii="Arial" w:hAnsi="Arial" w:cs="Arial"/>
                <w:sz w:val="18"/>
              </w:rPr>
              <w:t xml:space="preserve">odstawie danego jej procentu </w:t>
            </w:r>
          </w:p>
          <w:p w14:paraId="3F40B765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obliczyć, jakim procentem jed</w:t>
            </w:r>
            <w:r w:rsidR="004D6082">
              <w:rPr>
                <w:rFonts w:ascii="Arial" w:hAnsi="Arial" w:cs="Arial"/>
                <w:sz w:val="18"/>
              </w:rPr>
              <w:t xml:space="preserve">nej liczby jest druga liczba </w:t>
            </w:r>
          </w:p>
          <w:p w14:paraId="30C8863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</w:t>
            </w:r>
            <w:r w:rsidR="004D6082">
              <w:rPr>
                <w:rFonts w:ascii="Arial" w:hAnsi="Arial" w:cs="Arial"/>
                <w:sz w:val="18"/>
              </w:rPr>
              <w:t xml:space="preserve">ze stężeniami procentowymi </w:t>
            </w:r>
          </w:p>
          <w:p w14:paraId="17D1D4BC" w14:textId="77777777" w:rsidR="009417DE" w:rsidRDefault="009417DE" w:rsidP="00D80081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</w:t>
            </w:r>
            <w:r w:rsidR="004D6082">
              <w:rPr>
                <w:rFonts w:ascii="Arial" w:hAnsi="Arial" w:cs="Arial"/>
                <w:sz w:val="18"/>
              </w:rPr>
              <w:t xml:space="preserve">jęcie promila </w:t>
            </w:r>
          </w:p>
          <w:p w14:paraId="67DAE139" w14:textId="77777777" w:rsidR="009417DE" w:rsidRDefault="009417DE" w:rsidP="00D80081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 w:rsidR="004D6082">
              <w:rPr>
                <w:rFonts w:ascii="Arial" w:hAnsi="Arial" w:cs="Arial"/>
                <w:sz w:val="18"/>
              </w:rPr>
              <w:t xml:space="preserve">obliczyć promil danej liczby </w:t>
            </w:r>
          </w:p>
          <w:p w14:paraId="52FF38FF" w14:textId="77777777" w:rsidR="009417DE" w:rsidRPr="00FD4BF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</w:t>
            </w:r>
            <w:r w:rsidR="004D6082">
              <w:rPr>
                <w:rFonts w:ascii="Arial" w:hAnsi="Arial" w:cs="Arial"/>
                <w:sz w:val="18"/>
              </w:rPr>
              <w:t xml:space="preserve">ania związane z procentami </w:t>
            </w:r>
          </w:p>
          <w:p w14:paraId="243A810E" w14:textId="77777777" w:rsidR="009417DE" w:rsidRPr="003360D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podstawie jej proc</w:t>
            </w:r>
            <w:r w:rsidR="004D6082">
              <w:rPr>
                <w:rFonts w:ascii="Arial" w:hAnsi="Arial" w:cs="Arial"/>
                <w:sz w:val="18"/>
              </w:rPr>
              <w:t xml:space="preserve">entowego wzrostu (obniżki) </w:t>
            </w:r>
          </w:p>
          <w:p w14:paraId="7375B792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</w:t>
            </w:r>
            <w:r w:rsidR="004D6082">
              <w:rPr>
                <w:rFonts w:ascii="Arial" w:hAnsi="Arial" w:cs="Arial"/>
                <w:sz w:val="18"/>
              </w:rPr>
              <w:t xml:space="preserve">stan konta po kilku latach </w:t>
            </w:r>
          </w:p>
          <w:p w14:paraId="061052CE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porównać lokaty bankow</w:t>
            </w:r>
            <w:r w:rsidR="004D6082">
              <w:rPr>
                <w:rFonts w:ascii="Arial" w:hAnsi="Arial" w:cs="Arial"/>
                <w:sz w:val="18"/>
              </w:rPr>
              <w:t xml:space="preserve">e </w:t>
            </w:r>
          </w:p>
          <w:p w14:paraId="3B455891" w14:textId="77777777" w:rsidR="009417DE" w:rsidRPr="00FD4BF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obliczenia w różnych sytuacjach prakty</w:t>
            </w:r>
            <w:r w:rsidR="004D6082">
              <w:rPr>
                <w:rFonts w:ascii="Arial" w:hAnsi="Arial" w:cs="Arial"/>
                <w:sz w:val="18"/>
              </w:rPr>
              <w:t xml:space="preserve">cznych, operuje procentami </w:t>
            </w:r>
          </w:p>
          <w:p w14:paraId="6E638133" w14:textId="77777777" w:rsidR="009417DE" w:rsidRPr="003360D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</w:t>
            </w:r>
            <w:r w:rsidR="00332BD4">
              <w:rPr>
                <w:rFonts w:ascii="Arial" w:hAnsi="Arial" w:cs="Arial"/>
                <w:sz w:val="18"/>
              </w:rPr>
              <w:t xml:space="preserve">związane z oprocentowaniem </w:t>
            </w:r>
          </w:p>
          <w:p w14:paraId="7A606926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obliczenia w różnych sytuacjach prakty</w:t>
            </w:r>
            <w:r w:rsidR="004D6082">
              <w:rPr>
                <w:rFonts w:ascii="Arial" w:hAnsi="Arial" w:cs="Arial"/>
                <w:sz w:val="18"/>
              </w:rPr>
              <w:t xml:space="preserve">cznych, operuje procentami </w:t>
            </w:r>
          </w:p>
          <w:p w14:paraId="5FAEDF19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tekstowe związane z ob</w:t>
            </w:r>
            <w:r w:rsidR="004D6082">
              <w:rPr>
                <w:rFonts w:ascii="Arial" w:hAnsi="Arial" w:cs="Arial"/>
                <w:sz w:val="18"/>
              </w:rPr>
              <w:t xml:space="preserve">liczaniem różnych podatków </w:t>
            </w:r>
          </w:p>
          <w:p w14:paraId="52B1AB81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porównać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14:paraId="050D6383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analizować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14:paraId="6DAF3E6D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przetwarzać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14:paraId="76FAD162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>ów</w:t>
            </w:r>
            <w:r w:rsidR="004D6082">
              <w:rPr>
                <w:rFonts w:ascii="Arial" w:hAnsi="Arial" w:cs="Arial"/>
                <w:sz w:val="18"/>
              </w:rPr>
              <w:t xml:space="preserve"> </w:t>
            </w:r>
          </w:p>
          <w:p w14:paraId="0F3F8B20" w14:textId="77777777" w:rsidR="009417DE" w:rsidRPr="00480F8B" w:rsidRDefault="009417DE" w:rsidP="00D80081">
            <w:pPr>
              <w:numPr>
                <w:ilvl w:val="0"/>
                <w:numId w:val="1"/>
              </w:numPr>
              <w:ind w:right="423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 w:rsidR="004D6082"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14:paraId="13C8FB1B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podzielić daną wielkość na kilka</w:t>
            </w:r>
            <w:r w:rsidR="004D6082">
              <w:rPr>
                <w:rFonts w:ascii="Arial" w:hAnsi="Arial" w:cs="Arial"/>
                <w:sz w:val="18"/>
              </w:rPr>
              <w:t xml:space="preserve"> części w zadanym stosunku </w:t>
            </w:r>
          </w:p>
          <w:p w14:paraId="2056024B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9972F3">
              <w:rPr>
                <w:rFonts w:ascii="Arial" w:hAnsi="Arial" w:cs="Arial"/>
                <w:sz w:val="18"/>
              </w:rPr>
              <w:t xml:space="preserve"> związane z podziałem proporcjonalnym w kontekście praktyczn</w:t>
            </w:r>
            <w:r w:rsidR="004D6082">
              <w:rPr>
                <w:rFonts w:ascii="Arial" w:hAnsi="Arial" w:cs="Arial"/>
                <w:sz w:val="18"/>
              </w:rPr>
              <w:t xml:space="preserve">ym </w:t>
            </w:r>
          </w:p>
          <w:p w14:paraId="1EA2B5AA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lastRenderedPageBreak/>
              <w:t>umie obliczyć wielkość, znając jej część oraz stosu</w:t>
            </w:r>
            <w:r w:rsidR="004D6082">
              <w:rPr>
                <w:rFonts w:ascii="Arial" w:hAnsi="Arial" w:cs="Arial"/>
                <w:sz w:val="18"/>
              </w:rPr>
              <w:t xml:space="preserve">nek, w jakim ją podzielono </w:t>
            </w:r>
          </w:p>
          <w:p w14:paraId="631FF9FF" w14:textId="77777777" w:rsidR="009417DE" w:rsidRDefault="009417DE" w:rsidP="00D80081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zna pojęcie prawdopodobieństwa zdarzenia losowego </w:t>
            </w:r>
          </w:p>
          <w:p w14:paraId="5CC6912A" w14:textId="77777777" w:rsidR="009417DE" w:rsidRDefault="009417DE" w:rsidP="00D80081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określić zdar</w:t>
            </w:r>
            <w:r w:rsidR="004D6082">
              <w:rPr>
                <w:rFonts w:ascii="Arial" w:hAnsi="Arial"/>
                <w:sz w:val="18"/>
              </w:rPr>
              <w:t xml:space="preserve">zenia losowe w doświadczeniu </w:t>
            </w:r>
          </w:p>
          <w:p w14:paraId="48BBD6D1" w14:textId="77777777" w:rsidR="009417DE" w:rsidRDefault="009417DE" w:rsidP="00D80081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692CF29B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interpretować informacje odczy</w:t>
            </w:r>
            <w:r w:rsidR="004D6082">
              <w:rPr>
                <w:rFonts w:ascii="Arial" w:hAnsi="Arial" w:cs="Arial"/>
                <w:sz w:val="18"/>
              </w:rPr>
              <w:t xml:space="preserve">tane z wykresu </w:t>
            </w:r>
          </w:p>
          <w:p w14:paraId="7C64069C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14:paraId="245E9ADD" w14:textId="77777777" w:rsidR="009417DE" w:rsidRPr="00FD4BFD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w jednym </w:t>
            </w:r>
            <w:r>
              <w:rPr>
                <w:rFonts w:ascii="Arial" w:hAnsi="Arial" w:cs="Arial"/>
                <w:sz w:val="18"/>
              </w:rPr>
              <w:t xml:space="preserve">lub kilku </w:t>
            </w:r>
            <w:r w:rsidRPr="00192C2A">
              <w:rPr>
                <w:rFonts w:ascii="Arial" w:hAnsi="Arial" w:cs="Arial"/>
                <w:sz w:val="18"/>
              </w:rPr>
              <w:t>układ</w:t>
            </w:r>
            <w:r>
              <w:rPr>
                <w:rFonts w:ascii="Arial" w:hAnsi="Arial" w:cs="Arial"/>
                <w:sz w:val="18"/>
              </w:rPr>
              <w:t>ach</w:t>
            </w:r>
            <w:r w:rsidRPr="00192C2A">
              <w:rPr>
                <w:rFonts w:ascii="Arial" w:hAnsi="Arial" w:cs="Arial"/>
                <w:sz w:val="18"/>
              </w:rPr>
              <w:t xml:space="preserve"> współrzędnych </w:t>
            </w:r>
          </w:p>
        </w:tc>
      </w:tr>
      <w:tr w:rsidR="009417DE" w14:paraId="6462F871" w14:textId="77777777" w:rsidTr="00302A34">
        <w:trPr>
          <w:gridAfter w:val="2"/>
          <w:wAfter w:w="145" w:type="dxa"/>
          <w:trHeight w:val="5388"/>
        </w:trPr>
        <w:tc>
          <w:tcPr>
            <w:tcW w:w="3625" w:type="dxa"/>
            <w:gridSpan w:val="2"/>
          </w:tcPr>
          <w:p w14:paraId="18B32921" w14:textId="77777777" w:rsidR="001E7C47" w:rsidRDefault="001E7C47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C3D904F" w14:textId="77777777" w:rsidR="001E7C47" w:rsidRDefault="001E7C47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0D5FED0" w14:textId="77777777" w:rsidR="009417DE" w:rsidRDefault="009417DE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3C9D62C8" w14:textId="77777777" w:rsidR="009417DE" w:rsidRPr="00B970C3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CE357BD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</w:t>
            </w:r>
            <w:r>
              <w:rPr>
                <w:rFonts w:ascii="Arial" w:hAnsi="Arial"/>
                <w:sz w:val="18"/>
              </w:rPr>
              <w:t xml:space="preserve">narysowanych </w:t>
            </w:r>
            <w:r w:rsidRPr="00443603">
              <w:rPr>
                <w:rFonts w:ascii="Arial" w:hAnsi="Arial"/>
                <w:sz w:val="18"/>
              </w:rPr>
              <w:t>graniastosłup</w:t>
            </w:r>
            <w:r w:rsidR="000A45A8">
              <w:rPr>
                <w:rFonts w:ascii="Arial" w:hAnsi="Arial"/>
                <w:sz w:val="18"/>
              </w:rPr>
              <w:t xml:space="preserve">ów </w:t>
            </w:r>
          </w:p>
          <w:p w14:paraId="38A9D9A2" w14:textId="77777777" w:rsidR="009417DE" w:rsidRPr="00443603" w:rsidRDefault="009417DE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  <w:r>
              <w:rPr>
                <w:rFonts w:ascii="Arial" w:hAnsi="Arial"/>
                <w:sz w:val="18"/>
              </w:rPr>
              <w:t xml:space="preserve">na podstawie narysowanej jego siatki </w:t>
            </w:r>
          </w:p>
          <w:p w14:paraId="670EEBF3" w14:textId="77777777" w:rsidR="009417DE" w:rsidRPr="003A138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 w:rsidR="000A45A8">
              <w:rPr>
                <w:rFonts w:ascii="Arial" w:hAnsi="Arial"/>
                <w:sz w:val="18"/>
              </w:rPr>
              <w:t xml:space="preserve">graniastosłupa </w:t>
            </w:r>
          </w:p>
          <w:p w14:paraId="427EA9C9" w14:textId="77777777" w:rsidR="009417DE" w:rsidRPr="00443603" w:rsidRDefault="009417DE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w rzucie równoległym graniastosłupa prostego przekątne jego ścian oraz przekątne bryły </w:t>
            </w:r>
          </w:p>
          <w:p w14:paraId="10445C1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długość odcinka w graniastosłupie, korzystają</w:t>
            </w:r>
            <w:r w:rsidR="000A45A8">
              <w:rPr>
                <w:rFonts w:ascii="Arial" w:hAnsi="Arial" w:cs="Arial"/>
                <w:sz w:val="18"/>
              </w:rPr>
              <w:t xml:space="preserve">c z twierdzenia Pitagorasa </w:t>
            </w:r>
          </w:p>
          <w:p w14:paraId="298C95B3" w14:textId="77777777" w:rsidR="009417DE" w:rsidRPr="003A138D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szukany odcinek, stosując </w:t>
            </w:r>
            <w:r w:rsidRPr="00443603">
              <w:rPr>
                <w:rFonts w:ascii="Arial" w:hAnsi="Arial"/>
                <w:sz w:val="18"/>
              </w:rPr>
              <w:t>twierdzenie Pitagorasa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15" w:type="dxa"/>
          </w:tcPr>
          <w:p w14:paraId="1157BD3C" w14:textId="77777777" w:rsidR="009417DE" w:rsidRPr="00443603" w:rsidRDefault="009417DE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</w:p>
          <w:p w14:paraId="6E036C07" w14:textId="77777777" w:rsidR="009417DE" w:rsidRPr="00891FC4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443603">
              <w:rPr>
                <w:rFonts w:ascii="Arial" w:hAnsi="Arial"/>
                <w:sz w:val="18"/>
              </w:rPr>
              <w:t xml:space="preserve">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 w:rsidRPr="00443603">
              <w:rPr>
                <w:rFonts w:ascii="Arial" w:hAnsi="Arial"/>
                <w:sz w:val="18"/>
              </w:rPr>
              <w:t xml:space="preserve">graniastosłupa </w:t>
            </w:r>
          </w:p>
          <w:p w14:paraId="1454427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FA4358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14:paraId="7F8623FE" w14:textId="77777777" w:rsidR="009417DE" w:rsidRPr="00FA4358" w:rsidRDefault="000A45A8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twierdzenia Pitagorasa </w:t>
            </w:r>
          </w:p>
          <w:p w14:paraId="581FCEE4" w14:textId="77777777" w:rsidR="009417DE" w:rsidRPr="008D6A31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umie obliczyć długość odcinka w graniastosłupie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korzystając </w:t>
            </w:r>
          </w:p>
          <w:p w14:paraId="5750F856" w14:textId="77777777" w:rsidR="009417DE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5853F094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14:paraId="274148D7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sumą długości krawędzi </w:t>
            </w:r>
          </w:p>
          <w:p w14:paraId="0E94293D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kreślić siatki</w:t>
            </w:r>
            <w:r w:rsidRPr="00443603">
              <w:rPr>
                <w:rFonts w:ascii="Arial" w:hAnsi="Arial"/>
                <w:sz w:val="18"/>
              </w:rPr>
              <w:t xml:space="preserve"> ostrosłup</w:t>
            </w:r>
            <w:r>
              <w:rPr>
                <w:rFonts w:ascii="Arial" w:hAnsi="Arial"/>
                <w:sz w:val="18"/>
              </w:rPr>
              <w:t>ów</w:t>
            </w:r>
            <w:r w:rsidR="000A45A8">
              <w:rPr>
                <w:rFonts w:ascii="Arial" w:hAnsi="Arial"/>
                <w:sz w:val="18"/>
              </w:rPr>
              <w:t xml:space="preserve"> </w:t>
            </w:r>
          </w:p>
          <w:p w14:paraId="64FEC76C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1D357844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14:paraId="2753901D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polem powierzchni ostrosłupa </w:t>
            </w:r>
          </w:p>
          <w:p w14:paraId="4BCC5FFB" w14:textId="77777777" w:rsidR="009417DE" w:rsidRPr="00443603" w:rsidRDefault="009417DE" w:rsidP="00D80081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7A8B09E7" w14:textId="77777777" w:rsidR="009417DE" w:rsidRPr="00443603" w:rsidRDefault="009417DE" w:rsidP="00D80081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objętością ostros</w:t>
            </w:r>
            <w:r w:rsidR="000A45A8">
              <w:rPr>
                <w:rFonts w:ascii="Arial" w:hAnsi="Arial"/>
                <w:sz w:val="18"/>
              </w:rPr>
              <w:t>łupa</w:t>
            </w:r>
          </w:p>
          <w:p w14:paraId="4307EE6F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14:paraId="2252FA8F" w14:textId="77777777" w:rsidR="009417DE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odcinków, polem powierzchni i objętością ostrosłupa oraz graniastosłupa </w:t>
            </w:r>
          </w:p>
        </w:tc>
      </w:tr>
      <w:tr w:rsidR="009417DE" w14:paraId="00914CBB" w14:textId="77777777" w:rsidTr="00302A34">
        <w:trPr>
          <w:gridAfter w:val="2"/>
          <w:wAfter w:w="145" w:type="dxa"/>
          <w:trHeight w:val="7070"/>
        </w:trPr>
        <w:tc>
          <w:tcPr>
            <w:tcW w:w="3625" w:type="dxa"/>
            <w:gridSpan w:val="2"/>
          </w:tcPr>
          <w:p w14:paraId="43E2059B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      </w:t>
            </w:r>
          </w:p>
          <w:p w14:paraId="50FDDD21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6192251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D464368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94DFA6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954A850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C9EA10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0256252" w14:textId="77777777" w:rsidR="009417DE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</w:t>
            </w:r>
            <w:r w:rsidR="009417DE">
              <w:rPr>
                <w:rFonts w:ascii="Arial" w:hAnsi="Arial" w:cs="Arial"/>
                <w:b/>
                <w:sz w:val="32"/>
                <w:szCs w:val="32"/>
              </w:rPr>
              <w:t xml:space="preserve">SYMETRIE </w:t>
            </w:r>
          </w:p>
        </w:tc>
        <w:tc>
          <w:tcPr>
            <w:tcW w:w="7513" w:type="dxa"/>
          </w:tcPr>
          <w:p w14:paraId="2539BD08" w14:textId="77777777" w:rsidR="009417DE" w:rsidRPr="00123BAE" w:rsidRDefault="009417DE" w:rsidP="009B474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33159C32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wykreślić oś symetrii, względem </w:t>
            </w:r>
            <w:r w:rsidR="000A45A8">
              <w:rPr>
                <w:rFonts w:ascii="Arial" w:hAnsi="Arial" w:cs="Arial"/>
                <w:sz w:val="18"/>
              </w:rPr>
              <w:t xml:space="preserve">której figury są symetryczne </w:t>
            </w:r>
          </w:p>
          <w:p w14:paraId="5F15FE28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stosuje własności punktów</w:t>
            </w:r>
            <w:r w:rsidR="000A45A8">
              <w:rPr>
                <w:rFonts w:ascii="Arial" w:hAnsi="Arial" w:cs="Arial"/>
                <w:sz w:val="18"/>
              </w:rPr>
              <w:t xml:space="preserve"> symetrycznych w zadaniach </w:t>
            </w:r>
          </w:p>
          <w:p w14:paraId="69C4361F" w14:textId="77777777" w:rsidR="009417DE" w:rsidRPr="001A3EBD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zadania tekstowe związane z</w:t>
            </w:r>
            <w:r w:rsidR="000A45A8">
              <w:rPr>
                <w:rFonts w:ascii="Arial" w:hAnsi="Arial" w:cs="Arial"/>
                <w:sz w:val="18"/>
              </w:rPr>
              <w:t xml:space="preserve"> symetrią względem prostej </w:t>
            </w:r>
          </w:p>
          <w:p w14:paraId="275D2B30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wszystkie osie symetrii f</w:t>
            </w:r>
            <w:r w:rsidR="000A45A8">
              <w:rPr>
                <w:rFonts w:ascii="Arial" w:hAnsi="Arial" w:cs="Arial"/>
                <w:sz w:val="18"/>
              </w:rPr>
              <w:t xml:space="preserve">igury </w:t>
            </w:r>
          </w:p>
          <w:p w14:paraId="3C4EA7CE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posiadające wi</w:t>
            </w:r>
            <w:r w:rsidR="000A45A8">
              <w:rPr>
                <w:rFonts w:ascii="Arial" w:hAnsi="Arial" w:cs="Arial"/>
                <w:sz w:val="18"/>
              </w:rPr>
              <w:t xml:space="preserve">ęcej niż jedną oś symetrii </w:t>
            </w:r>
          </w:p>
          <w:p w14:paraId="30885BBC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uzupełnić figurę, tak</w:t>
            </w:r>
            <w:r w:rsidR="000A45A8">
              <w:rPr>
                <w:rFonts w:ascii="Arial" w:hAnsi="Arial" w:cs="Arial"/>
                <w:sz w:val="18"/>
              </w:rPr>
              <w:t xml:space="preserve"> by była osiowosymetryczna </w:t>
            </w:r>
          </w:p>
          <w:p w14:paraId="7A34033A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dzielić odcinek na 2</w:t>
            </w:r>
            <w:r>
              <w:rPr>
                <w:rFonts w:ascii="Arial" w:hAnsi="Arial" w:cs="Arial"/>
                <w:sz w:val="18"/>
                <w:vertAlign w:val="superscript"/>
              </w:rPr>
              <w:t>n</w:t>
            </w:r>
            <w:r w:rsidR="000A45A8">
              <w:rPr>
                <w:rFonts w:ascii="Arial" w:hAnsi="Arial" w:cs="Arial"/>
                <w:sz w:val="18"/>
              </w:rPr>
              <w:t xml:space="preserve"> równych części </w:t>
            </w:r>
          </w:p>
          <w:p w14:paraId="386CB04C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dzielić kąt na 2</w:t>
            </w:r>
            <w:r>
              <w:rPr>
                <w:rFonts w:ascii="Arial" w:hAnsi="Arial" w:cs="Arial"/>
                <w:sz w:val="18"/>
                <w:vertAlign w:val="superscript"/>
              </w:rPr>
              <w:t>n</w:t>
            </w:r>
            <w:r w:rsidR="000A45A8">
              <w:rPr>
                <w:rFonts w:ascii="Arial" w:hAnsi="Arial" w:cs="Arial"/>
                <w:sz w:val="18"/>
              </w:rPr>
              <w:t xml:space="preserve"> równych części </w:t>
            </w:r>
          </w:p>
          <w:p w14:paraId="3CB42090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kąty o miarach 15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oraz 22,5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="000A45A8">
              <w:rPr>
                <w:rFonts w:ascii="Arial" w:hAnsi="Arial" w:cs="Arial"/>
                <w:sz w:val="18"/>
              </w:rPr>
              <w:t xml:space="preserve"> </w:t>
            </w:r>
          </w:p>
          <w:p w14:paraId="6551FCB1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wykreślić środek symetrii, względem k</w:t>
            </w:r>
            <w:r w:rsidR="000A45A8">
              <w:rPr>
                <w:rFonts w:ascii="Arial" w:hAnsi="Arial" w:cs="Arial"/>
                <w:sz w:val="18"/>
              </w:rPr>
              <w:t xml:space="preserve">tórego figury są symetryczne </w:t>
            </w:r>
          </w:p>
          <w:p w14:paraId="1557FDFA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stosuje własności punktów</w:t>
            </w:r>
            <w:r w:rsidR="000A45A8">
              <w:rPr>
                <w:rFonts w:ascii="Arial" w:hAnsi="Arial" w:cs="Arial"/>
                <w:sz w:val="18"/>
              </w:rPr>
              <w:t xml:space="preserve"> symetrycznych w zadaniach </w:t>
            </w:r>
          </w:p>
          <w:p w14:paraId="6BB713F8" w14:textId="77777777" w:rsidR="009417DE" w:rsidRPr="007A3F0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</w:t>
            </w:r>
            <w:r w:rsidR="000A45A8">
              <w:rPr>
                <w:rFonts w:ascii="Arial" w:hAnsi="Arial" w:cs="Arial"/>
                <w:sz w:val="18"/>
              </w:rPr>
              <w:t xml:space="preserve">z symetrią względem punktu </w:t>
            </w:r>
          </w:p>
          <w:p w14:paraId="6985FB1D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posiadające więc</w:t>
            </w:r>
            <w:r w:rsidR="000A45A8">
              <w:rPr>
                <w:rFonts w:ascii="Arial" w:hAnsi="Arial" w:cs="Arial"/>
                <w:sz w:val="18"/>
              </w:rPr>
              <w:t xml:space="preserve">ej niż jeden środek symetrii </w:t>
            </w:r>
          </w:p>
          <w:p w14:paraId="53FF88A3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podawać przykłady figur będących jednocześnie osiowo-</w:t>
            </w:r>
          </w:p>
          <w:p w14:paraId="0D29ADC9" w14:textId="77777777" w:rsidR="009417DE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i środkowosymetrycznymi lu</w:t>
            </w:r>
            <w:r w:rsidR="000A45A8">
              <w:rPr>
                <w:rFonts w:ascii="Arial" w:hAnsi="Arial" w:cs="Arial"/>
                <w:sz w:val="18"/>
              </w:rPr>
              <w:t xml:space="preserve">b mających jedną z tych cech </w:t>
            </w:r>
          </w:p>
          <w:p w14:paraId="12FC9FF6" w14:textId="77777777" w:rsidR="009417DE" w:rsidRPr="001A3EBD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figur środkowosymetrycznych w zadaniach </w:t>
            </w:r>
          </w:p>
        </w:tc>
      </w:tr>
      <w:tr w:rsidR="009417DE" w14:paraId="72A84F39" w14:textId="77777777" w:rsidTr="001E7C47">
        <w:trPr>
          <w:gridAfter w:val="2"/>
          <w:wAfter w:w="145" w:type="dxa"/>
          <w:cantSplit/>
          <w:trHeight w:val="5820"/>
        </w:trPr>
        <w:tc>
          <w:tcPr>
            <w:tcW w:w="3625" w:type="dxa"/>
            <w:gridSpan w:val="2"/>
            <w:shd w:val="clear" w:color="auto" w:fill="BFBFBF"/>
          </w:tcPr>
          <w:p w14:paraId="6139436D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 </w:t>
            </w:r>
          </w:p>
          <w:p w14:paraId="6CDC8DDA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3AE705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2BD8A5A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C7168DF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5D12C79" w14:textId="77777777" w:rsidR="009417DE" w:rsidRPr="00B970C3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513" w:type="dxa"/>
            <w:shd w:val="clear" w:color="auto" w:fill="BFBFBF"/>
          </w:tcPr>
          <w:p w14:paraId="64A3E25D" w14:textId="77777777" w:rsidR="009417DE" w:rsidRPr="00443603" w:rsidRDefault="009417DE" w:rsidP="009B474B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</w:tc>
        <w:tc>
          <w:tcPr>
            <w:tcW w:w="4315" w:type="dxa"/>
            <w:shd w:val="clear" w:color="auto" w:fill="BFBFBF"/>
          </w:tcPr>
          <w:p w14:paraId="7E3003C4" w14:textId="77777777" w:rsidR="009417DE" w:rsidRDefault="009417DE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twierdzenie o równości długości odcinków na ramionach kąta wyznaczonych przez wierzcho</w:t>
            </w:r>
            <w:r w:rsidR="00127590">
              <w:rPr>
                <w:rFonts w:ascii="Arial" w:hAnsi="Arial"/>
                <w:sz w:val="18"/>
              </w:rPr>
              <w:t xml:space="preserve">łek kąta i punkty styczności </w:t>
            </w:r>
          </w:p>
          <w:p w14:paraId="130D6B52" w14:textId="77777777" w:rsidR="009417DE" w:rsidRDefault="009417DE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konstruować okrąg styczny do prostej w danym punkcie </w:t>
            </w:r>
          </w:p>
          <w:p w14:paraId="04DAD8AC" w14:textId="77777777" w:rsidR="009417DE" w:rsidRPr="00AB3B88" w:rsidRDefault="009417DE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  <w:p w14:paraId="5AB6F495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określić wzajemne położenie dwóch okręgów, znając ich promienie i o</w:t>
            </w:r>
            <w:r w:rsidR="00127590">
              <w:rPr>
                <w:rFonts w:ascii="Arial" w:hAnsi="Arial"/>
                <w:color w:val="000000"/>
                <w:sz w:val="18"/>
              </w:rPr>
              <w:t xml:space="preserve">dległość między ich środkami </w:t>
            </w:r>
          </w:p>
          <w:p w14:paraId="37D1D783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obliczyć odległość między środkami okręgów, znając</w:t>
            </w:r>
            <w:r w:rsidR="00127590">
              <w:rPr>
                <w:rFonts w:ascii="Arial" w:hAnsi="Arial"/>
                <w:color w:val="000000"/>
                <w:sz w:val="18"/>
              </w:rPr>
              <w:t xml:space="preserve"> ich promienie i położenie </w:t>
            </w:r>
          </w:p>
          <w:p w14:paraId="08459F33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rozwiązać zadani</w:t>
            </w:r>
            <w:r>
              <w:rPr>
                <w:rFonts w:ascii="Arial" w:hAnsi="Arial"/>
                <w:color w:val="000000"/>
                <w:sz w:val="18"/>
              </w:rPr>
              <w:t>a związane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z okręgam</w:t>
            </w:r>
            <w:r w:rsidR="00127590">
              <w:rPr>
                <w:rFonts w:ascii="Arial" w:hAnsi="Arial"/>
                <w:color w:val="000000"/>
                <w:sz w:val="18"/>
              </w:rPr>
              <w:t xml:space="preserve">i w układzie współrzędnych </w:t>
            </w:r>
          </w:p>
          <w:p w14:paraId="71F91C80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>
              <w:rPr>
                <w:rFonts w:ascii="Arial" w:hAnsi="Arial"/>
                <w:color w:val="000000"/>
                <w:sz w:val="18"/>
              </w:rPr>
              <w:t>rozwiązać zadania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tekstowe związane z</w:t>
            </w:r>
            <w:r>
              <w:rPr>
                <w:rFonts w:ascii="Arial" w:hAnsi="Arial"/>
                <w:color w:val="000000"/>
                <w:sz w:val="18"/>
              </w:rPr>
              <w:t>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wzajemny</w:t>
            </w:r>
            <w:r w:rsidR="00127590">
              <w:rPr>
                <w:rFonts w:ascii="Arial" w:hAnsi="Arial"/>
                <w:color w:val="000000"/>
                <w:sz w:val="18"/>
              </w:rPr>
              <w:t xml:space="preserve">m położeniem dwóch okręgów </w:t>
            </w:r>
          </w:p>
          <w:p w14:paraId="7CC74472" w14:textId="77777777" w:rsidR="009417DE" w:rsidRPr="00443603" w:rsidRDefault="009417DE" w:rsidP="00D80081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rozumie sposób wyznaczenia liczby </w:t>
            </w:r>
            <w:r w:rsidRPr="00443603">
              <w:rPr>
                <w:rFonts w:ascii="Arial" w:hAnsi="Arial"/>
                <w:sz w:val="18"/>
              </w:rPr>
              <w:sym w:font="Symbol" w:char="F070"/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0399C3A0" w14:textId="77777777" w:rsidR="009417DE" w:rsidRPr="00443603" w:rsidRDefault="009417DE" w:rsidP="00D80081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okręgu </w:t>
            </w:r>
          </w:p>
          <w:p w14:paraId="3CF28E7E" w14:textId="77777777" w:rsidR="009417DE" w:rsidRPr="00443603" w:rsidRDefault="009417DE" w:rsidP="00D80081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</w:t>
            </w:r>
            <w:r>
              <w:rPr>
                <w:rFonts w:ascii="Arial" w:hAnsi="Arial"/>
                <w:sz w:val="18"/>
              </w:rPr>
              <w:t xml:space="preserve">z </w:t>
            </w:r>
            <w:r w:rsidRPr="00443603">
              <w:rPr>
                <w:rFonts w:ascii="Arial" w:hAnsi="Arial"/>
                <w:sz w:val="18"/>
              </w:rPr>
              <w:t xml:space="preserve">porównywaniem obwodów figur </w:t>
            </w:r>
          </w:p>
          <w:p w14:paraId="4051488C" w14:textId="77777777" w:rsidR="009417DE" w:rsidRPr="00443603" w:rsidRDefault="009417DE" w:rsidP="00D80081">
            <w:pPr>
              <w:numPr>
                <w:ilvl w:val="0"/>
                <w:numId w:val="28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wyznaczyć promień lub śre</w:t>
            </w:r>
            <w:r w:rsidR="00127590">
              <w:rPr>
                <w:rFonts w:ascii="Arial" w:hAnsi="Arial"/>
                <w:sz w:val="18"/>
              </w:rPr>
              <w:t xml:space="preserve">dnicę koła, znając jego pole </w:t>
            </w:r>
          </w:p>
          <w:p w14:paraId="0958F55C" w14:textId="77777777" w:rsidR="009417DE" w:rsidRPr="00443603" w:rsidRDefault="009417DE" w:rsidP="00D80081">
            <w:pPr>
              <w:numPr>
                <w:ilvl w:val="0"/>
                <w:numId w:val="28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koła, znając jego obwód i odwrotnie </w:t>
            </w:r>
          </w:p>
          <w:p w14:paraId="34C97D60" w14:textId="77777777" w:rsidR="009417DE" w:rsidRPr="00443603" w:rsidRDefault="009417DE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nietypowej figury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wykorzystując wzór na pole koła </w:t>
            </w:r>
          </w:p>
          <w:p w14:paraId="30DB9322" w14:textId="77777777" w:rsidR="009417DE" w:rsidRPr="009B474B" w:rsidRDefault="009417DE" w:rsidP="009B474B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porównywaniem pól figur </w:t>
            </w:r>
          </w:p>
        </w:tc>
      </w:tr>
      <w:tr w:rsidR="009417DE" w:rsidRPr="004808A3" w14:paraId="6C006B5E" w14:textId="77777777" w:rsidTr="001E7C47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3614" w:type="dxa"/>
          </w:tcPr>
          <w:p w14:paraId="3DF42FAC" w14:textId="77777777" w:rsidR="009417DE" w:rsidRPr="001E7C47" w:rsidRDefault="009417DE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1E7C47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5BD5BDF6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31E57676" w14:textId="77777777" w:rsidR="009417DE" w:rsidRPr="004808A3" w:rsidRDefault="009417DE" w:rsidP="009B474B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dwóch wyborów, stosując regułę mnożenia </w:t>
            </w:r>
          </w:p>
        </w:tc>
        <w:tc>
          <w:tcPr>
            <w:tcW w:w="4315" w:type="dxa"/>
          </w:tcPr>
          <w:p w14:paraId="4AFE5C84" w14:textId="77777777" w:rsidR="009417DE" w:rsidRDefault="009417DE" w:rsidP="00D80081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wyników przy dokonywaniu trzech i więcej wyborów</w:t>
            </w:r>
            <w:r w:rsidR="00127590">
              <w:rPr>
                <w:rFonts w:ascii="Arial" w:hAnsi="Arial" w:cs="Arial"/>
                <w:color w:val="000000"/>
                <w:sz w:val="18"/>
              </w:rPr>
              <w:t xml:space="preserve">, stosując regułę mnożenia </w:t>
            </w:r>
          </w:p>
          <w:p w14:paraId="1B30110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wyników, stosując regułę mnoż</w:t>
            </w:r>
            <w:r w:rsidR="00127590">
              <w:rPr>
                <w:rFonts w:ascii="Arial" w:hAnsi="Arial" w:cs="Arial"/>
                <w:color w:val="000000"/>
                <w:sz w:val="18"/>
              </w:rPr>
              <w:t xml:space="preserve">enia oraz regułę dodawania </w:t>
            </w:r>
          </w:p>
          <w:p w14:paraId="1E0990DC" w14:textId="77777777" w:rsidR="009417DE" w:rsidRPr="004808A3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</w:t>
            </w:r>
            <w:r w:rsidR="00127590">
              <w:rPr>
                <w:rFonts w:ascii="Arial" w:hAnsi="Arial" w:cs="Arial"/>
                <w:color w:val="000000"/>
                <w:sz w:val="18"/>
              </w:rPr>
              <w:t xml:space="preserve">ów, stosując własne metody </w:t>
            </w:r>
          </w:p>
          <w:p w14:paraId="7007098E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F268FD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obliczyć prawdopodobieństwo </w:t>
            </w:r>
            <w:r>
              <w:rPr>
                <w:rFonts w:ascii="Arial" w:hAnsi="Arial"/>
                <w:color w:val="000000"/>
                <w:sz w:val="18"/>
              </w:rPr>
              <w:t xml:space="preserve">zdarzenia składającego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się </w:t>
            </w:r>
          </w:p>
          <w:p w14:paraId="59069148" w14:textId="77777777" w:rsidR="009417DE" w:rsidRPr="004808A3" w:rsidRDefault="009417DE" w:rsidP="00D80081">
            <w:pPr>
              <w:ind w:left="113"/>
              <w:rPr>
                <w:rFonts w:ascii="Arial" w:hAnsi="Arial" w:cs="Arial"/>
                <w:color w:val="000000"/>
                <w:sz w:val="18"/>
              </w:rPr>
            </w:pPr>
            <w:r w:rsidRPr="00F268FD">
              <w:rPr>
                <w:rFonts w:ascii="Arial" w:hAnsi="Arial"/>
                <w:color w:val="000000"/>
                <w:sz w:val="18"/>
              </w:rPr>
              <w:t xml:space="preserve">z dwóch wyborów </w:t>
            </w:r>
          </w:p>
        </w:tc>
      </w:tr>
    </w:tbl>
    <w:p w14:paraId="6723EAC9" w14:textId="77777777" w:rsidR="009417DE" w:rsidRDefault="009417DE"/>
    <w:p w14:paraId="67F301C0" w14:textId="77777777" w:rsidR="009417DE" w:rsidRDefault="009417DE"/>
    <w:p w14:paraId="70970FB1" w14:textId="77777777" w:rsidR="009417DE" w:rsidRDefault="009417DE"/>
    <w:p w14:paraId="6E41FD8C" w14:textId="77777777" w:rsidR="009417DE" w:rsidRDefault="009417DE"/>
    <w:p w14:paraId="74A8D4A0" w14:textId="77777777" w:rsidR="009417DE" w:rsidRDefault="009417DE"/>
    <w:p w14:paraId="0BF1E634" w14:textId="77777777" w:rsidR="009417DE" w:rsidRDefault="009417DE"/>
    <w:p w14:paraId="5A1917E7" w14:textId="77777777" w:rsidR="009417DE" w:rsidRDefault="009417DE"/>
    <w:p w14:paraId="0FB6EFE8" w14:textId="77777777" w:rsidR="009417DE" w:rsidRPr="007840A1" w:rsidRDefault="009417DE" w:rsidP="009417DE">
      <w:bookmarkStart w:id="0" w:name="_Hlk142479221"/>
      <w:r w:rsidRPr="007840A1">
        <w:lastRenderedPageBreak/>
        <w:t xml:space="preserve">Wymagania na </w:t>
      </w:r>
      <w:r w:rsidRPr="001E7C47">
        <w:rPr>
          <w:b/>
          <w:bCs/>
        </w:rPr>
        <w:t>ocenę bardzo dobrą</w:t>
      </w:r>
      <w:r w:rsidRPr="007840A1">
        <w:t xml:space="preserve"> (5) obejmują wiadomości i umiejętności złożone, o wyższym stopniu trudności, wykorzystywane do rozwiązywania zadań problemowych. Uczeń (oprócz spełnienia wymagań na ocenę dopuszczająca, dostateczną, dobrą):</w:t>
      </w:r>
    </w:p>
    <w:p w14:paraId="781E5BD6" w14:textId="77777777" w:rsidR="009417DE" w:rsidRDefault="009417DE"/>
    <w:tbl>
      <w:tblPr>
        <w:tblpPr w:leftFromText="141" w:rightFromText="141" w:horzAnchor="margin" w:tblpY="2490"/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6301"/>
        <w:gridCol w:w="1212"/>
        <w:gridCol w:w="4315"/>
        <w:gridCol w:w="145"/>
        <w:gridCol w:w="76"/>
      </w:tblGrid>
      <w:tr w:rsidR="009417DE" w14:paraId="0E3008FF" w14:textId="77777777" w:rsidTr="001E7C47">
        <w:trPr>
          <w:gridBefore w:val="1"/>
          <w:wBefore w:w="11" w:type="dxa"/>
          <w:cantSplit/>
        </w:trPr>
        <w:tc>
          <w:tcPr>
            <w:tcW w:w="3614" w:type="dxa"/>
          </w:tcPr>
          <w:p w14:paraId="3FB628AA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  <w:gridSpan w:val="2"/>
          </w:tcPr>
          <w:p w14:paraId="4A42C86A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536" w:type="dxa"/>
            <w:gridSpan w:val="3"/>
          </w:tcPr>
          <w:p w14:paraId="7F0F6F5C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9417DE" w14:paraId="55A52B6C" w14:textId="77777777" w:rsidTr="001E7C47">
        <w:trPr>
          <w:gridBefore w:val="1"/>
          <w:wBefore w:w="11" w:type="dxa"/>
          <w:cantSplit/>
          <w:trHeight w:val="3612"/>
        </w:trPr>
        <w:tc>
          <w:tcPr>
            <w:tcW w:w="3614" w:type="dxa"/>
          </w:tcPr>
          <w:p w14:paraId="63D5D9C1" w14:textId="77777777" w:rsidR="001E7C47" w:rsidRDefault="001E7C47" w:rsidP="00D80081">
            <w:pPr>
              <w:pStyle w:val="Tytu"/>
              <w:spacing w:after="240"/>
              <w:jc w:val="left"/>
            </w:pPr>
          </w:p>
          <w:p w14:paraId="1E0FA705" w14:textId="77777777" w:rsidR="001E7C47" w:rsidRDefault="001E7C47" w:rsidP="00D80081">
            <w:pPr>
              <w:pStyle w:val="Tytu"/>
              <w:spacing w:after="240"/>
              <w:jc w:val="left"/>
            </w:pPr>
          </w:p>
          <w:p w14:paraId="59871F7D" w14:textId="77777777" w:rsidR="001E7C47" w:rsidRDefault="001E7C47" w:rsidP="00D80081">
            <w:pPr>
              <w:pStyle w:val="Tytu"/>
              <w:spacing w:after="240"/>
              <w:jc w:val="left"/>
            </w:pPr>
          </w:p>
          <w:p w14:paraId="2FCFF2DA" w14:textId="77777777" w:rsidR="009417DE" w:rsidRDefault="009417DE" w:rsidP="00D80081">
            <w:pPr>
              <w:pStyle w:val="Tytu"/>
              <w:spacing w:after="240"/>
              <w:jc w:val="left"/>
            </w:pPr>
            <w:r>
              <w:t xml:space="preserve">LICZBY I DZIAŁANIA </w:t>
            </w:r>
          </w:p>
          <w:p w14:paraId="57A45303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  <w:gridSpan w:val="2"/>
          </w:tcPr>
          <w:p w14:paraId="56116E4F" w14:textId="77777777" w:rsidR="009417DE" w:rsidRPr="009C0E2B" w:rsidRDefault="009417DE" w:rsidP="009B474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75C1ACD4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i odczytać w syste</w:t>
            </w:r>
            <w:r>
              <w:rPr>
                <w:rFonts w:ascii="Arial" w:hAnsi="Arial" w:cs="Arial"/>
                <w:sz w:val="18"/>
              </w:rPr>
              <w:t>mie rzymskim liczby większe od 4</w:t>
            </w:r>
            <w:r w:rsidR="00127590">
              <w:rPr>
                <w:rFonts w:ascii="Arial" w:hAnsi="Arial" w:cs="Arial"/>
                <w:sz w:val="18"/>
              </w:rPr>
              <w:t xml:space="preserve">000 </w:t>
            </w:r>
          </w:p>
          <w:p w14:paraId="221042F2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resztę z dzielenia sumy, </w:t>
            </w:r>
            <w:r w:rsidR="00127590">
              <w:rPr>
                <w:rFonts w:ascii="Arial" w:hAnsi="Arial" w:cs="Arial"/>
                <w:sz w:val="18"/>
              </w:rPr>
              <w:t xml:space="preserve">różnicy, iloczynu liczb </w:t>
            </w:r>
          </w:p>
          <w:p w14:paraId="64E4F03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3DDF5D12" w14:textId="77777777" w:rsidR="009417DE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 postaci ilocz</w:t>
            </w:r>
            <w:r w:rsidR="00127590">
              <w:rPr>
                <w:rFonts w:ascii="Arial" w:hAnsi="Arial" w:cs="Arial"/>
                <w:sz w:val="18"/>
              </w:rPr>
              <w:t xml:space="preserve">ynu potęg liczb pierwszych </w:t>
            </w:r>
          </w:p>
          <w:p w14:paraId="3D024A2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 xml:space="preserve">ać </w:t>
            </w:r>
            <w:r>
              <w:rPr>
                <w:rFonts w:ascii="Arial" w:hAnsi="Arial" w:cs="Arial"/>
                <w:sz w:val="18"/>
              </w:rPr>
              <w:t>i porządkować liczby przedstawione w różny sposó</w:t>
            </w:r>
            <w:r w:rsidR="00127590">
              <w:rPr>
                <w:rFonts w:ascii="Arial" w:hAnsi="Arial" w:cs="Arial"/>
                <w:sz w:val="18"/>
              </w:rPr>
              <w:t xml:space="preserve">b </w:t>
            </w:r>
          </w:p>
          <w:p w14:paraId="1BE30F5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dz</w:t>
            </w:r>
            <w:r w:rsidR="00127590">
              <w:rPr>
                <w:rFonts w:ascii="Arial" w:hAnsi="Arial" w:cs="Arial"/>
                <w:sz w:val="18"/>
              </w:rPr>
              <w:t xml:space="preserve">iałania łączne na liczbach </w:t>
            </w:r>
          </w:p>
          <w:p w14:paraId="70CF276F" w14:textId="77777777" w:rsidR="009417DE" w:rsidRPr="009C0E2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porównać liczby prze</w:t>
            </w:r>
            <w:r w:rsidR="00127590">
              <w:rPr>
                <w:rFonts w:ascii="Arial" w:hAnsi="Arial" w:cs="Arial"/>
                <w:sz w:val="18"/>
              </w:rPr>
              <w:t xml:space="preserve">dstawione na różne sposoby </w:t>
            </w:r>
          </w:p>
          <w:p w14:paraId="5628B01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C0E2B">
              <w:rPr>
                <w:rFonts w:ascii="Arial" w:hAnsi="Arial" w:cs="Arial"/>
                <w:sz w:val="18"/>
              </w:rPr>
              <w:t xml:space="preserve"> tekstowe dotyczące różnych </w:t>
            </w:r>
            <w:r w:rsidR="00127590">
              <w:rPr>
                <w:rFonts w:ascii="Arial" w:hAnsi="Arial" w:cs="Arial"/>
                <w:sz w:val="18"/>
              </w:rPr>
              <w:t xml:space="preserve">sposobów zapisywania liczb </w:t>
            </w:r>
          </w:p>
          <w:p w14:paraId="71F7D8B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221AC0">
              <w:rPr>
                <w:rFonts w:ascii="Arial" w:hAnsi="Arial" w:cs="Arial"/>
                <w:sz w:val="18"/>
              </w:rPr>
              <w:t xml:space="preserve"> tekstowe związane z działaniami na liczbach</w:t>
            </w:r>
            <w:r w:rsidR="00127590">
              <w:rPr>
                <w:rFonts w:ascii="Arial" w:hAnsi="Arial" w:cs="Arial"/>
                <w:sz w:val="18"/>
              </w:rPr>
              <w:t xml:space="preserve"> </w:t>
            </w:r>
          </w:p>
          <w:p w14:paraId="4C40C795" w14:textId="77777777" w:rsidR="009417DE" w:rsidRDefault="009417DE" w:rsidP="0012759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6C356B7A" w14:textId="77777777" w:rsidR="009417DE" w:rsidRPr="008D6A31" w:rsidRDefault="009417DE" w:rsidP="009B474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włączyć cz</w:t>
            </w:r>
            <w:r w:rsidR="00127590">
              <w:rPr>
                <w:rFonts w:ascii="Arial" w:hAnsi="Arial" w:cs="Arial"/>
                <w:sz w:val="18"/>
              </w:rPr>
              <w:t xml:space="preserve">ynnik pod znak pierwiastka </w:t>
            </w:r>
          </w:p>
          <w:p w14:paraId="58692B0B" w14:textId="77777777" w:rsidR="009417DE" w:rsidRPr="009C0E2B" w:rsidRDefault="009417DE" w:rsidP="00D80081">
            <w:pPr>
              <w:rPr>
                <w:rFonts w:ascii="Arial" w:hAnsi="Arial" w:cs="Arial"/>
                <w:sz w:val="18"/>
              </w:rPr>
            </w:pPr>
          </w:p>
        </w:tc>
      </w:tr>
      <w:tr w:rsidR="009417DE" w14:paraId="75E82794" w14:textId="77777777" w:rsidTr="001E7C47">
        <w:trPr>
          <w:gridBefore w:val="1"/>
          <w:wBefore w:w="11" w:type="dxa"/>
          <w:cantSplit/>
          <w:trHeight w:val="2873"/>
        </w:trPr>
        <w:tc>
          <w:tcPr>
            <w:tcW w:w="3614" w:type="dxa"/>
          </w:tcPr>
          <w:p w14:paraId="3C7FB3B0" w14:textId="77777777" w:rsidR="009417DE" w:rsidRDefault="009417DE" w:rsidP="00D80081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WYRAŻENIA ALGEBRAICZNE I RÓWNANIA </w:t>
            </w:r>
          </w:p>
          <w:p w14:paraId="0A1D3E88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  <w:gridSpan w:val="2"/>
          </w:tcPr>
          <w:p w14:paraId="1EF4A7D9" w14:textId="77777777" w:rsidR="009417DE" w:rsidRPr="00812EFA" w:rsidRDefault="009417DE" w:rsidP="009B474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2AD7EB67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po przekształceniu do postaci dogodnej do</w:t>
            </w:r>
            <w:r w:rsidR="00127590">
              <w:rPr>
                <w:rFonts w:ascii="Arial" w:hAnsi="Arial" w:cs="Arial"/>
                <w:sz w:val="18"/>
              </w:rPr>
              <w:t xml:space="preserve"> obliczeń </w:t>
            </w:r>
          </w:p>
          <w:p w14:paraId="386E916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przekształcać wyrażenia algebr</w:t>
            </w:r>
            <w:r w:rsidR="00127590">
              <w:rPr>
                <w:rFonts w:ascii="Arial" w:hAnsi="Arial" w:cs="Arial"/>
                <w:sz w:val="18"/>
              </w:rPr>
              <w:t xml:space="preserve">aiczne </w:t>
            </w:r>
          </w:p>
          <w:p w14:paraId="04CD0519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opisywać zadania tekstowe za pom</w:t>
            </w:r>
            <w:r w:rsidR="00127590">
              <w:rPr>
                <w:rFonts w:ascii="Arial" w:hAnsi="Arial" w:cs="Arial"/>
                <w:sz w:val="18"/>
              </w:rPr>
              <w:t xml:space="preserve">ocą wyrażeń algebraicznych </w:t>
            </w:r>
          </w:p>
          <w:p w14:paraId="48493A0B" w14:textId="77777777" w:rsidR="009417DE" w:rsidRPr="00FC02A6" w:rsidRDefault="00127590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3C44870C" w14:textId="77777777" w:rsidR="009417DE" w:rsidRDefault="00127590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2BFDA30A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FC02A6">
              <w:rPr>
                <w:rFonts w:ascii="Arial" w:hAnsi="Arial" w:cs="Arial"/>
                <w:sz w:val="18"/>
              </w:rPr>
              <w:t>umie rozwiązać równani</w:t>
            </w:r>
            <w:r w:rsidR="00127590">
              <w:rPr>
                <w:rFonts w:ascii="Arial" w:hAnsi="Arial" w:cs="Arial"/>
                <w:sz w:val="18"/>
              </w:rPr>
              <w:t xml:space="preserve">e, korzystając z proporcji </w:t>
            </w:r>
          </w:p>
          <w:p w14:paraId="3C647BA4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</w:t>
            </w:r>
            <w:r w:rsidR="00127590">
              <w:rPr>
                <w:rFonts w:ascii="Arial" w:hAnsi="Arial" w:cs="Arial"/>
                <w:sz w:val="18"/>
              </w:rPr>
              <w:t xml:space="preserve">wprost proporcjonalnymi </w:t>
            </w:r>
          </w:p>
        </w:tc>
      </w:tr>
      <w:tr w:rsidR="009417DE" w14:paraId="75A095B0" w14:textId="77777777" w:rsidTr="001E7C47">
        <w:trPr>
          <w:gridBefore w:val="1"/>
          <w:gridAfter w:val="1"/>
          <w:wBefore w:w="11" w:type="dxa"/>
          <w:wAfter w:w="76" w:type="dxa"/>
          <w:trHeight w:val="2266"/>
        </w:trPr>
        <w:tc>
          <w:tcPr>
            <w:tcW w:w="3614" w:type="dxa"/>
          </w:tcPr>
          <w:p w14:paraId="66435345" w14:textId="77777777" w:rsidR="001E7C47" w:rsidRDefault="001E7C47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FDE7DAB" w14:textId="77777777" w:rsidR="001E7C47" w:rsidRDefault="001E7C47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587EFC6" w14:textId="77777777" w:rsidR="009417DE" w:rsidRDefault="009417DE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 FIGURY NA PŁASZCZYŹNIE </w:t>
            </w:r>
          </w:p>
          <w:p w14:paraId="5B0652EC" w14:textId="77777777" w:rsidR="009417DE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  <w:gridSpan w:val="2"/>
          </w:tcPr>
          <w:p w14:paraId="1CA81954" w14:textId="77777777" w:rsidR="009417DE" w:rsidRDefault="009417DE" w:rsidP="00127590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460" w:type="dxa"/>
            <w:gridSpan w:val="2"/>
          </w:tcPr>
          <w:p w14:paraId="77E06D13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kąty trójkąta na </w:t>
            </w:r>
            <w:r w:rsidR="00127590">
              <w:rPr>
                <w:rFonts w:ascii="Arial" w:hAnsi="Arial" w:cs="Arial"/>
                <w:sz w:val="18"/>
              </w:rPr>
              <w:t xml:space="preserve">podstawie danych z rysunku </w:t>
            </w:r>
          </w:p>
          <w:p w14:paraId="77C56FA1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uzasad</w:t>
            </w:r>
            <w:r w:rsidR="00127590">
              <w:rPr>
                <w:rFonts w:ascii="Arial" w:hAnsi="Arial" w:cs="Arial"/>
                <w:sz w:val="18"/>
              </w:rPr>
              <w:t xml:space="preserve">nić przystawanie trójkątów </w:t>
            </w:r>
          </w:p>
          <w:p w14:paraId="6C586BE5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 w</w:t>
            </w:r>
            <w:r w:rsidR="00127590">
              <w:rPr>
                <w:rFonts w:ascii="Arial" w:hAnsi="Arial" w:cs="Arial"/>
                <w:sz w:val="18"/>
              </w:rPr>
              <w:t>spółliniowość trzech punktów</w:t>
            </w:r>
          </w:p>
          <w:p w14:paraId="17302C80" w14:textId="77777777" w:rsidR="009417DE" w:rsidRPr="009B474B" w:rsidRDefault="009417DE" w:rsidP="009B474B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8D6A31">
              <w:rPr>
                <w:rFonts w:ascii="Arial" w:hAnsi="Arial" w:cs="Arial"/>
                <w:sz w:val="18"/>
              </w:rPr>
              <w:t xml:space="preserve">umie </w:t>
            </w:r>
            <w:r w:rsidRPr="008D6A31">
              <w:rPr>
                <w:rFonts w:ascii="Arial" w:hAnsi="Arial"/>
                <w:sz w:val="18"/>
              </w:rPr>
              <w:t xml:space="preserve">wyznaczyć kąty czworokąta na </w:t>
            </w:r>
            <w:r w:rsidR="00127590">
              <w:rPr>
                <w:rFonts w:ascii="Arial" w:hAnsi="Arial"/>
                <w:sz w:val="18"/>
              </w:rPr>
              <w:t xml:space="preserve">podstawie danych z rysunku </w:t>
            </w:r>
          </w:p>
          <w:p w14:paraId="2E27EB2A" w14:textId="77777777" w:rsidR="009417DE" w:rsidRPr="00443603" w:rsidRDefault="009417DE" w:rsidP="00D80081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konstruować odcinek o długoś</w:t>
            </w:r>
            <w:r w:rsidR="00127590">
              <w:rPr>
                <w:rFonts w:ascii="Arial" w:hAnsi="Arial"/>
                <w:sz w:val="18"/>
              </w:rPr>
              <w:t>ci wyrażonej liczbą niewymierną</w:t>
            </w:r>
          </w:p>
          <w:p w14:paraId="4C757ABB" w14:textId="77777777" w:rsidR="009417DE" w:rsidRPr="00443603" w:rsidRDefault="009417DE" w:rsidP="009B474B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14:paraId="51F234EB" w14:textId="77777777" w:rsidR="009417DE" w:rsidRDefault="009417DE" w:rsidP="00D80081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14:paraId="53E5052B" w14:textId="77777777" w:rsidR="00127590" w:rsidRPr="00443603" w:rsidRDefault="009417DE" w:rsidP="00332BD4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twierdzenie Pitagorasa w zadaniach tekstowych</w:t>
            </w:r>
          </w:p>
          <w:p w14:paraId="14042EBF" w14:textId="77777777" w:rsidR="009417DE" w:rsidRPr="00443603" w:rsidRDefault="009417DE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14:paraId="7F820CFB" w14:textId="77777777" w:rsidR="009417DE" w:rsidRPr="00443603" w:rsidRDefault="009417DE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>lub</w:t>
            </w:r>
            <w:r w:rsidRPr="00443603">
              <w:rPr>
                <w:rFonts w:ascii="Arial" w:hAnsi="Arial"/>
                <w:sz w:val="18"/>
              </w:rPr>
              <w:t xml:space="preserve"> wysokością trójkąta równobocznego </w:t>
            </w:r>
          </w:p>
          <w:p w14:paraId="3B38F0D8" w14:textId="77777777" w:rsidR="009417DE" w:rsidRPr="00443603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trójkąt prostokątny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  <w:p w14:paraId="127C6B75" w14:textId="77777777" w:rsidR="009417DE" w:rsidRPr="00DF2659" w:rsidRDefault="009417DE" w:rsidP="00D80081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14:paraId="4A332AF0" w14:textId="77777777" w:rsidR="009417DE" w:rsidRPr="00443603" w:rsidRDefault="009417DE" w:rsidP="00D80081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wykorzystujące</w:t>
            </w:r>
            <w:r>
              <w:rPr>
                <w:rFonts w:ascii="Arial" w:hAnsi="Arial"/>
                <w:sz w:val="18"/>
              </w:rPr>
              <w:t xml:space="preserve"> obliczanie długości odcinków w </w:t>
            </w:r>
            <w:r w:rsidRPr="00443603">
              <w:rPr>
                <w:rFonts w:ascii="Arial" w:hAnsi="Arial"/>
                <w:sz w:val="18"/>
              </w:rPr>
              <w:t xml:space="preserve">układzie współrzędnych </w:t>
            </w:r>
          </w:p>
          <w:p w14:paraId="28032550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zapisać dowód, używa</w:t>
            </w:r>
            <w:r w:rsidR="00332BD4">
              <w:rPr>
                <w:rFonts w:ascii="Arial" w:hAnsi="Arial"/>
                <w:sz w:val="18"/>
              </w:rPr>
              <w:t xml:space="preserve">jąc matematycznych symboli </w:t>
            </w:r>
          </w:p>
          <w:p w14:paraId="1BBB25A9" w14:textId="77777777" w:rsidR="009417DE" w:rsidRDefault="009417DE" w:rsidP="00D80081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9417DE" w14:paraId="1145B5DB" w14:textId="77777777" w:rsidTr="001E7C47">
        <w:trPr>
          <w:trHeight w:val="1032"/>
        </w:trPr>
        <w:tc>
          <w:tcPr>
            <w:tcW w:w="3625" w:type="dxa"/>
            <w:gridSpan w:val="2"/>
          </w:tcPr>
          <w:p w14:paraId="2C9B8437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52BEE72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1677BA8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ZASTOSOWANIA MATEMATYKI </w:t>
            </w:r>
          </w:p>
        </w:tc>
        <w:tc>
          <w:tcPr>
            <w:tcW w:w="7513" w:type="dxa"/>
            <w:gridSpan w:val="2"/>
          </w:tcPr>
          <w:p w14:paraId="59FFB99E" w14:textId="77777777" w:rsidR="009417DE" w:rsidRDefault="009417DE" w:rsidP="009B474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4280B73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związane </w:t>
            </w:r>
            <w:r w:rsidR="00332BD4">
              <w:rPr>
                <w:rFonts w:ascii="Arial" w:hAnsi="Arial" w:cs="Arial"/>
                <w:sz w:val="18"/>
              </w:rPr>
              <w:t xml:space="preserve">ze stężeniami procentowymi </w:t>
            </w:r>
          </w:p>
          <w:p w14:paraId="5F01AA7F" w14:textId="77777777" w:rsidR="009417DE" w:rsidRPr="003360D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podstawie jej proc</w:t>
            </w:r>
            <w:r w:rsidR="00332BD4">
              <w:rPr>
                <w:rFonts w:ascii="Arial" w:hAnsi="Arial" w:cs="Arial"/>
                <w:sz w:val="18"/>
              </w:rPr>
              <w:t xml:space="preserve">entowego wzrostu (obniżki) </w:t>
            </w:r>
          </w:p>
          <w:p w14:paraId="5DF6AB18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</w:t>
            </w:r>
            <w:r w:rsidR="00332BD4">
              <w:rPr>
                <w:rFonts w:ascii="Arial" w:hAnsi="Arial" w:cs="Arial"/>
                <w:sz w:val="18"/>
              </w:rPr>
              <w:t xml:space="preserve">stan konta po kilku latach </w:t>
            </w:r>
          </w:p>
          <w:p w14:paraId="5B0E9334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</w:t>
            </w:r>
            <w:r w:rsidR="00332BD4">
              <w:rPr>
                <w:rFonts w:ascii="Arial" w:hAnsi="Arial" w:cs="Arial"/>
                <w:sz w:val="18"/>
              </w:rPr>
              <w:t xml:space="preserve">ie porównać lokaty bankowe </w:t>
            </w:r>
          </w:p>
          <w:p w14:paraId="593229C6" w14:textId="77777777" w:rsidR="009417DE" w:rsidRPr="00FD4BF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obliczenia w różnych sytuacjach prakty</w:t>
            </w:r>
            <w:r w:rsidR="00332BD4">
              <w:rPr>
                <w:rFonts w:ascii="Arial" w:hAnsi="Arial" w:cs="Arial"/>
                <w:sz w:val="18"/>
              </w:rPr>
              <w:t xml:space="preserve">cznych, operuje procentami </w:t>
            </w:r>
          </w:p>
          <w:p w14:paraId="747982BE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wykonać obliczenia w różnych sytuacjach prakty</w:t>
            </w:r>
            <w:r w:rsidR="00332BD4">
              <w:rPr>
                <w:rFonts w:ascii="Arial" w:hAnsi="Arial" w:cs="Arial"/>
                <w:sz w:val="18"/>
              </w:rPr>
              <w:t xml:space="preserve">cznych, operuje procentami </w:t>
            </w:r>
          </w:p>
          <w:p w14:paraId="7499AFDA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podzielić daną wielkość na kilka</w:t>
            </w:r>
            <w:r w:rsidR="00332BD4">
              <w:rPr>
                <w:rFonts w:ascii="Arial" w:hAnsi="Arial" w:cs="Arial"/>
                <w:sz w:val="18"/>
              </w:rPr>
              <w:t xml:space="preserve"> części w zadanym stosunku </w:t>
            </w:r>
          </w:p>
          <w:p w14:paraId="46FC2FB6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9972F3">
              <w:rPr>
                <w:rFonts w:ascii="Arial" w:hAnsi="Arial" w:cs="Arial"/>
                <w:sz w:val="18"/>
              </w:rPr>
              <w:t xml:space="preserve"> związane z podziałem proporcjonalny</w:t>
            </w:r>
            <w:r w:rsidR="00332BD4">
              <w:rPr>
                <w:rFonts w:ascii="Arial" w:hAnsi="Arial" w:cs="Arial"/>
                <w:sz w:val="18"/>
              </w:rPr>
              <w:t xml:space="preserve">m w kontekście praktycznym </w:t>
            </w:r>
          </w:p>
          <w:p w14:paraId="53BF3A26" w14:textId="77777777" w:rsidR="009417DE" w:rsidRPr="009972F3" w:rsidRDefault="009417DE" w:rsidP="00D8008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9972F3">
              <w:rPr>
                <w:rFonts w:ascii="Arial" w:hAnsi="Arial" w:cs="Arial"/>
                <w:sz w:val="18"/>
              </w:rPr>
              <w:t>umie obliczyć wielkość, znając jej część oraz stosu</w:t>
            </w:r>
            <w:r w:rsidR="00332BD4">
              <w:rPr>
                <w:rFonts w:ascii="Arial" w:hAnsi="Arial" w:cs="Arial"/>
                <w:sz w:val="18"/>
              </w:rPr>
              <w:t xml:space="preserve">nek, w jakim ją podzielono </w:t>
            </w:r>
          </w:p>
          <w:p w14:paraId="6A26A642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14:paraId="67C525BD" w14:textId="77777777" w:rsidR="009417DE" w:rsidRPr="00FD4BFD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  <w:r w:rsidRPr="00192C2A">
              <w:rPr>
                <w:rFonts w:ascii="Arial" w:hAnsi="Arial" w:cs="Arial"/>
                <w:sz w:val="18"/>
              </w:rPr>
              <w:t xml:space="preserve">w jednym </w:t>
            </w:r>
            <w:r>
              <w:rPr>
                <w:rFonts w:ascii="Arial" w:hAnsi="Arial" w:cs="Arial"/>
                <w:sz w:val="18"/>
              </w:rPr>
              <w:t xml:space="preserve">lub kilku </w:t>
            </w:r>
            <w:r w:rsidRPr="00192C2A">
              <w:rPr>
                <w:rFonts w:ascii="Arial" w:hAnsi="Arial" w:cs="Arial"/>
                <w:sz w:val="18"/>
              </w:rPr>
              <w:t>układ</w:t>
            </w:r>
            <w:r>
              <w:rPr>
                <w:rFonts w:ascii="Arial" w:hAnsi="Arial" w:cs="Arial"/>
                <w:sz w:val="18"/>
              </w:rPr>
              <w:t>ach</w:t>
            </w:r>
            <w:r w:rsidRPr="00192C2A">
              <w:rPr>
                <w:rFonts w:ascii="Arial" w:hAnsi="Arial" w:cs="Arial"/>
                <w:sz w:val="18"/>
              </w:rPr>
              <w:t xml:space="preserve"> współrzędnych </w:t>
            </w:r>
          </w:p>
        </w:tc>
      </w:tr>
      <w:tr w:rsidR="009417DE" w14:paraId="77D759EA" w14:textId="77777777" w:rsidTr="001E7C47">
        <w:trPr>
          <w:gridAfter w:val="2"/>
          <w:wAfter w:w="221" w:type="dxa"/>
          <w:trHeight w:val="4310"/>
        </w:trPr>
        <w:tc>
          <w:tcPr>
            <w:tcW w:w="3625" w:type="dxa"/>
            <w:gridSpan w:val="2"/>
          </w:tcPr>
          <w:p w14:paraId="3A5E3F24" w14:textId="77777777" w:rsidR="001E7C47" w:rsidRDefault="001E7C47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CA924D7" w14:textId="77777777" w:rsidR="001E7C47" w:rsidRDefault="001E7C47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FF72101" w14:textId="77777777" w:rsidR="009417DE" w:rsidRDefault="009417DE" w:rsidP="00D80081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16B9CF20" w14:textId="77777777" w:rsidR="009417DE" w:rsidRPr="00B970C3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714BB518" w14:textId="77777777" w:rsidR="009417DE" w:rsidRPr="003A138D" w:rsidRDefault="009417DE" w:rsidP="009B474B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006F5BF3" w14:textId="77777777" w:rsidR="009417DE" w:rsidRPr="00443603" w:rsidRDefault="009417DE" w:rsidP="00D80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</w:t>
            </w:r>
            <w:r>
              <w:rPr>
                <w:rFonts w:ascii="Arial" w:hAnsi="Arial" w:cs="Arial"/>
                <w:sz w:val="18"/>
              </w:rPr>
              <w:t xml:space="preserve">pole powierzchni i </w:t>
            </w:r>
            <w:r w:rsidRPr="00443603">
              <w:rPr>
                <w:rFonts w:ascii="Arial" w:hAnsi="Arial"/>
                <w:sz w:val="18"/>
              </w:rPr>
              <w:t xml:space="preserve">objętość graniastosłupa </w:t>
            </w:r>
          </w:p>
          <w:p w14:paraId="4B27211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FA4358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14:paraId="372C4DF6" w14:textId="77777777" w:rsidR="009417DE" w:rsidRPr="00FA4358" w:rsidRDefault="00332BD4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twierdzenia Pitagorasa </w:t>
            </w:r>
          </w:p>
          <w:p w14:paraId="39B7B1EE" w14:textId="77777777" w:rsidR="009417DE" w:rsidRPr="008D6A31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umie obliczyć długość odcinka w graniastosłupie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korzystając </w:t>
            </w:r>
          </w:p>
          <w:p w14:paraId="5731CFF3" w14:textId="77777777" w:rsidR="009417DE" w:rsidRPr="009B474B" w:rsidRDefault="009417DE" w:rsidP="009B474B">
            <w:pPr>
              <w:ind w:left="113"/>
              <w:rPr>
                <w:rFonts w:ascii="Arial" w:hAnsi="Arial" w:cs="Arial"/>
                <w:sz w:val="18"/>
              </w:rPr>
            </w:pPr>
            <w:r w:rsidRPr="0098219D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>, 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98219D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2D038AF9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sumą długości krawędzi </w:t>
            </w:r>
          </w:p>
          <w:p w14:paraId="7BF7494C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58C3D674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14:paraId="6C070511" w14:textId="77777777" w:rsidR="009417DE" w:rsidRPr="00443603" w:rsidRDefault="009417DE" w:rsidP="00D80081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645A50B7" w14:textId="77777777" w:rsidR="009417DE" w:rsidRPr="009B474B" w:rsidRDefault="009417DE" w:rsidP="009B474B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graniastosłupa </w:t>
            </w:r>
          </w:p>
        </w:tc>
      </w:tr>
      <w:bookmarkEnd w:id="0"/>
      <w:tr w:rsidR="009417DE" w14:paraId="11DFDB62" w14:textId="77777777" w:rsidTr="001E7C47">
        <w:trPr>
          <w:gridAfter w:val="2"/>
          <w:wAfter w:w="221" w:type="dxa"/>
          <w:trHeight w:val="1794"/>
        </w:trPr>
        <w:tc>
          <w:tcPr>
            <w:tcW w:w="3625" w:type="dxa"/>
            <w:gridSpan w:val="2"/>
          </w:tcPr>
          <w:p w14:paraId="1BA15341" w14:textId="77777777" w:rsidR="001E7C47" w:rsidRDefault="001E7C47" w:rsidP="00D8008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703B829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SYMETRIE </w:t>
            </w:r>
          </w:p>
        </w:tc>
        <w:tc>
          <w:tcPr>
            <w:tcW w:w="7513" w:type="dxa"/>
            <w:gridSpan w:val="2"/>
          </w:tcPr>
          <w:p w14:paraId="04BCC4AE" w14:textId="77777777" w:rsidR="009417DE" w:rsidRPr="00123BAE" w:rsidRDefault="009417DE" w:rsidP="009B474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58D1FB23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uzupełnić figurę, tak</w:t>
            </w:r>
            <w:r w:rsidR="00332BD4">
              <w:rPr>
                <w:rFonts w:ascii="Arial" w:hAnsi="Arial" w:cs="Arial"/>
                <w:sz w:val="18"/>
              </w:rPr>
              <w:t xml:space="preserve"> by była osiowosymetryczna </w:t>
            </w:r>
          </w:p>
          <w:p w14:paraId="0A9C42D6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wykorzystuje własności symet</w:t>
            </w:r>
            <w:r w:rsidR="00332BD4">
              <w:rPr>
                <w:rFonts w:ascii="Arial" w:hAnsi="Arial" w:cs="Arial"/>
                <w:sz w:val="18"/>
              </w:rPr>
              <w:t xml:space="preserve">ralnej odcinka w zadaniach </w:t>
            </w:r>
          </w:p>
          <w:p w14:paraId="27BCCC68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wykorzystuje własności dwusiecznej kąta w zadaniach</w:t>
            </w:r>
            <w:r w:rsidR="00332BD4">
              <w:rPr>
                <w:rFonts w:ascii="Arial" w:hAnsi="Arial" w:cs="Arial"/>
                <w:sz w:val="18"/>
              </w:rPr>
              <w:t xml:space="preserve"> </w:t>
            </w:r>
          </w:p>
          <w:p w14:paraId="10FA8242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kąty o miarach 15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30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60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 90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>,45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>
              <w:rPr>
                <w:rFonts w:ascii="Arial" w:hAnsi="Arial" w:cs="Arial"/>
                <w:sz w:val="18"/>
              </w:rPr>
              <w:t xml:space="preserve"> oraz 22,5</w:t>
            </w:r>
            <w:r w:rsidRPr="0098219D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="00332BD4">
              <w:rPr>
                <w:rFonts w:ascii="Arial" w:hAnsi="Arial" w:cs="Arial"/>
                <w:sz w:val="18"/>
              </w:rPr>
              <w:t xml:space="preserve"> </w:t>
            </w:r>
          </w:p>
          <w:p w14:paraId="7563D499" w14:textId="77777777" w:rsidR="009417DE" w:rsidRPr="001A3EBD" w:rsidRDefault="009417DE" w:rsidP="009B474B">
            <w:pPr>
              <w:rPr>
                <w:rFonts w:ascii="Arial" w:hAnsi="Arial" w:cs="Arial"/>
                <w:sz w:val="18"/>
              </w:rPr>
            </w:pPr>
          </w:p>
        </w:tc>
      </w:tr>
      <w:tr w:rsidR="009417DE" w14:paraId="4A92B251" w14:textId="77777777" w:rsidTr="001E7C47">
        <w:trPr>
          <w:gridAfter w:val="2"/>
          <w:wAfter w:w="221" w:type="dxa"/>
          <w:cantSplit/>
          <w:trHeight w:val="5820"/>
        </w:trPr>
        <w:tc>
          <w:tcPr>
            <w:tcW w:w="3625" w:type="dxa"/>
            <w:gridSpan w:val="2"/>
            <w:shd w:val="clear" w:color="auto" w:fill="BFBFBF"/>
          </w:tcPr>
          <w:p w14:paraId="53F0045C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E41B62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EFB4FE5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350778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6C4310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5586B1" w14:textId="77777777" w:rsidR="009417DE" w:rsidRPr="00B970C3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513" w:type="dxa"/>
            <w:gridSpan w:val="2"/>
            <w:shd w:val="clear" w:color="auto" w:fill="BFBFBF"/>
          </w:tcPr>
          <w:p w14:paraId="571D11E3" w14:textId="77777777" w:rsidR="009417DE" w:rsidRPr="00443603" w:rsidRDefault="009417DE" w:rsidP="009B474B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315" w:type="dxa"/>
            <w:shd w:val="clear" w:color="auto" w:fill="BFBFBF"/>
          </w:tcPr>
          <w:p w14:paraId="11440649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obliczyć odległość między środkami okręgów, znając</w:t>
            </w:r>
            <w:r w:rsidR="00332BD4">
              <w:rPr>
                <w:rFonts w:ascii="Arial" w:hAnsi="Arial"/>
                <w:color w:val="000000"/>
                <w:sz w:val="18"/>
              </w:rPr>
              <w:t xml:space="preserve"> ich promienie i położenie </w:t>
            </w:r>
          </w:p>
          <w:p w14:paraId="79B1E9AB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C83950">
              <w:rPr>
                <w:rFonts w:ascii="Arial" w:hAnsi="Arial"/>
                <w:color w:val="000000"/>
                <w:sz w:val="18"/>
              </w:rPr>
              <w:t>rozwiązać zadani</w:t>
            </w:r>
            <w:r>
              <w:rPr>
                <w:rFonts w:ascii="Arial" w:hAnsi="Arial"/>
                <w:color w:val="000000"/>
                <w:sz w:val="18"/>
              </w:rPr>
              <w:t>a związane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z okręgami w układzie ws</w:t>
            </w:r>
            <w:r w:rsidR="00332BD4">
              <w:rPr>
                <w:rFonts w:ascii="Arial" w:hAnsi="Arial"/>
                <w:color w:val="000000"/>
                <w:sz w:val="18"/>
              </w:rPr>
              <w:t xml:space="preserve">półrzędnych </w:t>
            </w:r>
          </w:p>
          <w:p w14:paraId="395E4C71" w14:textId="77777777" w:rsidR="009417DE" w:rsidRPr="00443603" w:rsidRDefault="009417DE" w:rsidP="00D80081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okręgu </w:t>
            </w:r>
          </w:p>
          <w:p w14:paraId="71A766AF" w14:textId="77777777" w:rsidR="009417DE" w:rsidRPr="00443603" w:rsidRDefault="009417DE" w:rsidP="00D80081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</w:t>
            </w:r>
            <w:r>
              <w:rPr>
                <w:rFonts w:ascii="Arial" w:hAnsi="Arial"/>
                <w:sz w:val="18"/>
              </w:rPr>
              <w:t xml:space="preserve">z </w:t>
            </w:r>
            <w:r w:rsidRPr="00443603">
              <w:rPr>
                <w:rFonts w:ascii="Arial" w:hAnsi="Arial"/>
                <w:sz w:val="18"/>
              </w:rPr>
              <w:t xml:space="preserve">porównywaniem obwodów figur </w:t>
            </w:r>
          </w:p>
          <w:p w14:paraId="3E1B4D66" w14:textId="77777777" w:rsidR="009417DE" w:rsidRPr="00443603" w:rsidRDefault="009417DE" w:rsidP="00D80081">
            <w:pPr>
              <w:numPr>
                <w:ilvl w:val="0"/>
                <w:numId w:val="28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koła, znając jego obwód i odwrotnie </w:t>
            </w:r>
          </w:p>
          <w:p w14:paraId="3875056A" w14:textId="77777777" w:rsidR="009417DE" w:rsidRPr="00443603" w:rsidRDefault="009417DE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nietypowej figury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wykorzystując wzór na pole koła </w:t>
            </w:r>
          </w:p>
          <w:p w14:paraId="7C5D98A8" w14:textId="77777777" w:rsidR="009417DE" w:rsidRPr="00443603" w:rsidRDefault="009417DE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porównywaniem pól figur </w:t>
            </w:r>
          </w:p>
          <w:p w14:paraId="2DB66D7A" w14:textId="77777777" w:rsidR="009417DE" w:rsidRPr="00AB3B88" w:rsidRDefault="009417DE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obwodami i polami figur </w:t>
            </w:r>
          </w:p>
        </w:tc>
      </w:tr>
      <w:tr w:rsidR="009417DE" w:rsidRPr="004808A3" w14:paraId="5C415D3A" w14:textId="77777777" w:rsidTr="001E7C47">
        <w:trPr>
          <w:gridBefore w:val="1"/>
          <w:gridAfter w:val="2"/>
          <w:wBefore w:w="11" w:type="dxa"/>
          <w:wAfter w:w="221" w:type="dxa"/>
          <w:trHeight w:val="2200"/>
        </w:trPr>
        <w:tc>
          <w:tcPr>
            <w:tcW w:w="3614" w:type="dxa"/>
          </w:tcPr>
          <w:p w14:paraId="78CFB4D3" w14:textId="77777777" w:rsidR="009417DE" w:rsidRPr="001E7C47" w:rsidRDefault="009417DE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1E7C47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5358F5F7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6301" w:type="dxa"/>
          </w:tcPr>
          <w:p w14:paraId="16E0F38D" w14:textId="77777777" w:rsidR="009417DE" w:rsidRPr="004808A3" w:rsidRDefault="009417DE" w:rsidP="009B474B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527" w:type="dxa"/>
            <w:gridSpan w:val="2"/>
          </w:tcPr>
          <w:p w14:paraId="4EEC3480" w14:textId="77777777" w:rsidR="009417DE" w:rsidRDefault="009417DE" w:rsidP="00D80081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wyników przy dokonywaniu trzech i więcej wyborów</w:t>
            </w:r>
            <w:r w:rsidR="00332BD4">
              <w:rPr>
                <w:rFonts w:ascii="Arial" w:hAnsi="Arial" w:cs="Arial"/>
                <w:color w:val="000000"/>
                <w:sz w:val="18"/>
              </w:rPr>
              <w:t xml:space="preserve">, stosując regułę mnożenia </w:t>
            </w:r>
          </w:p>
          <w:p w14:paraId="56A6E8E4" w14:textId="77777777" w:rsidR="009417DE" w:rsidRPr="004808A3" w:rsidRDefault="009417DE" w:rsidP="00C5097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regułę mnożenia oraz regułę dodawania </w:t>
            </w:r>
          </w:p>
        </w:tc>
      </w:tr>
    </w:tbl>
    <w:p w14:paraId="52A25136" w14:textId="77777777" w:rsidR="009417DE" w:rsidRDefault="009417DE"/>
    <w:p w14:paraId="381267F9" w14:textId="77777777" w:rsidR="009417DE" w:rsidRDefault="009417DE"/>
    <w:p w14:paraId="352B8FC1" w14:textId="77777777" w:rsidR="009417DE" w:rsidRDefault="009417DE"/>
    <w:p w14:paraId="63369FD9" w14:textId="77777777" w:rsidR="009417DE" w:rsidRDefault="009417DE"/>
    <w:p w14:paraId="419F45A3" w14:textId="77777777" w:rsidR="009417DE" w:rsidRPr="001E7C47" w:rsidRDefault="009417DE" w:rsidP="009417DE">
      <w:pPr>
        <w:rPr>
          <w:b/>
          <w:bCs/>
        </w:rPr>
      </w:pPr>
      <w:bookmarkStart w:id="1" w:name="_Hlk142479253"/>
      <w:r w:rsidRPr="007840A1">
        <w:t xml:space="preserve">Wymagania na </w:t>
      </w:r>
      <w:r w:rsidRPr="001E7C47">
        <w:rPr>
          <w:b/>
          <w:bCs/>
        </w:rPr>
        <w:t xml:space="preserve">ocenę celującą (6) </w:t>
      </w:r>
    </w:p>
    <w:p w14:paraId="163F5715" w14:textId="77777777" w:rsidR="009417DE" w:rsidRPr="007840A1" w:rsidRDefault="009417DE" w:rsidP="009417DE">
      <w:r w:rsidRPr="007840A1">
        <w:t>stosowanie znanych wiadomości i umiejętności w sytuacjach trudnych, nietypowych, złożonych. Uczeń (oprócz spełnienia wymagań na ocenę dopuszczającą, dostateczną, dobrą, bardzo dobrą):</w:t>
      </w:r>
    </w:p>
    <w:p w14:paraId="16FC8471" w14:textId="77777777" w:rsidR="009417DE" w:rsidRDefault="009417DE"/>
    <w:p w14:paraId="7071A549" w14:textId="77777777" w:rsidR="009417DE" w:rsidRDefault="009417DE"/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6441"/>
        <w:gridCol w:w="80"/>
        <w:gridCol w:w="5307"/>
        <w:gridCol w:w="70"/>
        <w:gridCol w:w="75"/>
      </w:tblGrid>
      <w:tr w:rsidR="009417DE" w14:paraId="650CA97E" w14:textId="77777777" w:rsidTr="001E7C47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52DED13D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6441" w:type="dxa"/>
          </w:tcPr>
          <w:p w14:paraId="490DE468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3"/>
          </w:tcPr>
          <w:p w14:paraId="35003C0E" w14:textId="77777777" w:rsidR="009417DE" w:rsidRDefault="009417DE" w:rsidP="00D8008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9417DE" w14:paraId="2504C409" w14:textId="77777777" w:rsidTr="001E7C47">
        <w:trPr>
          <w:gridBefore w:val="1"/>
          <w:gridAfter w:val="1"/>
          <w:wBefore w:w="11" w:type="dxa"/>
          <w:wAfter w:w="75" w:type="dxa"/>
          <w:cantSplit/>
          <w:trHeight w:val="1277"/>
        </w:trPr>
        <w:tc>
          <w:tcPr>
            <w:tcW w:w="3614" w:type="dxa"/>
          </w:tcPr>
          <w:p w14:paraId="31CF40C2" w14:textId="77777777" w:rsidR="001E7C47" w:rsidRDefault="001E7C47" w:rsidP="00D80081">
            <w:pPr>
              <w:pStyle w:val="Tytu"/>
              <w:spacing w:after="240"/>
              <w:jc w:val="left"/>
            </w:pPr>
          </w:p>
          <w:p w14:paraId="76F42139" w14:textId="77777777" w:rsidR="009417DE" w:rsidRDefault="009417DE" w:rsidP="00D80081">
            <w:pPr>
              <w:pStyle w:val="Tytu"/>
              <w:spacing w:after="240"/>
              <w:jc w:val="left"/>
            </w:pPr>
            <w:r>
              <w:t xml:space="preserve">LICZBY I DZIAŁANIA </w:t>
            </w:r>
          </w:p>
          <w:p w14:paraId="0EAB843E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6441" w:type="dxa"/>
          </w:tcPr>
          <w:p w14:paraId="64FCEDCD" w14:textId="77777777" w:rsidR="009417DE" w:rsidRPr="009C0E2B" w:rsidRDefault="009417DE" w:rsidP="00C707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3"/>
          </w:tcPr>
          <w:p w14:paraId="563BC2EA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4DB164FF" w14:textId="77777777" w:rsidR="009417DE" w:rsidRDefault="00332BD4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297C6A3F" w14:textId="77777777" w:rsidR="009417DE" w:rsidRPr="009C0E2B" w:rsidRDefault="009417DE" w:rsidP="00C70718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9417DE" w14:paraId="5B1B937D" w14:textId="77777777" w:rsidTr="001E7C47">
        <w:trPr>
          <w:gridBefore w:val="1"/>
          <w:gridAfter w:val="1"/>
          <w:wBefore w:w="11" w:type="dxa"/>
          <w:wAfter w:w="75" w:type="dxa"/>
          <w:cantSplit/>
          <w:trHeight w:val="2693"/>
        </w:trPr>
        <w:tc>
          <w:tcPr>
            <w:tcW w:w="3614" w:type="dxa"/>
          </w:tcPr>
          <w:p w14:paraId="42E15C3E" w14:textId="77777777" w:rsidR="009417DE" w:rsidRDefault="009417DE" w:rsidP="00D80081">
            <w:pPr>
              <w:spacing w:before="240" w:after="24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WYRAŻENIA ALGEBRAICZNE I RÓWNANIA </w:t>
            </w:r>
          </w:p>
          <w:p w14:paraId="5A9CA198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6441" w:type="dxa"/>
          </w:tcPr>
          <w:p w14:paraId="45F033B6" w14:textId="77777777" w:rsidR="009417DE" w:rsidRPr="00812EFA" w:rsidRDefault="009417DE" w:rsidP="00C707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3"/>
          </w:tcPr>
          <w:p w14:paraId="2AFCB1BF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14:paraId="3B3BC40E" w14:textId="77777777" w:rsidR="009417DE" w:rsidRDefault="00332BD4" w:rsidP="00D80081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zadaniach tekstowych </w:t>
            </w:r>
          </w:p>
          <w:p w14:paraId="7EDD147D" w14:textId="77777777" w:rsidR="009417DE" w:rsidRDefault="009417DE" w:rsidP="00C7071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tekstowe z</w:t>
            </w:r>
            <w:r w:rsidR="00332BD4">
              <w:rPr>
                <w:rFonts w:ascii="Arial" w:hAnsi="Arial" w:cs="Arial"/>
                <w:sz w:val="18"/>
              </w:rPr>
              <w:t xml:space="preserve">wiązane z zastosowaniem równań </w:t>
            </w:r>
          </w:p>
          <w:p w14:paraId="02680396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wyrazić treść z</w:t>
            </w:r>
            <w:r w:rsidR="00332BD4">
              <w:rPr>
                <w:rFonts w:ascii="Arial" w:hAnsi="Arial" w:cs="Arial"/>
                <w:sz w:val="18"/>
              </w:rPr>
              <w:t xml:space="preserve">adania za pomocą proporcji </w:t>
            </w:r>
          </w:p>
          <w:p w14:paraId="6B5E54DA" w14:textId="77777777" w:rsidR="009417DE" w:rsidRDefault="009417DE" w:rsidP="00D8008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</w:t>
            </w:r>
            <w:r w:rsidR="00332BD4">
              <w:rPr>
                <w:rFonts w:ascii="Arial" w:hAnsi="Arial" w:cs="Arial"/>
                <w:sz w:val="18"/>
              </w:rPr>
              <w:t xml:space="preserve">kstowe za pomocą proporcji </w:t>
            </w:r>
          </w:p>
          <w:p w14:paraId="1CEA145A" w14:textId="77777777" w:rsidR="009417DE" w:rsidRPr="00C70718" w:rsidRDefault="009417DE" w:rsidP="00C70718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9417DE" w14:paraId="634F2B96" w14:textId="77777777" w:rsidTr="001E7C47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4BF61799" w14:textId="77777777" w:rsidR="009417DE" w:rsidRDefault="009417DE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3AF425B8" w14:textId="77777777" w:rsidR="009417DE" w:rsidRDefault="009417DE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441" w:type="dxa"/>
          </w:tcPr>
          <w:p w14:paraId="4357D537" w14:textId="77777777" w:rsidR="009417DE" w:rsidRDefault="009417DE" w:rsidP="00C70718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1B9B82DD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>rozwiązać zadania tekst</w:t>
            </w:r>
            <w:r w:rsidR="00332BD4">
              <w:rPr>
                <w:rFonts w:ascii="Arial" w:hAnsi="Arial"/>
                <w:sz w:val="18"/>
              </w:rPr>
              <w:t xml:space="preserve">owe związane z wielokątami </w:t>
            </w:r>
          </w:p>
          <w:p w14:paraId="37F810A2" w14:textId="77777777" w:rsidR="009417DE" w:rsidRPr="00443603" w:rsidRDefault="009417DE" w:rsidP="00D80081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uzasadnić twierdzenie Pitagorasa </w:t>
            </w:r>
          </w:p>
          <w:p w14:paraId="42A2E11B" w14:textId="77777777" w:rsidR="009417DE" w:rsidRPr="00443603" w:rsidRDefault="009417DE" w:rsidP="00D80081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przekątną kwadratu </w:t>
            </w:r>
            <w:r>
              <w:rPr>
                <w:rFonts w:ascii="Arial" w:hAnsi="Arial"/>
                <w:sz w:val="18"/>
              </w:rPr>
              <w:t>lub</w:t>
            </w:r>
            <w:r w:rsidRPr="00443603">
              <w:rPr>
                <w:rFonts w:ascii="Arial" w:hAnsi="Arial"/>
                <w:sz w:val="18"/>
              </w:rPr>
              <w:t xml:space="preserve"> wysokością trójkąta równobocznego </w:t>
            </w:r>
          </w:p>
          <w:p w14:paraId="7DA2A2DE" w14:textId="77777777" w:rsidR="009417DE" w:rsidRPr="00C70718" w:rsidRDefault="009417DE" w:rsidP="00C7071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wykorzystujące zależności między bokami i kątami trójkąta o kątach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45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oraz 90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30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>, 60</w:t>
            </w:r>
            <w:r w:rsidRPr="00443603">
              <w:rPr>
                <w:rFonts w:ascii="Arial" w:hAnsi="Arial"/>
                <w:sz w:val="18"/>
                <w:vertAlign w:val="superscript"/>
              </w:rPr>
              <w:t>0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9417DE" w14:paraId="52A52BA3" w14:textId="77777777" w:rsidTr="00FE071A">
        <w:trPr>
          <w:gridAfter w:val="1"/>
          <w:wAfter w:w="75" w:type="dxa"/>
          <w:trHeight w:val="2154"/>
        </w:trPr>
        <w:tc>
          <w:tcPr>
            <w:tcW w:w="3625" w:type="dxa"/>
            <w:gridSpan w:val="2"/>
          </w:tcPr>
          <w:p w14:paraId="6F480CF4" w14:textId="77777777" w:rsidR="009417DE" w:rsidRDefault="009417DE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ZASTOSOWANIA </w:t>
            </w:r>
            <w:r w:rsidR="001E7C47">
              <w:rPr>
                <w:rFonts w:ascii="Arial" w:hAnsi="Arial"/>
                <w:b/>
                <w:sz w:val="32"/>
                <w:szCs w:val="32"/>
              </w:rPr>
              <w:t xml:space="preserve">   </w:t>
            </w:r>
            <w:r>
              <w:rPr>
                <w:rFonts w:ascii="Arial" w:hAnsi="Arial"/>
                <w:b/>
                <w:sz w:val="32"/>
                <w:szCs w:val="32"/>
              </w:rPr>
              <w:t>MATEMATYKI</w:t>
            </w:r>
          </w:p>
        </w:tc>
        <w:tc>
          <w:tcPr>
            <w:tcW w:w="6521" w:type="dxa"/>
            <w:gridSpan w:val="2"/>
          </w:tcPr>
          <w:p w14:paraId="3A25E952" w14:textId="77777777" w:rsidR="009417DE" w:rsidRDefault="009417DE" w:rsidP="00C707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77" w:type="dxa"/>
            <w:gridSpan w:val="2"/>
          </w:tcPr>
          <w:p w14:paraId="5B74D238" w14:textId="77777777" w:rsidR="009417DE" w:rsidRPr="00FD4BF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</w:t>
            </w:r>
            <w:r w:rsidR="00332BD4">
              <w:rPr>
                <w:rFonts w:ascii="Arial" w:hAnsi="Arial" w:cs="Arial"/>
                <w:sz w:val="18"/>
              </w:rPr>
              <w:t xml:space="preserve">ania związane z procentami </w:t>
            </w:r>
          </w:p>
          <w:p w14:paraId="2BB1899C" w14:textId="77777777" w:rsidR="009417DE" w:rsidRPr="003360DD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</w:t>
            </w:r>
            <w:r w:rsidR="00332BD4">
              <w:rPr>
                <w:rFonts w:ascii="Arial" w:hAnsi="Arial" w:cs="Arial"/>
                <w:sz w:val="18"/>
              </w:rPr>
              <w:t xml:space="preserve">związane z oprocentowaniem </w:t>
            </w:r>
          </w:p>
          <w:p w14:paraId="54F8E24A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 tekstowe związane z ob</w:t>
            </w:r>
            <w:r w:rsidR="00332BD4">
              <w:rPr>
                <w:rFonts w:ascii="Arial" w:hAnsi="Arial" w:cs="Arial"/>
                <w:sz w:val="18"/>
              </w:rPr>
              <w:t xml:space="preserve">liczaniem różnych podatków </w:t>
            </w:r>
          </w:p>
          <w:p w14:paraId="6B0E08B2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analizować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14:paraId="14709060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przetwarzać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 xml:space="preserve">ów </w:t>
            </w:r>
          </w:p>
          <w:p w14:paraId="3D5F6228" w14:textId="77777777" w:rsidR="009417DE" w:rsidRPr="00480F8B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 xml:space="preserve">umie interpretować informacje </w:t>
            </w:r>
            <w:r>
              <w:rPr>
                <w:rFonts w:ascii="Arial" w:hAnsi="Arial" w:cs="Arial"/>
                <w:sz w:val="18"/>
              </w:rPr>
              <w:t xml:space="preserve">odczytane z różnych </w:t>
            </w:r>
            <w:r w:rsidRPr="00480F8B">
              <w:rPr>
                <w:rFonts w:ascii="Arial" w:hAnsi="Arial" w:cs="Arial"/>
                <w:sz w:val="18"/>
              </w:rPr>
              <w:t>diagram</w:t>
            </w:r>
            <w:r>
              <w:rPr>
                <w:rFonts w:ascii="Arial" w:hAnsi="Arial" w:cs="Arial"/>
                <w:sz w:val="18"/>
              </w:rPr>
              <w:t>ów</w:t>
            </w:r>
            <w:r w:rsidR="00332BD4">
              <w:rPr>
                <w:rFonts w:ascii="Arial" w:hAnsi="Arial" w:cs="Arial"/>
                <w:sz w:val="18"/>
              </w:rPr>
              <w:t xml:space="preserve"> </w:t>
            </w:r>
          </w:p>
          <w:p w14:paraId="0F45639D" w14:textId="77777777" w:rsidR="009417DE" w:rsidRPr="00480F8B" w:rsidRDefault="009417DE" w:rsidP="00D80081">
            <w:pPr>
              <w:numPr>
                <w:ilvl w:val="0"/>
                <w:numId w:val="1"/>
              </w:numPr>
              <w:ind w:right="423"/>
              <w:rPr>
                <w:rFonts w:ascii="Arial" w:hAnsi="Arial" w:cs="Arial"/>
                <w:sz w:val="18"/>
              </w:rPr>
            </w:pPr>
            <w:r w:rsidRPr="00480F8B">
              <w:rPr>
                <w:rFonts w:ascii="Arial" w:hAnsi="Arial" w:cs="Arial"/>
                <w:sz w:val="18"/>
              </w:rPr>
              <w:t>umie wykorzy</w:t>
            </w:r>
            <w:r w:rsidR="00332BD4">
              <w:rPr>
                <w:rFonts w:ascii="Arial" w:hAnsi="Arial" w:cs="Arial"/>
                <w:sz w:val="18"/>
              </w:rPr>
              <w:t xml:space="preserve">stać informacje w praktyce </w:t>
            </w:r>
          </w:p>
          <w:p w14:paraId="740B31A8" w14:textId="77777777" w:rsidR="009417DE" w:rsidRDefault="009417DE" w:rsidP="00D80081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6C7D0000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interpretować info</w:t>
            </w:r>
            <w:r w:rsidR="00332BD4">
              <w:rPr>
                <w:rFonts w:ascii="Arial" w:hAnsi="Arial" w:cs="Arial"/>
                <w:sz w:val="18"/>
              </w:rPr>
              <w:t xml:space="preserve">rmacje odczytane z wykresu </w:t>
            </w:r>
          </w:p>
          <w:p w14:paraId="1275F784" w14:textId="77777777" w:rsidR="009417DE" w:rsidRPr="00FD4BFD" w:rsidRDefault="009417DE" w:rsidP="00D80081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9417DE" w14:paraId="7B7EF711" w14:textId="77777777" w:rsidTr="001E7C47">
        <w:trPr>
          <w:gridAfter w:val="2"/>
          <w:wAfter w:w="145" w:type="dxa"/>
          <w:trHeight w:val="2983"/>
        </w:trPr>
        <w:tc>
          <w:tcPr>
            <w:tcW w:w="3625" w:type="dxa"/>
            <w:gridSpan w:val="2"/>
          </w:tcPr>
          <w:p w14:paraId="2587FE42" w14:textId="77777777" w:rsidR="009417DE" w:rsidRDefault="009417DE" w:rsidP="001E7C47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>GRANIASTOSŁUPY I OSTROSŁUPY</w:t>
            </w:r>
          </w:p>
          <w:p w14:paraId="6D31EEFC" w14:textId="77777777" w:rsidR="009417DE" w:rsidRPr="00B970C3" w:rsidRDefault="009417DE" w:rsidP="001E7C47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2FAA1E8D" w14:textId="77777777" w:rsidR="009417DE" w:rsidRPr="003A138D" w:rsidRDefault="009417DE" w:rsidP="00332BD4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gridSpan w:val="2"/>
          </w:tcPr>
          <w:p w14:paraId="2C62DB5E" w14:textId="77777777" w:rsidR="009417DE" w:rsidRPr="00891FC4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443603">
              <w:rPr>
                <w:rFonts w:ascii="Arial" w:hAnsi="Arial"/>
                <w:sz w:val="18"/>
              </w:rPr>
              <w:t xml:space="preserve">z objętością </w:t>
            </w:r>
            <w:r>
              <w:rPr>
                <w:rFonts w:ascii="Arial" w:hAnsi="Arial"/>
                <w:sz w:val="18"/>
              </w:rPr>
              <w:t xml:space="preserve">i </w:t>
            </w:r>
            <w:r>
              <w:rPr>
                <w:rFonts w:ascii="Arial" w:hAnsi="Arial" w:cs="Arial"/>
                <w:sz w:val="18"/>
              </w:rPr>
              <w:t xml:space="preserve">polem powierzchni </w:t>
            </w:r>
            <w:r w:rsidRPr="00443603">
              <w:rPr>
                <w:rFonts w:ascii="Arial" w:hAnsi="Arial"/>
                <w:sz w:val="18"/>
              </w:rPr>
              <w:t xml:space="preserve">graniastosłupa </w:t>
            </w:r>
          </w:p>
          <w:p w14:paraId="67867E50" w14:textId="77777777" w:rsidR="009417DE" w:rsidRPr="00443603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polem powierzchni ostrosłupa </w:t>
            </w:r>
          </w:p>
          <w:p w14:paraId="2DA8A2BF" w14:textId="77777777" w:rsidR="009417DE" w:rsidRPr="00443603" w:rsidRDefault="009417DE" w:rsidP="00D80081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</w:t>
            </w:r>
            <w:r w:rsidR="00332BD4">
              <w:rPr>
                <w:rFonts w:ascii="Arial" w:hAnsi="Arial"/>
                <w:sz w:val="18"/>
              </w:rPr>
              <w:t>wiązane z objętością ostrosłupa</w:t>
            </w:r>
          </w:p>
          <w:p w14:paraId="39785181" w14:textId="77777777" w:rsidR="009417DE" w:rsidRPr="00443603" w:rsidRDefault="009417DE" w:rsidP="00D80081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57DB8CB7" w14:textId="77777777" w:rsidR="009417DE" w:rsidRPr="00443603" w:rsidRDefault="009417DE" w:rsidP="00D80081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graniastosłupa </w:t>
            </w:r>
          </w:p>
          <w:p w14:paraId="1CB233EE" w14:textId="77777777" w:rsidR="009417DE" w:rsidRDefault="009417DE" w:rsidP="00D80081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tekstowe związane z długością odcinków, polem powierzchni i objętością ostrosłupa oraz graniastosłupa </w:t>
            </w:r>
          </w:p>
        </w:tc>
      </w:tr>
      <w:bookmarkEnd w:id="1"/>
      <w:tr w:rsidR="009417DE" w14:paraId="68837041" w14:textId="77777777" w:rsidTr="001E7C47">
        <w:trPr>
          <w:gridAfter w:val="2"/>
          <w:wAfter w:w="145" w:type="dxa"/>
          <w:trHeight w:val="2513"/>
        </w:trPr>
        <w:tc>
          <w:tcPr>
            <w:tcW w:w="3625" w:type="dxa"/>
            <w:gridSpan w:val="2"/>
          </w:tcPr>
          <w:p w14:paraId="50D93D90" w14:textId="77777777" w:rsidR="001E7C47" w:rsidRDefault="001E7C47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91B96DA" w14:textId="77777777" w:rsidR="009417DE" w:rsidRDefault="009417DE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SYMETRIE</w:t>
            </w:r>
          </w:p>
          <w:p w14:paraId="7277055B" w14:textId="77777777" w:rsidR="001E7C47" w:rsidRDefault="001E7C47" w:rsidP="001E7C4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41" w:type="dxa"/>
          </w:tcPr>
          <w:p w14:paraId="5B155DEE" w14:textId="77777777" w:rsidR="009417DE" w:rsidRPr="00123BAE" w:rsidRDefault="009417DE" w:rsidP="00C707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gridSpan w:val="2"/>
          </w:tcPr>
          <w:p w14:paraId="5DC166A0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stosuje własności punktów</w:t>
            </w:r>
            <w:r w:rsidR="00332BD4">
              <w:rPr>
                <w:rFonts w:ascii="Arial" w:hAnsi="Arial" w:cs="Arial"/>
                <w:sz w:val="18"/>
              </w:rPr>
              <w:t xml:space="preserve"> symetrycznych w zadaniach </w:t>
            </w:r>
          </w:p>
          <w:p w14:paraId="5F8AE8EE" w14:textId="77777777" w:rsidR="009417DE" w:rsidRPr="001A3EBD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zadania tekstowe związane z</w:t>
            </w:r>
            <w:r w:rsidR="00332BD4">
              <w:rPr>
                <w:rFonts w:ascii="Arial" w:hAnsi="Arial" w:cs="Arial"/>
                <w:sz w:val="18"/>
              </w:rPr>
              <w:t xml:space="preserve"> symetrią względem prostej </w:t>
            </w:r>
          </w:p>
          <w:p w14:paraId="6F16E65F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figury posiadające wi</w:t>
            </w:r>
            <w:r w:rsidR="00332BD4">
              <w:rPr>
                <w:rFonts w:ascii="Arial" w:hAnsi="Arial" w:cs="Arial"/>
                <w:sz w:val="18"/>
              </w:rPr>
              <w:t xml:space="preserve">ęcej niż jedną oś symetrii </w:t>
            </w:r>
          </w:p>
          <w:p w14:paraId="5C90CAA3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wykorzystuje własności symet</w:t>
            </w:r>
            <w:r w:rsidR="00332BD4">
              <w:rPr>
                <w:rFonts w:ascii="Arial" w:hAnsi="Arial" w:cs="Arial"/>
                <w:sz w:val="18"/>
              </w:rPr>
              <w:t xml:space="preserve">ralnej odcinka w zadaniach </w:t>
            </w:r>
          </w:p>
          <w:p w14:paraId="39BAC06F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wykorzystuje własności dw</w:t>
            </w:r>
            <w:r w:rsidR="00332BD4">
              <w:rPr>
                <w:rFonts w:ascii="Arial" w:hAnsi="Arial" w:cs="Arial"/>
                <w:sz w:val="18"/>
              </w:rPr>
              <w:t xml:space="preserve">usiecznej kąta w zadaniach </w:t>
            </w:r>
          </w:p>
          <w:p w14:paraId="4C752768" w14:textId="77777777" w:rsidR="009417D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stosuje własności punktów</w:t>
            </w:r>
            <w:r w:rsidR="00332BD4">
              <w:rPr>
                <w:rFonts w:ascii="Arial" w:hAnsi="Arial" w:cs="Arial"/>
                <w:sz w:val="18"/>
              </w:rPr>
              <w:t xml:space="preserve"> symetrycznych w zadaniach </w:t>
            </w:r>
          </w:p>
          <w:p w14:paraId="4575ACC1" w14:textId="77777777" w:rsidR="009417DE" w:rsidRPr="007A3F0E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</w:t>
            </w:r>
            <w:r w:rsidR="00332BD4">
              <w:rPr>
                <w:rFonts w:ascii="Arial" w:hAnsi="Arial" w:cs="Arial"/>
                <w:sz w:val="18"/>
              </w:rPr>
              <w:t xml:space="preserve">z symetrią względem punktu </w:t>
            </w:r>
          </w:p>
          <w:p w14:paraId="4E713823" w14:textId="77777777" w:rsidR="009417DE" w:rsidRPr="001A3EBD" w:rsidRDefault="009417DE" w:rsidP="00D80081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stosuje własności figur środkowosymetrycznych w zadaniach </w:t>
            </w:r>
          </w:p>
        </w:tc>
      </w:tr>
      <w:tr w:rsidR="009417DE" w14:paraId="04E316BF" w14:textId="77777777" w:rsidTr="00FE071A">
        <w:trPr>
          <w:gridAfter w:val="2"/>
          <w:wAfter w:w="145" w:type="dxa"/>
          <w:cantSplit/>
          <w:trHeight w:val="2154"/>
        </w:trPr>
        <w:tc>
          <w:tcPr>
            <w:tcW w:w="3625" w:type="dxa"/>
            <w:gridSpan w:val="2"/>
            <w:shd w:val="clear" w:color="auto" w:fill="BFBFBF"/>
          </w:tcPr>
          <w:p w14:paraId="157649C7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5F91ACD" w14:textId="77777777" w:rsidR="001E7C47" w:rsidRDefault="001E7C47" w:rsidP="00D80081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861D8F" w14:textId="77777777" w:rsidR="009417DE" w:rsidRPr="00B970C3" w:rsidRDefault="009417DE" w:rsidP="001E7C47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</w:p>
        </w:tc>
        <w:tc>
          <w:tcPr>
            <w:tcW w:w="6521" w:type="dxa"/>
            <w:gridSpan w:val="2"/>
            <w:shd w:val="clear" w:color="auto" w:fill="BFBFBF"/>
          </w:tcPr>
          <w:p w14:paraId="6428F726" w14:textId="77777777" w:rsidR="009417DE" w:rsidRPr="00443603" w:rsidRDefault="009417DE" w:rsidP="00C70718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7" w:type="dxa"/>
            <w:shd w:val="clear" w:color="auto" w:fill="BFBFBF"/>
          </w:tcPr>
          <w:p w14:paraId="129E64EB" w14:textId="77777777" w:rsidR="009417DE" w:rsidRPr="00AB3B88" w:rsidRDefault="009417DE" w:rsidP="00D80081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 </w:t>
            </w:r>
          </w:p>
          <w:p w14:paraId="6192455D" w14:textId="77777777" w:rsidR="009417DE" w:rsidRPr="00C83950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C83950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>
              <w:rPr>
                <w:rFonts w:ascii="Arial" w:hAnsi="Arial"/>
                <w:color w:val="000000"/>
                <w:sz w:val="18"/>
              </w:rPr>
              <w:t>rozwiązać zadania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tekstowe związane z</w:t>
            </w:r>
            <w:r>
              <w:rPr>
                <w:rFonts w:ascii="Arial" w:hAnsi="Arial"/>
                <w:color w:val="000000"/>
                <w:sz w:val="18"/>
              </w:rPr>
              <w:t>e</w:t>
            </w:r>
            <w:r w:rsidRPr="00C83950">
              <w:rPr>
                <w:rFonts w:ascii="Arial" w:hAnsi="Arial"/>
                <w:color w:val="000000"/>
                <w:sz w:val="18"/>
              </w:rPr>
              <w:t xml:space="preserve"> wzajemny</w:t>
            </w:r>
            <w:r w:rsidR="00332BD4">
              <w:rPr>
                <w:rFonts w:ascii="Arial" w:hAnsi="Arial"/>
                <w:color w:val="000000"/>
                <w:sz w:val="18"/>
              </w:rPr>
              <w:t xml:space="preserve">m położeniem dwóch okręgów </w:t>
            </w:r>
          </w:p>
          <w:p w14:paraId="437BF141" w14:textId="77777777" w:rsidR="009417DE" w:rsidRPr="00AB3B88" w:rsidRDefault="009417DE" w:rsidP="00D80081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umie rozwiązać zadania</w:t>
            </w:r>
            <w:r w:rsidRPr="00443603">
              <w:rPr>
                <w:rFonts w:ascii="Arial" w:hAnsi="Arial"/>
                <w:sz w:val="18"/>
              </w:rPr>
              <w:t xml:space="preserve"> tekstowe związane z obwodami</w:t>
            </w:r>
            <w:r w:rsidR="00E915F9">
              <w:rPr>
                <w:rFonts w:ascii="Arial" w:hAnsi="Arial"/>
                <w:sz w:val="18"/>
              </w:rPr>
              <w:t xml:space="preserve">                </w:t>
            </w:r>
            <w:r w:rsidRPr="00443603">
              <w:rPr>
                <w:rFonts w:ascii="Arial" w:hAnsi="Arial"/>
                <w:sz w:val="18"/>
              </w:rPr>
              <w:t xml:space="preserve"> i polami figur</w:t>
            </w:r>
          </w:p>
        </w:tc>
      </w:tr>
      <w:tr w:rsidR="009417DE" w:rsidRPr="004808A3" w14:paraId="22362B42" w14:textId="77777777" w:rsidTr="00FE071A">
        <w:trPr>
          <w:gridBefore w:val="1"/>
          <w:gridAfter w:val="2"/>
          <w:wBefore w:w="11" w:type="dxa"/>
          <w:wAfter w:w="145" w:type="dxa"/>
          <w:trHeight w:val="2154"/>
        </w:trPr>
        <w:tc>
          <w:tcPr>
            <w:tcW w:w="3614" w:type="dxa"/>
          </w:tcPr>
          <w:p w14:paraId="16EC3F7B" w14:textId="77777777" w:rsidR="009417DE" w:rsidRPr="001E7C47" w:rsidRDefault="009417DE" w:rsidP="00D80081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1E7C47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004C1DF7" w14:textId="77777777" w:rsidR="009417DE" w:rsidRDefault="009417DE" w:rsidP="00D8008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6521" w:type="dxa"/>
            <w:gridSpan w:val="2"/>
          </w:tcPr>
          <w:p w14:paraId="03263CC3" w14:textId="77777777" w:rsidR="009417DE" w:rsidRPr="004808A3" w:rsidRDefault="009417DE" w:rsidP="00C70718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307" w:type="dxa"/>
          </w:tcPr>
          <w:p w14:paraId="6CF5C8E0" w14:textId="77777777" w:rsidR="009417DE" w:rsidRPr="004808A3" w:rsidRDefault="009417DE" w:rsidP="00D8008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</w:t>
            </w:r>
            <w:r w:rsidR="00332BD4">
              <w:rPr>
                <w:rFonts w:ascii="Arial" w:hAnsi="Arial" w:cs="Arial"/>
                <w:color w:val="000000"/>
                <w:sz w:val="18"/>
              </w:rPr>
              <w:t xml:space="preserve">ów, stosując własne metody </w:t>
            </w:r>
          </w:p>
          <w:p w14:paraId="2C281EE5" w14:textId="77777777" w:rsidR="009417DE" w:rsidRDefault="009417DE" w:rsidP="00D80081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F268FD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obliczyć prawdopodobieństwo </w:t>
            </w:r>
            <w:r>
              <w:rPr>
                <w:rFonts w:ascii="Arial" w:hAnsi="Arial"/>
                <w:color w:val="000000"/>
                <w:sz w:val="18"/>
              </w:rPr>
              <w:t xml:space="preserve">zdarzenia składającego </w:t>
            </w:r>
            <w:r w:rsidRPr="00F268FD">
              <w:rPr>
                <w:rFonts w:ascii="Arial" w:hAnsi="Arial"/>
                <w:color w:val="000000"/>
                <w:sz w:val="18"/>
              </w:rPr>
              <w:t xml:space="preserve">się </w:t>
            </w:r>
          </w:p>
          <w:p w14:paraId="1A35EF9D" w14:textId="77777777" w:rsidR="009417DE" w:rsidRPr="004808A3" w:rsidRDefault="009417DE" w:rsidP="00D80081">
            <w:pPr>
              <w:ind w:left="113"/>
              <w:rPr>
                <w:rFonts w:ascii="Arial" w:hAnsi="Arial" w:cs="Arial"/>
                <w:color w:val="000000"/>
                <w:sz w:val="18"/>
              </w:rPr>
            </w:pPr>
            <w:r w:rsidRPr="00F268FD">
              <w:rPr>
                <w:rFonts w:ascii="Arial" w:hAnsi="Arial"/>
                <w:color w:val="000000"/>
                <w:sz w:val="18"/>
              </w:rPr>
              <w:t xml:space="preserve">z dwóch wyborów </w:t>
            </w:r>
          </w:p>
        </w:tc>
      </w:tr>
    </w:tbl>
    <w:p w14:paraId="132658EC" w14:textId="77777777" w:rsidR="009417DE" w:rsidRDefault="009417DE"/>
    <w:p w14:paraId="412E1653" w14:textId="77777777" w:rsidR="008E2DDD" w:rsidRDefault="008E2DDD"/>
    <w:p w14:paraId="201B37A9" w14:textId="77777777" w:rsidR="008E2DDD" w:rsidRPr="009C4D62" w:rsidRDefault="008E2DDD" w:rsidP="008E2DDD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u w:val="single"/>
        </w:rPr>
      </w:pPr>
      <w:r w:rsidRPr="009C4D62">
        <w:rPr>
          <w:b/>
          <w:bCs/>
          <w:color w:val="FF0000"/>
          <w:sz w:val="28"/>
          <w:szCs w:val="28"/>
          <w:u w:val="single"/>
        </w:rPr>
        <w:t>Wymagania edukacyjne na poszczególne śródroczne i roczne oceny klasyfikacyjne z matematyki dla klasy VIII</w:t>
      </w:r>
    </w:p>
    <w:p w14:paraId="4F330923" w14:textId="77777777" w:rsidR="00E915F9" w:rsidRPr="009C4D62" w:rsidRDefault="00E915F9" w:rsidP="008E2DDD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u w:val="single"/>
        </w:rPr>
      </w:pPr>
    </w:p>
    <w:p w14:paraId="73F26D23" w14:textId="77777777" w:rsidR="00E915F9" w:rsidRPr="009C4D62" w:rsidRDefault="00E915F9" w:rsidP="00E915F9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 w:rsidRPr="009C4D62">
        <w:rPr>
          <w:b/>
          <w:bCs/>
          <w:color w:val="FF0000"/>
          <w:sz w:val="28"/>
          <w:szCs w:val="28"/>
        </w:rPr>
        <w:t>Ocena śródroczna</w:t>
      </w:r>
    </w:p>
    <w:p w14:paraId="3651C75C" w14:textId="77777777" w:rsidR="008E2DDD" w:rsidRPr="009C4D62" w:rsidRDefault="008E2DDD" w:rsidP="00E915F9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14:paraId="7A59E0C5" w14:textId="77777777" w:rsidR="008E2DDD" w:rsidRPr="00E915F9" w:rsidRDefault="008E2DDD"/>
    <w:p w14:paraId="6510E94A" w14:textId="77777777" w:rsidR="00E915F9" w:rsidRPr="00E915F9" w:rsidRDefault="00E915F9" w:rsidP="00E915F9">
      <w:pPr>
        <w:numPr>
          <w:ilvl w:val="12"/>
          <w:numId w:val="0"/>
        </w:numPr>
      </w:pPr>
      <w:r w:rsidRPr="00E915F9">
        <w:t xml:space="preserve">Wymagania na </w:t>
      </w:r>
      <w:r w:rsidRPr="00E915F9">
        <w:rPr>
          <w:b/>
          <w:bCs/>
        </w:rPr>
        <w:t>ocenę dopuszczającą</w:t>
      </w:r>
      <w:r w:rsidRPr="00E915F9">
        <w:t xml:space="preserve"> (2) 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9"/>
        <w:gridCol w:w="66"/>
      </w:tblGrid>
      <w:tr w:rsidR="00E915F9" w:rsidRPr="00E915F9" w14:paraId="40D25247" w14:textId="77777777" w:rsidTr="00B83159">
        <w:trPr>
          <w:gridBefore w:val="1"/>
          <w:gridAfter w:val="1"/>
          <w:wBefore w:w="11" w:type="dxa"/>
          <w:wAfter w:w="66" w:type="dxa"/>
          <w:cantSplit/>
        </w:trPr>
        <w:tc>
          <w:tcPr>
            <w:tcW w:w="3614" w:type="dxa"/>
          </w:tcPr>
          <w:p w14:paraId="54D2A24F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2FA99627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94" w:type="dxa"/>
            <w:gridSpan w:val="2"/>
          </w:tcPr>
          <w:p w14:paraId="17F22DC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7A19B02F" w14:textId="77777777" w:rsidTr="00B83159">
        <w:trPr>
          <w:gridBefore w:val="1"/>
          <w:gridAfter w:val="1"/>
          <w:wBefore w:w="11" w:type="dxa"/>
          <w:wAfter w:w="66" w:type="dxa"/>
          <w:cantSplit/>
          <w:trHeight w:val="7537"/>
        </w:trPr>
        <w:tc>
          <w:tcPr>
            <w:tcW w:w="3614" w:type="dxa"/>
          </w:tcPr>
          <w:p w14:paraId="5FAB4FB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4A1E558E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08C51144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0B3407AB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616D3CE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14C877E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9ABB7BF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7BB4FF63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69B6737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znaki używane do zapisu liczb w systemie rzymskim </w:t>
            </w:r>
          </w:p>
          <w:p w14:paraId="1778C233" w14:textId="77777777" w:rsidR="00E915F9" w:rsidRPr="00E915F9" w:rsidRDefault="00E915F9" w:rsidP="00E915F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liczby naturalne dodatnie w systemie rzymskim (w zakresie do 3000) </w:t>
            </w:r>
          </w:p>
          <w:p w14:paraId="0EBEDED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cechy podzielności przez 2, 3, 4, 5, 9, 10, 100 </w:t>
            </w:r>
          </w:p>
          <w:p w14:paraId="4B76CBE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liczby pierwszej i liczby złożonej </w:t>
            </w:r>
          </w:p>
          <w:p w14:paraId="2779E7F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dzielnika liczby naturalnej </w:t>
            </w:r>
          </w:p>
          <w:p w14:paraId="0AC4B04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wielokrotności liczby naturalnej </w:t>
            </w:r>
          </w:p>
          <w:p w14:paraId="36AC049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rozpoznaje liczby podzielne przez 2, 3, 4, 5, 9, 10, 100 </w:t>
            </w:r>
          </w:p>
          <w:p w14:paraId="0039CCF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rozpoznaje liczby pierwsze i liczby złożone </w:t>
            </w:r>
          </w:p>
          <w:p w14:paraId="4477B4C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rozkłada liczby na czynniki pierwsze </w:t>
            </w:r>
          </w:p>
          <w:p w14:paraId="3F5E385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dwóch liczb naturalnych </w:t>
            </w:r>
          </w:p>
          <w:p w14:paraId="1CA43CD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liczby naturalnej, liczby całkowitej, liczby wymiernej </w:t>
            </w:r>
          </w:p>
          <w:p w14:paraId="63BFF3A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liczby przeciwnej do danej oraz odwrotności danej liczby </w:t>
            </w:r>
          </w:p>
          <w:p w14:paraId="55F23F4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liczbę przeciwną do danej  oraz odwrotność danej liczby </w:t>
            </w:r>
          </w:p>
          <w:p w14:paraId="497368A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rozwinięcie dziesiętne ułamka zwykłego </w:t>
            </w:r>
          </w:p>
          <w:p w14:paraId="6B83B0C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współrzędną punktu na osi liczbowej oraz zaznaczyć liczbę na osi liczbowej </w:t>
            </w:r>
          </w:p>
          <w:p w14:paraId="3621ACC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potęgi o wykładniku: naturalnym </w:t>
            </w:r>
          </w:p>
          <w:p w14:paraId="44EDB963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pierwiastka arytmetycznego II stopnia z liczby nieujemnej i III stopnia </w:t>
            </w:r>
          </w:p>
          <w:p w14:paraId="6EEDF12A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dowolnej liczby </w:t>
            </w:r>
          </w:p>
          <w:p w14:paraId="3949CF2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notacji wykładniczej </w:t>
            </w:r>
          </w:p>
          <w:p w14:paraId="5F9D88A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potęgę o wykładniku: naturalnym </w:t>
            </w:r>
          </w:p>
          <w:p w14:paraId="399034F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pierwiastek arytmetyczny II i III stopnia z liczb, które są odpowiednio kwadratami lub sześcianami liczb wymiernych </w:t>
            </w:r>
          </w:p>
          <w:p w14:paraId="6C4C36A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porównywać oraz porządkować  liczby przedstawione w różny sposób</w:t>
            </w:r>
          </w:p>
          <w:p w14:paraId="42D97F7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algorytmy działań na ułamkach </w:t>
            </w:r>
          </w:p>
          <w:p w14:paraId="2CFC713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reguły dotyczące kolejności wykonywania działań </w:t>
            </w:r>
          </w:p>
          <w:p w14:paraId="6B903B8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14:paraId="174856C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4D35D4B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wynik działania </w:t>
            </w:r>
          </w:p>
          <w:p w14:paraId="252DD10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zaokrąglić liczby do podanego rzędu </w:t>
            </w:r>
          </w:p>
          <w:p w14:paraId="69B82ED6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własności działań na potęgach i pierwiastkach </w:t>
            </w:r>
          </w:p>
          <w:p w14:paraId="59E9C446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14:paraId="781B86EB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wykładnikach </w:t>
            </w:r>
          </w:p>
          <w:p w14:paraId="5313EF3D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potęgę potęgi o wykładniku naturalnym </w:t>
            </w:r>
          </w:p>
        </w:tc>
        <w:tc>
          <w:tcPr>
            <w:tcW w:w="4394" w:type="dxa"/>
            <w:gridSpan w:val="2"/>
          </w:tcPr>
          <w:p w14:paraId="3ECDD964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4D30F969" w14:textId="77777777" w:rsidTr="00B83159">
        <w:trPr>
          <w:gridBefore w:val="1"/>
          <w:gridAfter w:val="1"/>
          <w:wBefore w:w="11" w:type="dxa"/>
          <w:wAfter w:w="66" w:type="dxa"/>
          <w:cantSplit/>
          <w:trHeight w:val="3232"/>
        </w:trPr>
        <w:tc>
          <w:tcPr>
            <w:tcW w:w="3614" w:type="dxa"/>
          </w:tcPr>
          <w:p w14:paraId="4688F9A1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FDD6763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WYRAŻENIA ALGEBRAICZNE I RÓWNANIA</w:t>
            </w:r>
          </w:p>
          <w:p w14:paraId="3BD408E6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5066216A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wyrażenie algebraiczne, jednomian, suma algebraiczna, wyrazy podobne </w:t>
            </w:r>
          </w:p>
          <w:p w14:paraId="791CD2B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zasadę przeprowadzania redukcji wyrazów podobnych </w:t>
            </w:r>
          </w:p>
          <w:p w14:paraId="61CDD129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budować proste wyrażenia algebraiczne </w:t>
            </w:r>
          </w:p>
          <w:p w14:paraId="2FDE01C4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redukować wyrazy podobne w sumie algebraicznej </w:t>
            </w:r>
          </w:p>
          <w:p w14:paraId="72F676F2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dodawać i odejmować sumy algebraiczne </w:t>
            </w:r>
          </w:p>
          <w:p w14:paraId="743E0B56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mnożyć jednomiany, sumę algebraiczną przez jednomian oraz sumy algebraiczne </w:t>
            </w:r>
          </w:p>
          <w:p w14:paraId="0B45D1F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bez jego przekształcania </w:t>
            </w:r>
          </w:p>
          <w:p w14:paraId="10949D9E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306F62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równania </w:t>
            </w:r>
          </w:p>
          <w:p w14:paraId="3C1B351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metodę równań równoważnych </w:t>
            </w:r>
          </w:p>
          <w:p w14:paraId="7AD146C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rozwiązania równania </w:t>
            </w:r>
          </w:p>
          <w:p w14:paraId="4995A87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potrafi sprawdzić, czy dana liczba jest rozwiązaniem równania </w:t>
            </w:r>
          </w:p>
          <w:p w14:paraId="0D6DE66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</w:tc>
        <w:tc>
          <w:tcPr>
            <w:tcW w:w="4394" w:type="dxa"/>
            <w:gridSpan w:val="2"/>
          </w:tcPr>
          <w:p w14:paraId="4C2BF3B3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7B6C82F9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6ADD13BF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E4B8817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72B09E03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7CAADA1D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417E82A5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2D66D46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trójkąta </w:t>
            </w:r>
          </w:p>
          <w:p w14:paraId="5CEE37F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wie, ile wynosi suma miar kątów wewnętrznych trójkąta i czworokąta </w:t>
            </w:r>
          </w:p>
          <w:p w14:paraId="39E52D4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wzór na pole dowolnego trójkąta </w:t>
            </w:r>
          </w:p>
          <w:p w14:paraId="2807125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definicję prostokąta, kwadratu, trapezu, równoległoboku i rombu </w:t>
            </w:r>
          </w:p>
          <w:p w14:paraId="3257CF7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wzory na obliczanie pól powierzchni czworokątów </w:t>
            </w:r>
          </w:p>
          <w:p w14:paraId="6DBE56E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własności czworokątów </w:t>
            </w:r>
          </w:p>
          <w:p w14:paraId="3A19AE5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miarę trzeciego kąta trójkąta, mając dane dwa pozostałe </w:t>
            </w:r>
          </w:p>
          <w:p w14:paraId="0643382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pole trójkąta o danej podstawie i wysokości </w:t>
            </w:r>
          </w:p>
          <w:p w14:paraId="5BCCCD4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i obwód czworokąta </w:t>
            </w:r>
          </w:p>
          <w:p w14:paraId="5AEC430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</w:t>
            </w:r>
            <w:r w:rsidRPr="00E915F9">
              <w:rPr>
                <w:rFonts w:ascii="Arial" w:hAnsi="Arial" w:cs="Arial"/>
                <w:sz w:val="18"/>
              </w:rPr>
              <w:t>trójkąta</w:t>
            </w:r>
            <w:r w:rsidRPr="00E915F9">
              <w:rPr>
                <w:rFonts w:ascii="Arial" w:hAnsi="Arial"/>
                <w:sz w:val="18"/>
              </w:rPr>
              <w:t xml:space="preserve"> i czworokąta na podstawie danych z rysunku </w:t>
            </w:r>
          </w:p>
          <w:p w14:paraId="34D5729D" w14:textId="77777777" w:rsidR="00E915F9" w:rsidRPr="00E915F9" w:rsidRDefault="00E915F9" w:rsidP="00E915F9">
            <w:pPr>
              <w:numPr>
                <w:ilvl w:val="0"/>
                <w:numId w:val="13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twierdzenie Pitagorasa </w:t>
            </w:r>
          </w:p>
          <w:p w14:paraId="7B9AB48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potrzebę stosowania twierdzenia Pitagorasa </w:t>
            </w:r>
          </w:p>
          <w:p w14:paraId="790D2B9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przeciwprostokątnej na podstawie twierdzenia Pitagorasa </w:t>
            </w:r>
          </w:p>
          <w:p w14:paraId="094DF356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trójkąt prostokątny w innej figurze </w:t>
            </w:r>
          </w:p>
          <w:p w14:paraId="0E7CD5A1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14:paraId="661C3B7B" w14:textId="77777777" w:rsidR="00E915F9" w:rsidRPr="00E915F9" w:rsidRDefault="00E915F9" w:rsidP="00E915F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długości przekątnej kwadratu </w:t>
            </w:r>
          </w:p>
          <w:p w14:paraId="6422CE26" w14:textId="77777777" w:rsidR="00E915F9" w:rsidRPr="00E915F9" w:rsidRDefault="00E915F9" w:rsidP="00E915F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wysokości trójkąta równobocznego </w:t>
            </w:r>
          </w:p>
          <w:p w14:paraId="264B7A4C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przekątnej kwadratu, znając długość jego boku </w:t>
            </w:r>
          </w:p>
          <w:p w14:paraId="389F7E11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wskazać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59B41E74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odczytać odległość między dwoma punktami o równych odciętych lub rzędnych </w:t>
            </w:r>
          </w:p>
          <w:p w14:paraId="6E011E88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podstawowe własności figur geometrycznych </w:t>
            </w:r>
          </w:p>
        </w:tc>
        <w:tc>
          <w:tcPr>
            <w:tcW w:w="4460" w:type="dxa"/>
            <w:gridSpan w:val="3"/>
          </w:tcPr>
          <w:p w14:paraId="3BFD31CE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E915F9" w:rsidRPr="00E915F9" w14:paraId="73928912" w14:textId="77777777" w:rsidTr="00B83159">
        <w:trPr>
          <w:gridAfter w:val="1"/>
          <w:wAfter w:w="66" w:type="dxa"/>
          <w:trHeight w:val="1032"/>
        </w:trPr>
        <w:tc>
          <w:tcPr>
            <w:tcW w:w="3625" w:type="dxa"/>
            <w:gridSpan w:val="2"/>
          </w:tcPr>
          <w:p w14:paraId="0CE9942E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77E656CA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5A9C786B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>ZASTOSOWANIA MATEMATYKI</w:t>
            </w:r>
          </w:p>
        </w:tc>
        <w:tc>
          <w:tcPr>
            <w:tcW w:w="7513" w:type="dxa"/>
          </w:tcPr>
          <w:p w14:paraId="3FC49695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procentu </w:t>
            </w:r>
          </w:p>
          <w:p w14:paraId="73D1B9AD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potrzebę stosowania procentów w życiu codziennym </w:t>
            </w:r>
          </w:p>
          <w:p w14:paraId="4FCD231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zamienić procent na ułamek i odwrotnie </w:t>
            </w:r>
          </w:p>
          <w:p w14:paraId="0BC85CA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procent danej liczby </w:t>
            </w:r>
          </w:p>
          <w:p w14:paraId="20978C6C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dane z diagramu procentowego </w:t>
            </w:r>
          </w:p>
          <w:p w14:paraId="70F2DA95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oprocentowania i odsetek </w:t>
            </w:r>
          </w:p>
          <w:p w14:paraId="2FB86DAE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oprocentowania </w:t>
            </w:r>
          </w:p>
          <w:p w14:paraId="5154874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roku czasu, znając oprocentowanie </w:t>
            </w:r>
          </w:p>
          <w:p w14:paraId="32D5705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i rozumie pojęcie podatku </w:t>
            </w:r>
          </w:p>
          <w:p w14:paraId="4143045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cena netto, cena brutto </w:t>
            </w:r>
          </w:p>
          <w:p w14:paraId="430A051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podatku VAT </w:t>
            </w:r>
          </w:p>
          <w:p w14:paraId="7272703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podatku VAT oraz cenę brutto dla danej stawki VAT </w:t>
            </w:r>
          </w:p>
          <w:p w14:paraId="2B47C98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podatek od wynagrodzenia </w:t>
            </w:r>
          </w:p>
          <w:p w14:paraId="7C0BB22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diagramu </w:t>
            </w:r>
          </w:p>
          <w:p w14:paraId="67BDBDF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diagramu </w:t>
            </w:r>
          </w:p>
          <w:p w14:paraId="752E3B4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informacje przedstawione na diagramie </w:t>
            </w:r>
          </w:p>
          <w:p w14:paraId="09A5A8C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diagramu </w:t>
            </w:r>
          </w:p>
          <w:p w14:paraId="3348AFF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06925545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podziału proporcjonalnego </w:t>
            </w:r>
          </w:p>
          <w:p w14:paraId="36DDEBB1" w14:textId="77777777" w:rsidR="00E915F9" w:rsidRPr="00E915F9" w:rsidRDefault="00E915F9" w:rsidP="00E915F9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zdarzenia losowego </w:t>
            </w:r>
          </w:p>
          <w:p w14:paraId="7AA7C4E8" w14:textId="77777777" w:rsidR="00E915F9" w:rsidRPr="00E915F9" w:rsidRDefault="00E915F9" w:rsidP="00E915F9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</w:t>
            </w:r>
            <w:r w:rsidRPr="00E915F9"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  <w:p w14:paraId="1139EFCC" w14:textId="77777777" w:rsidR="00E915F9" w:rsidRPr="00E915F9" w:rsidRDefault="00E915F9" w:rsidP="00E915F9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14:paraId="76B10DCB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rozumie wykres jako sposób prezentacji informacji</w:t>
            </w:r>
          </w:p>
          <w:p w14:paraId="016B16C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informacje z wykresu </w:t>
            </w:r>
          </w:p>
        </w:tc>
        <w:tc>
          <w:tcPr>
            <w:tcW w:w="4394" w:type="dxa"/>
            <w:gridSpan w:val="2"/>
          </w:tcPr>
          <w:p w14:paraId="0456088C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62BC8FB9" w14:textId="77777777" w:rsidTr="00B83159">
        <w:trPr>
          <w:gridAfter w:val="2"/>
          <w:wAfter w:w="145" w:type="dxa"/>
          <w:trHeight w:val="6646"/>
        </w:trPr>
        <w:tc>
          <w:tcPr>
            <w:tcW w:w="3625" w:type="dxa"/>
            <w:gridSpan w:val="2"/>
          </w:tcPr>
          <w:p w14:paraId="57A1754D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81DEC0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EF3C4D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8D279B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D93472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61C8FF0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30CAA096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687F6F6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prostopadłościanu i sześcianu oraz ich budowę </w:t>
            </w:r>
          </w:p>
          <w:p w14:paraId="7BE0FB1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graniastosłupa prostego i prawidłowego oraz ich budowę </w:t>
            </w:r>
          </w:p>
          <w:p w14:paraId="010D57D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wzory na obliczanie pola powierzchni i objętości graniastosłupa </w:t>
            </w:r>
          </w:p>
          <w:p w14:paraId="77EF3BF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jednostki pola i objętości </w:t>
            </w:r>
          </w:p>
          <w:p w14:paraId="2FDBD49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sposób tworzenia nazw graniastosłupów </w:t>
            </w:r>
          </w:p>
          <w:p w14:paraId="1F78494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pole powierzchni i objętość graniastosłupa </w:t>
            </w:r>
          </w:p>
          <w:p w14:paraId="64A0E6A3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na modelu przekątną ściany bocznej, przekątną podstawy oraz przekątną graniastosłupa </w:t>
            </w:r>
          </w:p>
          <w:p w14:paraId="0BBCE8FD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ostrosłupa </w:t>
            </w:r>
          </w:p>
          <w:p w14:paraId="6942E95B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ostrosłupa prawidłowego </w:t>
            </w:r>
          </w:p>
          <w:p w14:paraId="46FF31C8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pojęcia czworościanu i czworościanu foremnego </w:t>
            </w:r>
          </w:p>
          <w:p w14:paraId="4725AACF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budowę ostrosłupa </w:t>
            </w:r>
          </w:p>
          <w:p w14:paraId="0B16A949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sposób tworzenia nazw ostrosłupów </w:t>
            </w:r>
          </w:p>
          <w:p w14:paraId="7F690013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wysokości ostrosłupa </w:t>
            </w:r>
          </w:p>
          <w:p w14:paraId="7A34DFB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14:paraId="5976A72C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14:paraId="37F83866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siatki ostrosłupa </w:t>
            </w:r>
          </w:p>
          <w:p w14:paraId="48986CB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pola powierzchni ostrosłupa </w:t>
            </w:r>
          </w:p>
          <w:p w14:paraId="1A902D4F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pola powierzchni ostrosłupa </w:t>
            </w:r>
          </w:p>
          <w:p w14:paraId="2826EE57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pojęcie pola figury </w:t>
            </w:r>
          </w:p>
          <w:p w14:paraId="789253BF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zasadę kreślenia siatki </w:t>
            </w:r>
          </w:p>
          <w:p w14:paraId="20A3C5E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14:paraId="45EC81D7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1D3DFB29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14:paraId="6DD91681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objętości ostrosłupa </w:t>
            </w:r>
          </w:p>
          <w:p w14:paraId="3C413F0F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pojęcie objętości figury </w:t>
            </w:r>
          </w:p>
          <w:p w14:paraId="2E1D0761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2AB0E16B" w14:textId="77777777" w:rsidR="00E915F9" w:rsidRPr="00E915F9" w:rsidRDefault="00E915F9" w:rsidP="00E915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zna pojęcie wysokości ściany bocznej</w:t>
            </w:r>
          </w:p>
          <w:p w14:paraId="5EC47CC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</w:tc>
        <w:tc>
          <w:tcPr>
            <w:tcW w:w="4315" w:type="dxa"/>
          </w:tcPr>
          <w:p w14:paraId="32F4570E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6E28BAA" w14:textId="77777777" w:rsidR="008E2DDD" w:rsidRDefault="008E2DDD"/>
    <w:p w14:paraId="6C14E254" w14:textId="77777777" w:rsidR="00E915F9" w:rsidRDefault="00E915F9"/>
    <w:p w14:paraId="783BAE2B" w14:textId="77777777" w:rsidR="00E915F9" w:rsidRPr="00E915F9" w:rsidRDefault="00E915F9" w:rsidP="00E915F9">
      <w:r w:rsidRPr="00E915F9">
        <w:t xml:space="preserve">Wymagania na </w:t>
      </w:r>
      <w:r w:rsidRPr="00E915F9">
        <w:rPr>
          <w:b/>
          <w:bCs/>
        </w:rPr>
        <w:t>ocenę dostateczną</w:t>
      </w:r>
      <w:r w:rsidRPr="00E915F9">
        <w:t xml:space="preserve"> (3) obejmują wiadomości stosunkowo łatwe do opanowania, przydatne w życiu codziennym, bez których nie jest możliwe kontynuowanie dalszej nauki Wymagania obejmują (oprócz spełnienia wymagań na ocenę dopuszczającą):</w:t>
      </w:r>
    </w:p>
    <w:p w14:paraId="249598FD" w14:textId="77777777" w:rsidR="00E915F9" w:rsidRPr="00E915F9" w:rsidRDefault="00E915F9" w:rsidP="00E915F9"/>
    <w:p w14:paraId="1A1AF502" w14:textId="77777777" w:rsidR="00E915F9" w:rsidRPr="00E915F9" w:rsidRDefault="00E915F9" w:rsidP="00E915F9"/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75"/>
      </w:tblGrid>
      <w:tr w:rsidR="00E915F9" w:rsidRPr="00E915F9" w14:paraId="4F1A5F3D" w14:textId="77777777" w:rsidTr="00B83159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17361210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105FBC78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43CDF41A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71AA586D" w14:textId="77777777" w:rsidTr="00B83159">
        <w:trPr>
          <w:gridBefore w:val="1"/>
          <w:gridAfter w:val="1"/>
          <w:wBefore w:w="11" w:type="dxa"/>
          <w:wAfter w:w="75" w:type="dxa"/>
          <w:cantSplit/>
          <w:trHeight w:val="5747"/>
        </w:trPr>
        <w:tc>
          <w:tcPr>
            <w:tcW w:w="3614" w:type="dxa"/>
          </w:tcPr>
          <w:p w14:paraId="41C4802D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A76101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E544914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2844E5E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>LICZBY I DZIAŁANIA</w:t>
            </w:r>
          </w:p>
          <w:p w14:paraId="38BF5EA4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209E820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zasady zapisu liczb w systemie rzymskim </w:t>
            </w:r>
          </w:p>
          <w:p w14:paraId="7BEF5F8B" w14:textId="77777777" w:rsidR="00E915F9" w:rsidRPr="00E915F9" w:rsidRDefault="00E915F9" w:rsidP="00E915F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liczby naturalne dodatnie w systemie rzymskim (w zakresie do 3000) </w:t>
            </w:r>
          </w:p>
          <w:p w14:paraId="2931544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rozkłada liczby na czynniki pierwsze </w:t>
            </w:r>
          </w:p>
          <w:p w14:paraId="647A05B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dwóch liczb naturalnych </w:t>
            </w:r>
          </w:p>
          <w:p w14:paraId="383A685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szCs w:val="18"/>
              </w:rPr>
              <w:t xml:space="preserve">oblicza dzielną (lub dzielnik), mając dane iloraz, dzielnik (lub dzielną) oraz resztę z dzielenia </w:t>
            </w:r>
          </w:p>
          <w:p w14:paraId="33C0CAA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liczbę przeciwną do danej  oraz odwrotność danej liczby </w:t>
            </w:r>
          </w:p>
          <w:p w14:paraId="062B8A1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rozwinięcie dziesiętne ułamka zwykłego </w:t>
            </w:r>
          </w:p>
          <w:p w14:paraId="4F5C6B6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odczytać współrzędną punktu na osi liczbowej oraz zaznaczyć liczbę na osi liczbowej</w:t>
            </w:r>
          </w:p>
          <w:p w14:paraId="2790C48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potrzebę stosowania notacji wykładniczej w praktyce </w:t>
            </w:r>
          </w:p>
          <w:p w14:paraId="77D049C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liczbę w notacji wykładniczej </w:t>
            </w:r>
          </w:p>
          <w:p w14:paraId="0CAB563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2417972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porównywać  oraz porządkować  liczby przedstawione w różny sposób</w:t>
            </w:r>
          </w:p>
          <w:p w14:paraId="380EBA3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zasadę zamiany jednostek </w:t>
            </w:r>
          </w:p>
          <w:p w14:paraId="2809A96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14:paraId="15B5298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620676E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działaniami na liczbach </w:t>
            </w:r>
          </w:p>
          <w:p w14:paraId="2D0C86D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zaokrąglić liczby do podanego rzędu </w:t>
            </w:r>
          </w:p>
          <w:p w14:paraId="549D9070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14:paraId="3BBB0A94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wykładnikach </w:t>
            </w:r>
          </w:p>
          <w:p w14:paraId="1191AD34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potęgę potęgi o wykładniku naturalnym </w:t>
            </w:r>
          </w:p>
          <w:p w14:paraId="1CAE6AC6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 obliczeniach notację wykładniczą </w:t>
            </w:r>
          </w:p>
          <w:p w14:paraId="6A430153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wyłączyć czynnik przed znak pierwiastka </w:t>
            </w:r>
          </w:p>
          <w:p w14:paraId="2796AD5D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włączyć czynnik pod znak pierwiastka </w:t>
            </w:r>
          </w:p>
          <w:p w14:paraId="5A8584F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4F4A590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4385" w:type="dxa"/>
            <w:gridSpan w:val="2"/>
          </w:tcPr>
          <w:p w14:paraId="72458FCB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16B7D262" w14:textId="77777777" w:rsidTr="00B83159">
        <w:trPr>
          <w:gridBefore w:val="1"/>
          <w:gridAfter w:val="1"/>
          <w:wBefore w:w="11" w:type="dxa"/>
          <w:wAfter w:w="75" w:type="dxa"/>
          <w:cantSplit/>
          <w:trHeight w:val="4669"/>
        </w:trPr>
        <w:tc>
          <w:tcPr>
            <w:tcW w:w="3614" w:type="dxa"/>
          </w:tcPr>
          <w:p w14:paraId="2F0F4D34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9118440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00B8C94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61CD106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WYRAŻENIA ALGEBRAICZNE I RÓWNANIA </w:t>
            </w:r>
          </w:p>
          <w:p w14:paraId="5A8BA30D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39FB1BB0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redukować wyrazy podobne w sumie algebraicznej </w:t>
            </w:r>
          </w:p>
          <w:p w14:paraId="71621357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dodawać i odejmować sumy algebraiczne </w:t>
            </w:r>
          </w:p>
          <w:p w14:paraId="5A8CD9BB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mnożyć jednomiany, sumę algebraiczną przez jednomian oraz sumy algebraiczne </w:t>
            </w:r>
          </w:p>
          <w:p w14:paraId="6889AEC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bez jego przekształcania i po przekształceniu do postaci dogodnej do obliczeń </w:t>
            </w:r>
          </w:p>
          <w:p w14:paraId="0502EBF4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5C229315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14:paraId="3571633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równań: równoważnych, tożsamościowych, sprzecznych </w:t>
            </w:r>
          </w:p>
          <w:p w14:paraId="59F940D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4A38CFC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rozpoznać równanie sprzeczne lub tożsamościowe</w:t>
            </w:r>
          </w:p>
          <w:p w14:paraId="0088833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101F11C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opisać za pomocą równania zadanie osadzone w kontekście praktycznym </w:t>
            </w:r>
          </w:p>
          <w:p w14:paraId="12FAB52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37034ED3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proporcji i jej własności umie rozwiązywać równania zapisane w postaci proporcji </w:t>
            </w:r>
          </w:p>
          <w:p w14:paraId="14F3CDB5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68275AD7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proporcjonalności prostej </w:t>
            </w:r>
          </w:p>
          <w:p w14:paraId="48D4CBE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rozpoznawać wielkości wprost proporcjonalne </w:t>
            </w:r>
          </w:p>
          <w:p w14:paraId="269E9EE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odpowiednią proporcję </w:t>
            </w:r>
          </w:p>
          <w:p w14:paraId="2E41E84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  <w:tc>
          <w:tcPr>
            <w:tcW w:w="4385" w:type="dxa"/>
            <w:gridSpan w:val="2"/>
          </w:tcPr>
          <w:p w14:paraId="317954D2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1306B5C6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250EC821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3205B40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B59881B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4C75631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E425C3C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42D939BF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228926F6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  <w:p w14:paraId="02A8654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warunek istnienia trójkąta </w:t>
            </w:r>
          </w:p>
          <w:p w14:paraId="11428B0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cechy przystawania trójkątów </w:t>
            </w:r>
          </w:p>
          <w:p w14:paraId="40DC0F1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zasadę klasyfikacji </w:t>
            </w:r>
            <w:r w:rsidRPr="00E915F9">
              <w:rPr>
                <w:rFonts w:ascii="Arial" w:hAnsi="Arial" w:cs="Arial"/>
                <w:sz w:val="18"/>
              </w:rPr>
              <w:t>trójkątów</w:t>
            </w:r>
            <w:r w:rsidRPr="00E915F9">
              <w:rPr>
                <w:rFonts w:ascii="Arial" w:hAnsi="Arial"/>
                <w:sz w:val="18"/>
              </w:rPr>
              <w:t xml:space="preserve"> i czworokątów </w:t>
            </w:r>
          </w:p>
          <w:p w14:paraId="553ADE4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sprawdzić, czy z odcinków o danych długościach można zbudować trójkąt </w:t>
            </w:r>
          </w:p>
          <w:p w14:paraId="4E6D771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rozpoznać trójkąty przystające </w:t>
            </w:r>
          </w:p>
          <w:p w14:paraId="587DD95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i obwód czworokąta </w:t>
            </w:r>
          </w:p>
          <w:p w14:paraId="6F0886D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wielokąta </w:t>
            </w:r>
          </w:p>
          <w:p w14:paraId="352AFAC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</w:t>
            </w:r>
            <w:r w:rsidRPr="00E915F9">
              <w:rPr>
                <w:rFonts w:ascii="Arial" w:hAnsi="Arial" w:cs="Arial"/>
                <w:sz w:val="18"/>
              </w:rPr>
              <w:t>trójkąta</w:t>
            </w:r>
            <w:r w:rsidRPr="00E915F9">
              <w:rPr>
                <w:rFonts w:ascii="Arial" w:hAnsi="Arial"/>
                <w:sz w:val="18"/>
              </w:rPr>
              <w:t xml:space="preserve"> i czworokąta na podstawie danych z rysunku </w:t>
            </w:r>
          </w:p>
          <w:p w14:paraId="4CE4193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wysokość (bok) równoległoboku lub trójkąta, mając dane jego pole oraz bok (wysokość) </w:t>
            </w:r>
          </w:p>
          <w:p w14:paraId="65A8E451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długości przyprostokątnych na podstawie twierdzenia Pitagorasa </w:t>
            </w:r>
          </w:p>
          <w:p w14:paraId="1B4BE93F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14:paraId="4A3FC5FE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pola trójkąta równobocznego </w:t>
            </w:r>
          </w:p>
          <w:p w14:paraId="0B9B6C48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wyprowadzić wzór na obliczanie długości przekątnej kwadratu </w:t>
            </w:r>
          </w:p>
          <w:p w14:paraId="6495B2D0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przekątnej kwadratu, znając długość jego boku </w:t>
            </w:r>
          </w:p>
          <w:p w14:paraId="5DF9B94A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wysokość lub pole trójkąta równobocznego, znając długość jego boku </w:t>
            </w:r>
          </w:p>
          <w:p w14:paraId="50464305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kwadratu, znając długość jego przekątnej </w:t>
            </w:r>
          </w:p>
          <w:p w14:paraId="3285E950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56547B60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zna zależności między bokami i kątami trójkąta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020DFF80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wskazać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6E0F7B02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62EEEDB1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odległość między dwoma punktami, których współrzędne wyrażone są liczbami całkowitymi </w:t>
            </w:r>
          </w:p>
          <w:p w14:paraId="03219AB6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środek odcinka </w:t>
            </w:r>
          </w:p>
          <w:p w14:paraId="3B38F1D0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wykonać rysunek ilustrujący zadanie </w:t>
            </w:r>
          </w:p>
          <w:p w14:paraId="12A18D29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wprowadzić na rysunku dodatkowe oznaczenia </w:t>
            </w:r>
          </w:p>
          <w:p w14:paraId="5AB12B25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dostrzegać zależności pomiędzy dowodzonymi zagadnieniami a poznaną teorią </w:t>
            </w:r>
          </w:p>
          <w:p w14:paraId="59D10EB2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podać argumenty uzasadniające tezę </w:t>
            </w:r>
          </w:p>
          <w:p w14:paraId="442D9DDA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przedstawić zarys, szkic dowodu </w:t>
            </w:r>
          </w:p>
          <w:p w14:paraId="250D9036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4460" w:type="dxa"/>
            <w:gridSpan w:val="3"/>
          </w:tcPr>
          <w:p w14:paraId="14621D32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E915F9" w:rsidRPr="00E915F9" w14:paraId="2F52E249" w14:textId="77777777" w:rsidTr="00B83159">
        <w:trPr>
          <w:gridAfter w:val="1"/>
          <w:wAfter w:w="75" w:type="dxa"/>
          <w:trHeight w:val="1032"/>
        </w:trPr>
        <w:tc>
          <w:tcPr>
            <w:tcW w:w="3625" w:type="dxa"/>
            <w:gridSpan w:val="2"/>
          </w:tcPr>
          <w:p w14:paraId="03781FA9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326348B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25EAA3A0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3593FB9B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092831EB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60FB838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041B30DC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222E2CB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075EBDA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 xml:space="preserve">ZASTOSOWANIA MATEMATYKI </w:t>
            </w:r>
          </w:p>
        </w:tc>
        <w:tc>
          <w:tcPr>
            <w:tcW w:w="7513" w:type="dxa"/>
          </w:tcPr>
          <w:p w14:paraId="26E5EAB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zamienić procent na ułamek i odwrotnie </w:t>
            </w:r>
          </w:p>
          <w:p w14:paraId="5D69D36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procent danej liczby </w:t>
            </w:r>
          </w:p>
          <w:p w14:paraId="3FE10D36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dane z diagramu procentowego </w:t>
            </w:r>
          </w:p>
          <w:p w14:paraId="37C499D3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danego jej procentu </w:t>
            </w:r>
          </w:p>
          <w:p w14:paraId="0C4DF8E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jakim procentem jednej liczby jest druga liczba </w:t>
            </w:r>
          </w:p>
          <w:p w14:paraId="2651F003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14:paraId="30716ADF" w14:textId="77777777" w:rsidR="00E915F9" w:rsidRPr="00E915F9" w:rsidRDefault="00E915F9" w:rsidP="00E915F9">
            <w:pPr>
              <w:numPr>
                <w:ilvl w:val="0"/>
                <w:numId w:val="4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shd w:val="clear" w:color="auto" w:fill="BFBFBF"/>
              </w:rPr>
              <w:t xml:space="preserve">zna pojęcie punktu procentowego </w:t>
            </w:r>
          </w:p>
          <w:p w14:paraId="0A1DC74E" w14:textId="77777777" w:rsidR="00E915F9" w:rsidRPr="00E915F9" w:rsidRDefault="00E915F9" w:rsidP="00E915F9">
            <w:pPr>
              <w:numPr>
                <w:ilvl w:val="0"/>
                <w:numId w:val="4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shd w:val="clear" w:color="auto" w:fill="BFBFBF"/>
              </w:rPr>
              <w:t xml:space="preserve">zna pojęcie inflacji </w:t>
            </w:r>
          </w:p>
          <w:p w14:paraId="3373AA18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większą lub mniejszą o dany procent </w:t>
            </w:r>
          </w:p>
          <w:p w14:paraId="77511B61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o ile procent wzrosła lub zmniejszyła się liczba </w:t>
            </w:r>
          </w:p>
          <w:p w14:paraId="7D944F12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3DAA690A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dwóch latach </w:t>
            </w:r>
          </w:p>
          <w:p w14:paraId="4D8C761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oprocentowanie, znając otrzymaną po roku kwotę i odsetki </w:t>
            </w:r>
          </w:p>
          <w:p w14:paraId="209AC81E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6CFBDB1F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w kontekście praktycznym </w:t>
            </w:r>
          </w:p>
          <w:p w14:paraId="15122542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742C052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podatku VAT </w:t>
            </w:r>
          </w:p>
          <w:p w14:paraId="57CEA18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podatku VAT oraz cenę brutto dla danej stawki VAT </w:t>
            </w:r>
          </w:p>
          <w:p w14:paraId="2D16A0E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podatek od wynagrodzenia </w:t>
            </w:r>
          </w:p>
          <w:p w14:paraId="5827FCA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cenę netto, znając cenę brutto oraz VAT </w:t>
            </w:r>
          </w:p>
          <w:p w14:paraId="1115B0F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analizować informacje odczytane z diagramu </w:t>
            </w:r>
          </w:p>
          <w:p w14:paraId="083218E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przetwarzać informacje odczytane z diagramu </w:t>
            </w:r>
          </w:p>
          <w:p w14:paraId="04F2C38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diagramu </w:t>
            </w:r>
          </w:p>
          <w:p w14:paraId="7043781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6763F69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podzielić daną wielkość na dwie części w zadanym stosunku </w:t>
            </w:r>
          </w:p>
          <w:p w14:paraId="00F78A53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proporcję odpowiednią do warunków zadania </w:t>
            </w:r>
          </w:p>
          <w:p w14:paraId="33823D9D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proste zadania związane z podziałem proporcjonalnym </w:t>
            </w:r>
          </w:p>
          <w:p w14:paraId="26827100" w14:textId="77777777" w:rsidR="00E915F9" w:rsidRPr="00E915F9" w:rsidRDefault="00E915F9" w:rsidP="00E915F9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14:paraId="7535DE7B" w14:textId="77777777" w:rsidR="00E915F9" w:rsidRPr="00E915F9" w:rsidRDefault="00E915F9" w:rsidP="00E915F9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2EA5163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interpretować informacje odczytane z wykresu</w:t>
            </w:r>
          </w:p>
          <w:p w14:paraId="0E5167F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 porównać informacje z kilku wykresów narysowanych w jednym układzie współrzędnych </w:t>
            </w:r>
          </w:p>
          <w:p w14:paraId="640F16F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w jednym układzie współrzędnych </w:t>
            </w:r>
          </w:p>
        </w:tc>
        <w:tc>
          <w:tcPr>
            <w:tcW w:w="4385" w:type="dxa"/>
            <w:gridSpan w:val="2"/>
          </w:tcPr>
          <w:p w14:paraId="31F2166B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74D702F7" w14:textId="77777777" w:rsidTr="00B83159">
        <w:trPr>
          <w:gridAfter w:val="2"/>
          <w:wAfter w:w="145" w:type="dxa"/>
          <w:trHeight w:val="5388"/>
        </w:trPr>
        <w:tc>
          <w:tcPr>
            <w:tcW w:w="3625" w:type="dxa"/>
            <w:gridSpan w:val="2"/>
          </w:tcPr>
          <w:p w14:paraId="19BFD513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F5E097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59E636B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858A81C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     I OSTROSŁUPY </w:t>
            </w:r>
          </w:p>
          <w:p w14:paraId="6C360266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6F070727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graniastosłupa pochyłego </w:t>
            </w:r>
          </w:p>
          <w:p w14:paraId="7BAA45F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narysowanych graniastosłupów </w:t>
            </w:r>
          </w:p>
          <w:p w14:paraId="4E4C37F4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na podstawie narysowanej jego siatki </w:t>
            </w:r>
          </w:p>
          <w:p w14:paraId="5D0B704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1ADEDEB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nazwy odcinków w graniastosłupie </w:t>
            </w:r>
          </w:p>
          <w:p w14:paraId="731399B3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na modelu przekątną ściany bocznej, przekątną podstawy oraz przekątną graniastosłupa </w:t>
            </w:r>
          </w:p>
          <w:p w14:paraId="51FC6C33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rysować w rzucie równoległym graniastosłupa prostego przekątne jego ścian oraz przekątne bryły</w:t>
            </w:r>
          </w:p>
          <w:p w14:paraId="5BCFCA4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z twierdzenia Pitagorasa </w:t>
            </w:r>
          </w:p>
          <w:p w14:paraId="4D8EDE67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14:paraId="7CF6F77F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14:paraId="2981BA6D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14:paraId="70D9A1AA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sposób obliczania pola powierzchni jako pola siatki </w:t>
            </w:r>
          </w:p>
          <w:p w14:paraId="681BEE31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14:paraId="128DBC53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627E6C8E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14:paraId="27176A77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polem powierzchni ostrosłupa </w:t>
            </w:r>
          </w:p>
          <w:p w14:paraId="485C19C4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1055596F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3554BA03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  <w:p w14:paraId="0E70D1E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14:paraId="1930F8A3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szukany odcinek, stosując twierdzenie Pitagorasa </w:t>
            </w:r>
          </w:p>
        </w:tc>
        <w:tc>
          <w:tcPr>
            <w:tcW w:w="4315" w:type="dxa"/>
          </w:tcPr>
          <w:p w14:paraId="06BF52C5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799AECB" w14:textId="77777777" w:rsidR="00E915F9" w:rsidRDefault="00E915F9" w:rsidP="00E915F9"/>
    <w:p w14:paraId="5DD3A5B1" w14:textId="77777777" w:rsidR="00E915F9" w:rsidRDefault="00E915F9" w:rsidP="00E915F9"/>
    <w:p w14:paraId="1B88728F" w14:textId="77777777" w:rsidR="00E915F9" w:rsidRDefault="00E915F9" w:rsidP="00E915F9"/>
    <w:p w14:paraId="5C9FAA12" w14:textId="77777777" w:rsidR="00E915F9" w:rsidRDefault="00E915F9" w:rsidP="00E915F9"/>
    <w:p w14:paraId="744C515F" w14:textId="77777777" w:rsidR="00E915F9" w:rsidRDefault="00E915F9" w:rsidP="00E915F9"/>
    <w:p w14:paraId="2EDAABBD" w14:textId="77777777" w:rsidR="00E915F9" w:rsidRDefault="00E915F9" w:rsidP="00E915F9"/>
    <w:p w14:paraId="15FB3FD0" w14:textId="77777777" w:rsidR="00E915F9" w:rsidRDefault="00E915F9" w:rsidP="00E915F9"/>
    <w:p w14:paraId="62CBD358" w14:textId="77777777" w:rsidR="00E915F9" w:rsidRDefault="00E915F9" w:rsidP="00E915F9"/>
    <w:p w14:paraId="4077CD6E" w14:textId="77777777" w:rsidR="00E915F9" w:rsidRDefault="00E915F9" w:rsidP="00E915F9"/>
    <w:p w14:paraId="4F10D578" w14:textId="77777777" w:rsidR="00E915F9" w:rsidRDefault="00E915F9" w:rsidP="00E915F9"/>
    <w:p w14:paraId="53DA34A2" w14:textId="77777777" w:rsidR="00E915F9" w:rsidRDefault="00E915F9" w:rsidP="00E915F9"/>
    <w:p w14:paraId="75221519" w14:textId="77777777" w:rsidR="00E915F9" w:rsidRDefault="00E915F9" w:rsidP="00E915F9"/>
    <w:p w14:paraId="37904FA7" w14:textId="77777777" w:rsidR="00E915F9" w:rsidRDefault="00E915F9" w:rsidP="00E915F9"/>
    <w:p w14:paraId="364C7EFA" w14:textId="77777777" w:rsidR="00E915F9" w:rsidRDefault="00E915F9" w:rsidP="00E915F9"/>
    <w:p w14:paraId="2FB01756" w14:textId="77777777" w:rsidR="00E915F9" w:rsidRDefault="00E915F9" w:rsidP="00E915F9"/>
    <w:p w14:paraId="117C01E8" w14:textId="77777777" w:rsidR="00E915F9" w:rsidRDefault="00E915F9" w:rsidP="00E915F9"/>
    <w:p w14:paraId="5D61D594" w14:textId="77777777" w:rsidR="00E915F9" w:rsidRDefault="00E915F9" w:rsidP="00E915F9"/>
    <w:p w14:paraId="0D4B86BB" w14:textId="77777777" w:rsidR="00E915F9" w:rsidRDefault="00E915F9" w:rsidP="00E915F9"/>
    <w:p w14:paraId="257C5FFE" w14:textId="77777777" w:rsidR="00E915F9" w:rsidRPr="00E915F9" w:rsidRDefault="00E915F9" w:rsidP="00E915F9">
      <w:r w:rsidRPr="00E915F9">
        <w:t xml:space="preserve">Wymagania na </w:t>
      </w:r>
      <w:r w:rsidRPr="00E915F9">
        <w:rPr>
          <w:b/>
          <w:bCs/>
        </w:rPr>
        <w:t>ocenę dobrą</w:t>
      </w:r>
      <w:r w:rsidRPr="00E915F9">
        <w:t xml:space="preserve"> (4). obejmują wiadomości i umiejętności o średnim stopniu trudności, które są przydatne na kolejnych poziomach kształcenia. Uczeń (oprócz spełnienia wymagań na ocenę dopuszczająca i dostateczną).</w:t>
      </w:r>
    </w:p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75"/>
      </w:tblGrid>
      <w:tr w:rsidR="00E915F9" w:rsidRPr="00E915F9" w14:paraId="31ECB0E4" w14:textId="77777777" w:rsidTr="00B83159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2F7B659F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TEMAT ZAJĘĆ</w:t>
            </w:r>
          </w:p>
        </w:tc>
        <w:tc>
          <w:tcPr>
            <w:tcW w:w="7513" w:type="dxa"/>
          </w:tcPr>
          <w:p w14:paraId="2BF65024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236D4494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579E3D41" w14:textId="77777777" w:rsidTr="00B83159">
        <w:trPr>
          <w:gridBefore w:val="1"/>
          <w:gridAfter w:val="1"/>
          <w:wBefore w:w="11" w:type="dxa"/>
          <w:wAfter w:w="75" w:type="dxa"/>
          <w:cantSplit/>
          <w:trHeight w:val="6107"/>
        </w:trPr>
        <w:tc>
          <w:tcPr>
            <w:tcW w:w="3614" w:type="dxa"/>
          </w:tcPr>
          <w:p w14:paraId="604AED7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35852236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4F7E30A2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371C877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5C8617E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1F4EF44C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32FECE1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74362BD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wynik działania </w:t>
            </w:r>
          </w:p>
          <w:p w14:paraId="5D3BBF60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 obliczeniach notację wykładniczą </w:t>
            </w:r>
          </w:p>
          <w:p w14:paraId="5829A69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50E9754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4385" w:type="dxa"/>
            <w:gridSpan w:val="2"/>
          </w:tcPr>
          <w:p w14:paraId="27441C8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w systemie rzymskim liczby większe od 4000 </w:t>
            </w:r>
          </w:p>
          <w:p w14:paraId="7B0624D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14:paraId="35BFBA0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175140E5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14:paraId="23333F3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000C4F3D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7348841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współrzędne punktów na osi liczbowej </w:t>
            </w:r>
          </w:p>
          <w:p w14:paraId="40014C24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i zaznaczyć liczbę na osi liczbowej </w:t>
            </w:r>
          </w:p>
          <w:p w14:paraId="0CD2CF1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porównywać i porządkować liczby przedstawione w różny sposób </w:t>
            </w:r>
          </w:p>
          <w:p w14:paraId="0E5F0F7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liczbę w notacji wykładniczej </w:t>
            </w:r>
          </w:p>
          <w:p w14:paraId="6FE193A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3BEA9A2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liczby przedstawione na różne sposoby </w:t>
            </w:r>
          </w:p>
          <w:p w14:paraId="3228A96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dotyczące różnych sposobów zapisywania liczb </w:t>
            </w:r>
          </w:p>
          <w:p w14:paraId="5CF7A91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działaniami na liczbach </w:t>
            </w:r>
          </w:p>
          <w:p w14:paraId="241E949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44368E3D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  <w:p w14:paraId="7BFB94E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wyłączyć czynnik przed znak pierwiastka</w:t>
            </w:r>
          </w:p>
          <w:p w14:paraId="7D8C141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włączyć czynnik pod znak pierwiastka</w:t>
            </w:r>
          </w:p>
          <w:p w14:paraId="01ECB7B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highlight w:val="lightGray"/>
              </w:rPr>
              <w:t xml:space="preserve">umie usunąć niewymierność z mianownika, korzystając </w:t>
            </w:r>
          </w:p>
          <w:p w14:paraId="7150A1D9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highlight w:val="lightGray"/>
              </w:rPr>
              <w:t xml:space="preserve">z własności pierwiastków </w:t>
            </w:r>
          </w:p>
          <w:p w14:paraId="3D5DEEC8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1C5EC675" w14:textId="77777777" w:rsidTr="00B83159">
        <w:trPr>
          <w:gridBefore w:val="1"/>
          <w:gridAfter w:val="1"/>
          <w:wBefore w:w="11" w:type="dxa"/>
          <w:wAfter w:w="75" w:type="dxa"/>
          <w:cantSplit/>
          <w:trHeight w:val="3591"/>
        </w:trPr>
        <w:tc>
          <w:tcPr>
            <w:tcW w:w="3614" w:type="dxa"/>
          </w:tcPr>
          <w:p w14:paraId="6CA0D534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WYRAŻENIA ALGEBRAICZNE I RÓWNANIA </w:t>
            </w:r>
          </w:p>
          <w:p w14:paraId="71202FFD" w14:textId="77777777" w:rsidR="00E915F9" w:rsidRPr="00E915F9" w:rsidRDefault="00E915F9" w:rsidP="00E915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ADDDFB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opisać za pomocą równania zadanie osadzone w kontekście praktycznym </w:t>
            </w:r>
          </w:p>
          <w:p w14:paraId="2CDD45F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3FD26C73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06974F7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odpowiednią proporcję </w:t>
            </w:r>
          </w:p>
          <w:p w14:paraId="75CF8FD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  <w:p w14:paraId="36CD491A" w14:textId="77777777" w:rsidR="00E915F9" w:rsidRPr="00E915F9" w:rsidRDefault="00E915F9" w:rsidP="00E915F9">
            <w:pPr>
              <w:tabs>
                <w:tab w:val="left" w:pos="118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85" w:type="dxa"/>
            <w:gridSpan w:val="2"/>
          </w:tcPr>
          <w:p w14:paraId="7C7A2DC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po przekształceniu do postaci dogodnej do obliczeń </w:t>
            </w:r>
          </w:p>
          <w:p w14:paraId="763C1CF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7B30F82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14:paraId="20AC5C0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14:paraId="0F52BE54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zadaniach tekstowych </w:t>
            </w:r>
          </w:p>
          <w:p w14:paraId="745C4AD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13AF3DD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44E556E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2D447D71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równanie, korzystając z proporcji </w:t>
            </w:r>
          </w:p>
          <w:p w14:paraId="378D2C7F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3DF0D2D0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za pomocą proporcji </w:t>
            </w:r>
          </w:p>
          <w:p w14:paraId="5AD444C3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67023B91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7AF03344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6BEBC3D1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4EC41C8A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tekstowe, w którym stosuje twierdzenie Pitagorasa </w:t>
            </w:r>
          </w:p>
          <w:p w14:paraId="5487BE76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wysokość lub pole trójkąta równobocznego, znając długość jego boku </w:t>
            </w:r>
          </w:p>
          <w:p w14:paraId="76A29705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środek odcinka </w:t>
            </w:r>
          </w:p>
          <w:p w14:paraId="56889912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podać argumenty uzasadniające tezę </w:t>
            </w:r>
          </w:p>
          <w:p w14:paraId="516523ED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przedstawić zarys, szkic dowodu </w:t>
            </w:r>
          </w:p>
          <w:p w14:paraId="30201384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4460" w:type="dxa"/>
            <w:gridSpan w:val="3"/>
          </w:tcPr>
          <w:p w14:paraId="59996F5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wyznaczyć kąty trójkąta na podstawie danych z rysunku </w:t>
            </w:r>
          </w:p>
          <w:p w14:paraId="6E50516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układzie współrzędnych </w:t>
            </w:r>
          </w:p>
          <w:p w14:paraId="1A4F307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uzasadnić przystawanie trójkątów </w:t>
            </w:r>
          </w:p>
          <w:p w14:paraId="6B01FAB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czworokąta </w:t>
            </w:r>
          </w:p>
          <w:p w14:paraId="45FB7FD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wielokąta </w:t>
            </w:r>
          </w:p>
          <w:p w14:paraId="5C643AA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czworokąta na podstawie danych z rysunku </w:t>
            </w:r>
          </w:p>
          <w:p w14:paraId="0C2A6FC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rozwiązać zadania tekstowe związane z wielokątami </w:t>
            </w:r>
          </w:p>
          <w:p w14:paraId="530E3892" w14:textId="77777777" w:rsidR="00E915F9" w:rsidRPr="00E915F9" w:rsidRDefault="00E915F9" w:rsidP="00E915F9">
            <w:pPr>
              <w:numPr>
                <w:ilvl w:val="0"/>
                <w:numId w:val="13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konstrukcję odcinka o długości wyrażonej liczbą niewymierną </w:t>
            </w:r>
          </w:p>
          <w:p w14:paraId="639D23BC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odcinek o długości wyrażonej liczbą niewymierną </w:t>
            </w:r>
          </w:p>
          <w:p w14:paraId="1E70D650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14:paraId="69DA8DEE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14:paraId="0083DF9F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zadaniach tekstowych </w:t>
            </w:r>
          </w:p>
          <w:p w14:paraId="5E268969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wyprowadzić wzór na obliczanie wysokości trójkąta równobocznego </w:t>
            </w:r>
          </w:p>
          <w:p w14:paraId="07727942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kwadratu, znając długość jego przekątnej </w:t>
            </w:r>
          </w:p>
          <w:p w14:paraId="4DA29E6F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14:paraId="72A4F0C6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3CB5BDB6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233BCA9B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zadania tekstowe wykorzystujące zależności między bokami i kątami trójkąta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47D86DD5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długości boków wielokąta leżącego w układzie współrzędnych </w:t>
            </w:r>
          </w:p>
          <w:p w14:paraId="54FA4FD5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14:paraId="21D574D9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wykorzystujące obliczanie długości odcinków w układzie współrzędnych </w:t>
            </w:r>
          </w:p>
          <w:p w14:paraId="14F073D7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zapisać dowód, używając matematycznych symboli </w:t>
            </w:r>
          </w:p>
          <w:p w14:paraId="6798ABC3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E915F9" w:rsidRPr="00E915F9" w14:paraId="4366C777" w14:textId="77777777" w:rsidTr="00B83159">
        <w:trPr>
          <w:gridAfter w:val="1"/>
          <w:wAfter w:w="75" w:type="dxa"/>
          <w:trHeight w:val="1032"/>
        </w:trPr>
        <w:tc>
          <w:tcPr>
            <w:tcW w:w="3625" w:type="dxa"/>
            <w:gridSpan w:val="2"/>
          </w:tcPr>
          <w:p w14:paraId="5BB420CF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285B9E0F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5DCB7EC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62CAEC75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1DDE3ABE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>ZASTOSOWANIA MATEMATYKI</w:t>
            </w:r>
          </w:p>
        </w:tc>
        <w:tc>
          <w:tcPr>
            <w:tcW w:w="7513" w:type="dxa"/>
          </w:tcPr>
          <w:p w14:paraId="718056A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o ile procent wzrosła lub zmniejszyła się liczba </w:t>
            </w:r>
          </w:p>
          <w:p w14:paraId="63881C87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77BB502A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w kontekście praktycznym </w:t>
            </w:r>
          </w:p>
          <w:p w14:paraId="67FF556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497BBA2A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proporcję odpowiednią do warunków zadania </w:t>
            </w:r>
          </w:p>
          <w:p w14:paraId="2AA1B91F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proste zadania związane z podziałem proporcjonalnym </w:t>
            </w:r>
          </w:p>
          <w:p w14:paraId="1947A84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 porównać informacje z kilku wykresów narysowanych w jednym układzie współrzędnych </w:t>
            </w:r>
          </w:p>
          <w:p w14:paraId="6D0EEF8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w jednym układzie współrzędnych </w:t>
            </w:r>
          </w:p>
        </w:tc>
        <w:tc>
          <w:tcPr>
            <w:tcW w:w="4385" w:type="dxa"/>
            <w:gridSpan w:val="2"/>
          </w:tcPr>
          <w:p w14:paraId="7108CC8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danego jej procentu </w:t>
            </w:r>
          </w:p>
          <w:p w14:paraId="799C902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jakim procentem jednej liczby jest druga liczba </w:t>
            </w:r>
          </w:p>
          <w:p w14:paraId="0652C19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ze stężeniami procentowymi </w:t>
            </w:r>
          </w:p>
          <w:p w14:paraId="2FD8C7B2" w14:textId="77777777" w:rsidR="00E915F9" w:rsidRPr="00E915F9" w:rsidRDefault="00E915F9" w:rsidP="00E915F9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promila </w:t>
            </w:r>
          </w:p>
          <w:p w14:paraId="2A71C059" w14:textId="77777777" w:rsidR="00E915F9" w:rsidRPr="00E915F9" w:rsidRDefault="00E915F9" w:rsidP="00E915F9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promil danej liczby </w:t>
            </w:r>
          </w:p>
          <w:p w14:paraId="68ECD12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14:paraId="60208F3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5C225CA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kilku latach </w:t>
            </w:r>
          </w:p>
          <w:p w14:paraId="2D4A988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21C9CBD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559E6A7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oprocentowaniem </w:t>
            </w:r>
          </w:p>
          <w:p w14:paraId="39677C9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5223CED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obliczaniem różnych podatków </w:t>
            </w:r>
          </w:p>
          <w:p w14:paraId="42C34FC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informacje odczytane z różnych diagramów </w:t>
            </w:r>
          </w:p>
          <w:p w14:paraId="59D90D5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analizować informacje odczytane z różnych diagramów </w:t>
            </w:r>
          </w:p>
          <w:p w14:paraId="76E1A05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przetwarzać informacje odczytane z różnych diagramów </w:t>
            </w:r>
          </w:p>
          <w:p w14:paraId="48D10C5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różnych diagramów </w:t>
            </w:r>
          </w:p>
          <w:p w14:paraId="16D40ED9" w14:textId="77777777" w:rsidR="00E915F9" w:rsidRPr="00E915F9" w:rsidRDefault="00E915F9" w:rsidP="00E915F9">
            <w:pPr>
              <w:numPr>
                <w:ilvl w:val="0"/>
                <w:numId w:val="1"/>
              </w:numPr>
              <w:ind w:right="42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604A641C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podzielić daną wielkość na kilka części w zadanym stosunku </w:t>
            </w:r>
          </w:p>
          <w:p w14:paraId="20EF78BD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podziałem proporcjonalnym w kontekście praktycznym </w:t>
            </w:r>
          </w:p>
          <w:p w14:paraId="1DF7BA16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wielkość, znając jej część oraz stosunek, w jakim ją podzielono </w:t>
            </w:r>
          </w:p>
          <w:p w14:paraId="43AAA626" w14:textId="77777777" w:rsidR="00E915F9" w:rsidRPr="00E915F9" w:rsidRDefault="00E915F9" w:rsidP="00E915F9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prawdopodobieństwa zdarzenia losowego </w:t>
            </w:r>
          </w:p>
          <w:p w14:paraId="04B4D693" w14:textId="77777777" w:rsidR="00E915F9" w:rsidRPr="00E915F9" w:rsidRDefault="00E915F9" w:rsidP="00E915F9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14:paraId="289885EB" w14:textId="77777777" w:rsidR="00E915F9" w:rsidRPr="00E915F9" w:rsidRDefault="00E915F9" w:rsidP="00E915F9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7E564AE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wykresu </w:t>
            </w:r>
          </w:p>
          <w:p w14:paraId="4F848B8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14:paraId="2AE8E35A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jednym lub kilku układach współrzędnych </w:t>
            </w:r>
          </w:p>
        </w:tc>
      </w:tr>
      <w:tr w:rsidR="00E915F9" w:rsidRPr="00E915F9" w14:paraId="410AD785" w14:textId="77777777" w:rsidTr="00B83159">
        <w:trPr>
          <w:gridAfter w:val="2"/>
          <w:wAfter w:w="145" w:type="dxa"/>
          <w:trHeight w:val="5388"/>
        </w:trPr>
        <w:tc>
          <w:tcPr>
            <w:tcW w:w="3625" w:type="dxa"/>
            <w:gridSpan w:val="2"/>
          </w:tcPr>
          <w:p w14:paraId="58FEFCE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939914C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087E6D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38B015A8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563BAD6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narysowanych graniastosłupów </w:t>
            </w:r>
          </w:p>
          <w:p w14:paraId="4A789E1D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na podstawie narysowanej jego siatki </w:t>
            </w:r>
          </w:p>
          <w:p w14:paraId="105699E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6559E9F5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rysować w rzucie równoległym graniastosłupa prostego przekątne jego ścian oraz przekątne bryły </w:t>
            </w:r>
          </w:p>
          <w:p w14:paraId="4571561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z twierdzenia Pitagorasa </w:t>
            </w:r>
          </w:p>
          <w:p w14:paraId="27FF7988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szukany odcinek, stosując twierdzenie Pitagorasa </w:t>
            </w:r>
          </w:p>
        </w:tc>
        <w:tc>
          <w:tcPr>
            <w:tcW w:w="4315" w:type="dxa"/>
          </w:tcPr>
          <w:p w14:paraId="0EE62875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</w:t>
            </w:r>
          </w:p>
          <w:p w14:paraId="2EAAC00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E915F9">
              <w:rPr>
                <w:rFonts w:ascii="Arial" w:hAnsi="Arial"/>
                <w:sz w:val="18"/>
              </w:rPr>
              <w:t xml:space="preserve">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6794ECB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14:paraId="5749CFBE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twierdzenia Pitagorasa </w:t>
            </w:r>
          </w:p>
          <w:p w14:paraId="45B38CC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długość odcinka w graniastosłupie, korzystając </w:t>
            </w:r>
          </w:p>
          <w:p w14:paraId="142BB510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30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6BCDDE5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14:paraId="53D7539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sumą długości krawędzi </w:t>
            </w:r>
          </w:p>
          <w:p w14:paraId="06ADE913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kreślić siatki ostrosłupów </w:t>
            </w:r>
          </w:p>
          <w:p w14:paraId="58D339FE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3A64B90A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14:paraId="451B8076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polem powierzchni ostrosłupa </w:t>
            </w:r>
          </w:p>
          <w:p w14:paraId="4B1C01D0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0C7E6554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zadanie tekstowe związane z objętością ostrosłupa</w:t>
            </w:r>
          </w:p>
          <w:p w14:paraId="6801F60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14:paraId="2E48FC7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długością odcinków, polem powierzchni i objętością ostrosłupa oraz graniastosłupa </w:t>
            </w:r>
          </w:p>
        </w:tc>
      </w:tr>
    </w:tbl>
    <w:p w14:paraId="57FAE52D" w14:textId="77777777" w:rsidR="00E915F9" w:rsidRDefault="00E915F9"/>
    <w:p w14:paraId="4F36E3B6" w14:textId="77777777" w:rsidR="00E915F9" w:rsidRPr="00E915F9" w:rsidRDefault="00E915F9" w:rsidP="00E915F9">
      <w:r w:rsidRPr="00E915F9">
        <w:t xml:space="preserve">Wymagania na </w:t>
      </w:r>
      <w:r w:rsidRPr="00E915F9">
        <w:rPr>
          <w:b/>
          <w:bCs/>
        </w:rPr>
        <w:t>ocenę bardzo dobrą</w:t>
      </w:r>
      <w:r w:rsidRPr="00E915F9">
        <w:t xml:space="preserve"> (5) obejmują wiadomości i umiejętności złożone, o wyższym stopniu trudności, wykorzystywane do rozwiązywania zadań problemowych. Uczeń (oprócz spełnienia wymagań na ocenę dopuszczająca, dostateczną, dobrą):</w:t>
      </w:r>
    </w:p>
    <w:p w14:paraId="07CA9A55" w14:textId="77777777" w:rsidR="00E915F9" w:rsidRPr="00E915F9" w:rsidRDefault="00E915F9" w:rsidP="00E915F9"/>
    <w:tbl>
      <w:tblPr>
        <w:tblpPr w:leftFromText="141" w:rightFromText="141" w:horzAnchor="margin" w:tblpY="2490"/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145"/>
        <w:gridCol w:w="76"/>
      </w:tblGrid>
      <w:tr w:rsidR="00E915F9" w:rsidRPr="00E915F9" w14:paraId="7ADC1252" w14:textId="77777777" w:rsidTr="00B83159">
        <w:trPr>
          <w:gridBefore w:val="1"/>
          <w:wBefore w:w="11" w:type="dxa"/>
          <w:cantSplit/>
        </w:trPr>
        <w:tc>
          <w:tcPr>
            <w:tcW w:w="3614" w:type="dxa"/>
          </w:tcPr>
          <w:p w14:paraId="028F60DC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51839151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536" w:type="dxa"/>
            <w:gridSpan w:val="3"/>
          </w:tcPr>
          <w:p w14:paraId="3F6AAF8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34EE6BF9" w14:textId="77777777" w:rsidTr="00B83159">
        <w:trPr>
          <w:gridBefore w:val="1"/>
          <w:wBefore w:w="11" w:type="dxa"/>
          <w:cantSplit/>
          <w:trHeight w:val="3612"/>
        </w:trPr>
        <w:tc>
          <w:tcPr>
            <w:tcW w:w="3614" w:type="dxa"/>
          </w:tcPr>
          <w:p w14:paraId="67B7DCE8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13A299B5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5FEF7E08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01C2EB7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2DD05062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2BA887C3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7B6D0B3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w systemie rzymskim liczby większe od 4000 </w:t>
            </w:r>
          </w:p>
          <w:p w14:paraId="21554DB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14:paraId="60928F6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7193AE1E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14:paraId="498B96F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porównywać i porządkować liczby przedstawione w różny sposób </w:t>
            </w:r>
          </w:p>
          <w:p w14:paraId="0B2BEC2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2F10881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liczby przedstawione na różne sposoby </w:t>
            </w:r>
          </w:p>
          <w:p w14:paraId="28428D7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dotyczące różnych sposobów zapisywania liczb </w:t>
            </w:r>
          </w:p>
          <w:p w14:paraId="1C3ABCC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działaniami na liczbach </w:t>
            </w:r>
          </w:p>
          <w:p w14:paraId="14697D0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2DEF5C9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włączyć czynnik pod znak pierwiastka </w:t>
            </w:r>
          </w:p>
          <w:p w14:paraId="52C0439B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13230056" w14:textId="77777777" w:rsidTr="00B83159">
        <w:trPr>
          <w:gridBefore w:val="1"/>
          <w:wBefore w:w="11" w:type="dxa"/>
          <w:cantSplit/>
          <w:trHeight w:val="2873"/>
        </w:trPr>
        <w:tc>
          <w:tcPr>
            <w:tcW w:w="3614" w:type="dxa"/>
          </w:tcPr>
          <w:p w14:paraId="39B1010E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WYRAŻENIA ALGEBRAICZNE I RÓWNANIA </w:t>
            </w:r>
          </w:p>
          <w:p w14:paraId="56824882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5F247592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14BF53C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po przekształceniu do postaci dogodnej do obliczeń </w:t>
            </w:r>
          </w:p>
          <w:p w14:paraId="0AFDEF2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4ACCA0A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14:paraId="273C1FA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4898171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0DBAFF77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równanie, korzystając z proporcji </w:t>
            </w:r>
          </w:p>
          <w:p w14:paraId="59E7227D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E915F9" w:rsidRPr="00E915F9" w14:paraId="78E5E7AC" w14:textId="77777777" w:rsidTr="00B83159">
        <w:trPr>
          <w:gridBefore w:val="1"/>
          <w:gridAfter w:val="1"/>
          <w:wBefore w:w="11" w:type="dxa"/>
          <w:wAfter w:w="76" w:type="dxa"/>
          <w:trHeight w:val="2266"/>
        </w:trPr>
        <w:tc>
          <w:tcPr>
            <w:tcW w:w="3614" w:type="dxa"/>
          </w:tcPr>
          <w:p w14:paraId="40D09E70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1E5AF533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27D5615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 FIGURY NA PŁASZCZYŹNIE </w:t>
            </w:r>
          </w:p>
          <w:p w14:paraId="3D5C3214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14FA09ED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460" w:type="dxa"/>
            <w:gridSpan w:val="2"/>
          </w:tcPr>
          <w:p w14:paraId="575B88B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wyznaczyć kąty trójkąta na podstawie danych z rysunku </w:t>
            </w:r>
          </w:p>
          <w:p w14:paraId="6D98901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uzasadnić przystawanie trójkątów </w:t>
            </w:r>
          </w:p>
          <w:p w14:paraId="10DDE59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sprawdzić współliniowość trzech punktów</w:t>
            </w:r>
          </w:p>
          <w:p w14:paraId="2BBD436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czworokąta na podstawie danych z rysunku </w:t>
            </w:r>
          </w:p>
          <w:p w14:paraId="16CF515C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konstruować odcinek o długości wyrażonej liczbą niewymierną</w:t>
            </w:r>
          </w:p>
          <w:p w14:paraId="2A70FDD5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14:paraId="4BC68BD3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14:paraId="1AEF0761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stosować twierdzenie Pitagorasa w zadaniach tekstowych</w:t>
            </w:r>
          </w:p>
          <w:p w14:paraId="5EFAD307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14:paraId="577E959F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2E3EEC0D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3EF268CB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14:paraId="74AB04D1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wykorzystujące obliczanie długości odcinków w układzie współrzędnych </w:t>
            </w:r>
          </w:p>
          <w:p w14:paraId="5FE4B44B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zapisać dowód, używając matematycznych symboli </w:t>
            </w:r>
          </w:p>
          <w:p w14:paraId="63E59083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E915F9" w:rsidRPr="00E915F9" w14:paraId="4707D311" w14:textId="77777777" w:rsidTr="00B83159">
        <w:trPr>
          <w:trHeight w:val="1032"/>
        </w:trPr>
        <w:tc>
          <w:tcPr>
            <w:tcW w:w="3625" w:type="dxa"/>
            <w:gridSpan w:val="2"/>
          </w:tcPr>
          <w:p w14:paraId="26F5BBE1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3C356D19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8A7210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 xml:space="preserve">ZASTOSOWANIA MATEMATYKI </w:t>
            </w:r>
          </w:p>
        </w:tc>
        <w:tc>
          <w:tcPr>
            <w:tcW w:w="7513" w:type="dxa"/>
          </w:tcPr>
          <w:p w14:paraId="6EAC3981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6026E9C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ze stężeniami procentowymi </w:t>
            </w:r>
          </w:p>
          <w:p w14:paraId="4FE3179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560CBA5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kilku latach </w:t>
            </w:r>
          </w:p>
          <w:p w14:paraId="4155AE8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0F15C58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51481E1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56B65155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podzielić daną wielkość na kilka części w zadanym stosunku </w:t>
            </w:r>
          </w:p>
          <w:p w14:paraId="2B5B1DF2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podziałem proporcjonalnym w kontekście praktycznym </w:t>
            </w:r>
          </w:p>
          <w:p w14:paraId="61988E4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wielkość, znając jej część oraz stosunek, w jakim ją podzielono </w:t>
            </w:r>
          </w:p>
          <w:p w14:paraId="3496161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14:paraId="7CD9B529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jednym lub kilku układach współrzędnych </w:t>
            </w:r>
          </w:p>
        </w:tc>
      </w:tr>
      <w:tr w:rsidR="00E915F9" w:rsidRPr="00E915F9" w14:paraId="0DBF6833" w14:textId="77777777" w:rsidTr="00B83159">
        <w:trPr>
          <w:gridAfter w:val="2"/>
          <w:wAfter w:w="221" w:type="dxa"/>
          <w:trHeight w:val="4310"/>
        </w:trPr>
        <w:tc>
          <w:tcPr>
            <w:tcW w:w="3625" w:type="dxa"/>
            <w:gridSpan w:val="2"/>
          </w:tcPr>
          <w:p w14:paraId="1238FFAE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FB57B25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042187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62B1D896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5BCECB48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27596C5D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</w:t>
            </w:r>
          </w:p>
          <w:p w14:paraId="2C9EF22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14:paraId="68BC3E6B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twierdzenia Pitagorasa </w:t>
            </w:r>
          </w:p>
          <w:p w14:paraId="18B38BE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długość odcinka w graniastosłupie, korzystając </w:t>
            </w:r>
          </w:p>
          <w:p w14:paraId="3B0BE302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30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52108A6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sumą długości krawędzi </w:t>
            </w:r>
          </w:p>
          <w:p w14:paraId="5F99B674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26F96CB7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14:paraId="49CC6386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4112EA9D" w14:textId="77777777" w:rsidR="00E915F9" w:rsidRPr="00E915F9" w:rsidRDefault="00E915F9" w:rsidP="00E915F9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i graniastosłupa </w:t>
            </w:r>
          </w:p>
        </w:tc>
      </w:tr>
    </w:tbl>
    <w:p w14:paraId="030D13DE" w14:textId="77777777" w:rsidR="00E915F9" w:rsidRDefault="00E915F9" w:rsidP="00E915F9"/>
    <w:p w14:paraId="27BFECFD" w14:textId="77777777" w:rsidR="00E915F9" w:rsidRDefault="00E915F9" w:rsidP="00E915F9"/>
    <w:p w14:paraId="08F36861" w14:textId="77777777" w:rsidR="00E915F9" w:rsidRDefault="00E915F9" w:rsidP="00E915F9"/>
    <w:p w14:paraId="7CF7F9C5" w14:textId="77777777" w:rsidR="00E915F9" w:rsidRDefault="00E915F9" w:rsidP="00E915F9"/>
    <w:p w14:paraId="50360509" w14:textId="77777777" w:rsidR="00E915F9" w:rsidRDefault="00E915F9" w:rsidP="00E915F9"/>
    <w:p w14:paraId="436BF785" w14:textId="77777777" w:rsidR="00E915F9" w:rsidRDefault="00E915F9" w:rsidP="00E915F9"/>
    <w:p w14:paraId="20038D93" w14:textId="77777777" w:rsidR="00E915F9" w:rsidRDefault="00E915F9" w:rsidP="00E915F9"/>
    <w:p w14:paraId="435AF53A" w14:textId="77777777" w:rsidR="00E915F9" w:rsidRDefault="00E915F9" w:rsidP="00E915F9"/>
    <w:p w14:paraId="137E8E16" w14:textId="77777777" w:rsidR="00E915F9" w:rsidRDefault="00E915F9" w:rsidP="00E915F9"/>
    <w:p w14:paraId="791D9790" w14:textId="77777777" w:rsidR="00E915F9" w:rsidRDefault="00E915F9" w:rsidP="00E915F9"/>
    <w:p w14:paraId="7F4C6AA4" w14:textId="77777777" w:rsidR="00E915F9" w:rsidRDefault="00E915F9" w:rsidP="00E915F9"/>
    <w:p w14:paraId="31A4152F" w14:textId="77777777" w:rsidR="00E915F9" w:rsidRDefault="00E915F9" w:rsidP="00E915F9"/>
    <w:p w14:paraId="7ECD6C6F" w14:textId="77777777" w:rsidR="00E915F9" w:rsidRDefault="00E915F9" w:rsidP="00E915F9"/>
    <w:p w14:paraId="29C5DFA7" w14:textId="77777777" w:rsidR="00E915F9" w:rsidRDefault="00E915F9" w:rsidP="00E915F9"/>
    <w:p w14:paraId="2721D0ED" w14:textId="77777777" w:rsidR="00E915F9" w:rsidRDefault="00E915F9" w:rsidP="00E915F9"/>
    <w:p w14:paraId="5758E3F8" w14:textId="77777777" w:rsidR="00E915F9" w:rsidRDefault="00E915F9" w:rsidP="00E915F9"/>
    <w:p w14:paraId="082E9310" w14:textId="77777777" w:rsidR="00E915F9" w:rsidRDefault="00E915F9" w:rsidP="00E915F9"/>
    <w:p w14:paraId="7DCC8ADA" w14:textId="77777777" w:rsidR="00E915F9" w:rsidRDefault="00E915F9" w:rsidP="00E915F9"/>
    <w:p w14:paraId="2AF7B652" w14:textId="77777777" w:rsidR="00E915F9" w:rsidRDefault="00E915F9" w:rsidP="00E915F9"/>
    <w:p w14:paraId="7C1A3BA1" w14:textId="77777777" w:rsidR="00E915F9" w:rsidRDefault="00E915F9" w:rsidP="00E915F9"/>
    <w:p w14:paraId="156E9982" w14:textId="77777777" w:rsidR="00E915F9" w:rsidRDefault="00E915F9" w:rsidP="00E915F9"/>
    <w:p w14:paraId="4F03DA2E" w14:textId="77777777" w:rsidR="00E915F9" w:rsidRDefault="00E915F9" w:rsidP="00E915F9"/>
    <w:p w14:paraId="61D5FB43" w14:textId="77777777" w:rsidR="00E915F9" w:rsidRPr="00E915F9" w:rsidRDefault="00E915F9" w:rsidP="00E915F9">
      <w:pPr>
        <w:rPr>
          <w:b/>
          <w:bCs/>
        </w:rPr>
      </w:pPr>
      <w:r w:rsidRPr="00E915F9">
        <w:t xml:space="preserve">Wymagania na </w:t>
      </w:r>
      <w:r w:rsidRPr="00E915F9">
        <w:rPr>
          <w:b/>
          <w:bCs/>
        </w:rPr>
        <w:t xml:space="preserve">ocenę celującą (6) </w:t>
      </w:r>
    </w:p>
    <w:p w14:paraId="69153066" w14:textId="77777777" w:rsidR="00E915F9" w:rsidRPr="00E915F9" w:rsidRDefault="00E915F9" w:rsidP="00E915F9">
      <w:r w:rsidRPr="00E915F9">
        <w:t>stosowanie znanych wiadomości i umiejętności w sytuacjach trudnych, nietypowych, złożonych. Uczeń (oprócz spełnienia wymagań na ocenę dopuszczającą, dostateczną, dobrą, bardzo dobrą):</w:t>
      </w:r>
    </w:p>
    <w:p w14:paraId="6CEEAAF1" w14:textId="77777777" w:rsidR="00E915F9" w:rsidRPr="00E915F9" w:rsidRDefault="00E915F9" w:rsidP="00E915F9"/>
    <w:p w14:paraId="1B20E35A" w14:textId="77777777" w:rsidR="00E915F9" w:rsidRPr="00E915F9" w:rsidRDefault="00E915F9" w:rsidP="00E915F9"/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6441"/>
        <w:gridCol w:w="80"/>
        <w:gridCol w:w="5307"/>
        <w:gridCol w:w="70"/>
        <w:gridCol w:w="75"/>
      </w:tblGrid>
      <w:tr w:rsidR="00E915F9" w:rsidRPr="00E915F9" w14:paraId="3246542E" w14:textId="77777777" w:rsidTr="00B83159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57BEBAA7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6441" w:type="dxa"/>
          </w:tcPr>
          <w:p w14:paraId="4B0B7308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5457" w:type="dxa"/>
            <w:gridSpan w:val="3"/>
          </w:tcPr>
          <w:p w14:paraId="1148D5FF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063EEEB9" w14:textId="77777777" w:rsidTr="00B83159">
        <w:trPr>
          <w:gridBefore w:val="1"/>
          <w:gridAfter w:val="1"/>
          <w:wBefore w:w="11" w:type="dxa"/>
          <w:wAfter w:w="75" w:type="dxa"/>
          <w:cantSplit/>
          <w:trHeight w:val="1277"/>
        </w:trPr>
        <w:tc>
          <w:tcPr>
            <w:tcW w:w="3614" w:type="dxa"/>
          </w:tcPr>
          <w:p w14:paraId="4F18398F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F64FC6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103443B4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6441" w:type="dxa"/>
          </w:tcPr>
          <w:p w14:paraId="40161819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3"/>
          </w:tcPr>
          <w:p w14:paraId="2AA74A6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6EDE2AA8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5C1755AE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73740C0C" w14:textId="77777777" w:rsidTr="00B83159">
        <w:trPr>
          <w:gridBefore w:val="1"/>
          <w:gridAfter w:val="1"/>
          <w:wBefore w:w="11" w:type="dxa"/>
          <w:wAfter w:w="75" w:type="dxa"/>
          <w:cantSplit/>
          <w:trHeight w:val="2693"/>
        </w:trPr>
        <w:tc>
          <w:tcPr>
            <w:tcW w:w="3614" w:type="dxa"/>
          </w:tcPr>
          <w:p w14:paraId="3758E202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WYRAŻENIA ALGEBRAICZNE I RÓWNANIA </w:t>
            </w:r>
          </w:p>
          <w:p w14:paraId="67E34668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6441" w:type="dxa"/>
          </w:tcPr>
          <w:p w14:paraId="15110243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57" w:type="dxa"/>
            <w:gridSpan w:val="3"/>
          </w:tcPr>
          <w:p w14:paraId="48908F3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14:paraId="6CD2363F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zadaniach tekstowych </w:t>
            </w:r>
          </w:p>
          <w:p w14:paraId="5777FAD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30DF9A05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0D249254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za pomocą proporcji </w:t>
            </w:r>
          </w:p>
          <w:p w14:paraId="4F0E5231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E915F9" w:rsidRPr="00E915F9" w14:paraId="10DFBC72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45FF17ED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6645CAC5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441" w:type="dxa"/>
          </w:tcPr>
          <w:p w14:paraId="1E80C215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532" w:type="dxa"/>
            <w:gridSpan w:val="4"/>
          </w:tcPr>
          <w:p w14:paraId="4CA2634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rozwiązać zadania tekstowe związane z wielokątami </w:t>
            </w:r>
          </w:p>
          <w:p w14:paraId="0CC7E88D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uzasadnić twierdzenie Pitagorasa </w:t>
            </w:r>
          </w:p>
          <w:p w14:paraId="6C311474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31EA9EED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zadania tekstowe wykorzystujące zależności między bokami i kątami trójkąta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E915F9" w:rsidRPr="00E915F9" w14:paraId="4E841341" w14:textId="77777777" w:rsidTr="00B83159">
        <w:trPr>
          <w:gridAfter w:val="1"/>
          <w:wAfter w:w="75" w:type="dxa"/>
          <w:trHeight w:val="2154"/>
        </w:trPr>
        <w:tc>
          <w:tcPr>
            <w:tcW w:w="3625" w:type="dxa"/>
            <w:gridSpan w:val="2"/>
          </w:tcPr>
          <w:p w14:paraId="724D2CCA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>ZASTOSOWANIA    MATEMATYKI</w:t>
            </w:r>
          </w:p>
        </w:tc>
        <w:tc>
          <w:tcPr>
            <w:tcW w:w="6521" w:type="dxa"/>
            <w:gridSpan w:val="2"/>
          </w:tcPr>
          <w:p w14:paraId="15BC373F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77" w:type="dxa"/>
            <w:gridSpan w:val="2"/>
          </w:tcPr>
          <w:p w14:paraId="70A03B1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14:paraId="4E07949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oprocentowaniem </w:t>
            </w:r>
          </w:p>
          <w:p w14:paraId="13DCE17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obliczaniem różnych podatków </w:t>
            </w:r>
          </w:p>
          <w:p w14:paraId="1BC16B7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analizować informacje odczytane z różnych diagramów </w:t>
            </w:r>
          </w:p>
          <w:p w14:paraId="66439B2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przetwarzać informacje odczytane z różnych diagramów </w:t>
            </w:r>
          </w:p>
          <w:p w14:paraId="4AA3FD7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różnych diagramów </w:t>
            </w:r>
          </w:p>
          <w:p w14:paraId="1040617B" w14:textId="77777777" w:rsidR="00E915F9" w:rsidRPr="00E915F9" w:rsidRDefault="00E915F9" w:rsidP="00E915F9">
            <w:pPr>
              <w:numPr>
                <w:ilvl w:val="0"/>
                <w:numId w:val="1"/>
              </w:numPr>
              <w:ind w:right="42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10E86096" w14:textId="77777777" w:rsidR="00E915F9" w:rsidRPr="00E915F9" w:rsidRDefault="00E915F9" w:rsidP="00E915F9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3DCE171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wykresu </w:t>
            </w:r>
          </w:p>
          <w:p w14:paraId="265964FD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209FBC6C" w14:textId="77777777" w:rsidTr="00B83159">
        <w:trPr>
          <w:gridAfter w:val="2"/>
          <w:wAfter w:w="145" w:type="dxa"/>
          <w:trHeight w:val="2983"/>
        </w:trPr>
        <w:tc>
          <w:tcPr>
            <w:tcW w:w="3625" w:type="dxa"/>
            <w:gridSpan w:val="2"/>
          </w:tcPr>
          <w:p w14:paraId="3BE37A2F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>GRANIASTOSŁUPY I OSTROSŁUPY</w:t>
            </w:r>
          </w:p>
          <w:p w14:paraId="20D32130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6441" w:type="dxa"/>
          </w:tcPr>
          <w:p w14:paraId="5EACE62F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gridSpan w:val="2"/>
          </w:tcPr>
          <w:p w14:paraId="2A0778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E915F9">
              <w:rPr>
                <w:rFonts w:ascii="Arial" w:hAnsi="Arial"/>
                <w:sz w:val="18"/>
              </w:rPr>
              <w:t xml:space="preserve">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7B9F435D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polem powierzchni ostrosłupa </w:t>
            </w:r>
          </w:p>
          <w:p w14:paraId="27E850BB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zadanie tekstowe związane z objętością ostrosłupa</w:t>
            </w:r>
          </w:p>
          <w:p w14:paraId="166DD8D9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0F24B82E" w14:textId="77777777" w:rsidR="00E915F9" w:rsidRPr="00E915F9" w:rsidRDefault="00E915F9" w:rsidP="00E915F9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i graniastosłupa </w:t>
            </w:r>
          </w:p>
          <w:p w14:paraId="0EBA6ACC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długością odcinków, polem powierzchni i objętością ostrosłupa oraz graniastosłupa </w:t>
            </w:r>
          </w:p>
        </w:tc>
      </w:tr>
    </w:tbl>
    <w:p w14:paraId="2B0C4A6F" w14:textId="77777777" w:rsidR="00E915F9" w:rsidRDefault="00E915F9"/>
    <w:p w14:paraId="11905DF1" w14:textId="77777777" w:rsidR="00E915F9" w:rsidRDefault="00E915F9"/>
    <w:p w14:paraId="6A70A351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7E36402D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0248F1D1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43718EF4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7686110A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10489AC8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4C669EBB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17E44EFE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2CB71EB2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082163E4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0401D169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54CB69BB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1AA41ACE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24A50B95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6ABA1630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7FF21F14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069F34D6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24BA9EE1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266DECDD" w14:textId="77777777" w:rsidR="00E915F9" w:rsidRDefault="00E915F9" w:rsidP="00E915F9">
      <w:pPr>
        <w:jc w:val="center"/>
        <w:rPr>
          <w:b/>
          <w:bCs/>
          <w:sz w:val="32"/>
          <w:szCs w:val="32"/>
        </w:rPr>
      </w:pPr>
    </w:p>
    <w:p w14:paraId="6224ACEE" w14:textId="77777777" w:rsidR="00E915F9" w:rsidRPr="009C4D62" w:rsidRDefault="00E915F9" w:rsidP="00E915F9">
      <w:pPr>
        <w:jc w:val="center"/>
        <w:rPr>
          <w:b/>
          <w:bCs/>
          <w:color w:val="FF0000"/>
          <w:sz w:val="32"/>
          <w:szCs w:val="32"/>
        </w:rPr>
      </w:pPr>
      <w:r w:rsidRPr="009C4D62">
        <w:rPr>
          <w:b/>
          <w:bCs/>
          <w:color w:val="FF0000"/>
          <w:sz w:val="32"/>
          <w:szCs w:val="32"/>
        </w:rPr>
        <w:t>Ocena roczna</w:t>
      </w:r>
    </w:p>
    <w:p w14:paraId="340B0DB7" w14:textId="77777777" w:rsidR="00E915F9" w:rsidRPr="00E915F9" w:rsidRDefault="00E915F9" w:rsidP="00E915F9">
      <w:pPr>
        <w:numPr>
          <w:ilvl w:val="12"/>
          <w:numId w:val="0"/>
        </w:numPr>
        <w:jc w:val="center"/>
      </w:pPr>
    </w:p>
    <w:p w14:paraId="2719E47F" w14:textId="77777777" w:rsidR="00E915F9" w:rsidRPr="00E915F9" w:rsidRDefault="00E915F9" w:rsidP="00E915F9">
      <w:pPr>
        <w:numPr>
          <w:ilvl w:val="12"/>
          <w:numId w:val="0"/>
        </w:numPr>
      </w:pPr>
      <w:r w:rsidRPr="00E915F9">
        <w:t xml:space="preserve">Wymagania na </w:t>
      </w:r>
      <w:r w:rsidRPr="00E915F9">
        <w:rPr>
          <w:b/>
          <w:bCs/>
        </w:rPr>
        <w:t>ocenę dopuszczającą</w:t>
      </w:r>
      <w:r w:rsidRPr="00E915F9">
        <w:t xml:space="preserve"> (2) 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9"/>
        <w:gridCol w:w="66"/>
      </w:tblGrid>
      <w:tr w:rsidR="00E915F9" w:rsidRPr="00E915F9" w14:paraId="009A908C" w14:textId="77777777" w:rsidTr="00B83159">
        <w:trPr>
          <w:gridBefore w:val="1"/>
          <w:gridAfter w:val="1"/>
          <w:wBefore w:w="11" w:type="dxa"/>
          <w:wAfter w:w="66" w:type="dxa"/>
          <w:cantSplit/>
        </w:trPr>
        <w:tc>
          <w:tcPr>
            <w:tcW w:w="3614" w:type="dxa"/>
          </w:tcPr>
          <w:p w14:paraId="275FACC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1C737967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94" w:type="dxa"/>
            <w:gridSpan w:val="2"/>
          </w:tcPr>
          <w:p w14:paraId="15051F9D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7D9A1C81" w14:textId="77777777" w:rsidTr="00B83159">
        <w:trPr>
          <w:gridBefore w:val="1"/>
          <w:gridAfter w:val="1"/>
          <w:wBefore w:w="11" w:type="dxa"/>
          <w:wAfter w:w="66" w:type="dxa"/>
          <w:cantSplit/>
          <w:trHeight w:val="7537"/>
        </w:trPr>
        <w:tc>
          <w:tcPr>
            <w:tcW w:w="3614" w:type="dxa"/>
          </w:tcPr>
          <w:p w14:paraId="44A7FB6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7B64DFF5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7F0A620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1621F7A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3026E6A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5F6BBA2F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42D28048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20901084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51D660E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znaki używane do zapisu liczb w systemie rzymskim </w:t>
            </w:r>
          </w:p>
          <w:p w14:paraId="28518785" w14:textId="77777777" w:rsidR="00E915F9" w:rsidRPr="00E915F9" w:rsidRDefault="00E915F9" w:rsidP="00E915F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liczby naturalne dodatnie w systemie rzymskim (w zakresie do 3000) </w:t>
            </w:r>
          </w:p>
          <w:p w14:paraId="5AC8B2D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cechy podzielności przez 2, 3, 4, 5, 9, 10, 100 </w:t>
            </w:r>
          </w:p>
          <w:p w14:paraId="60828EF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liczby pierwszej i liczby złożonej </w:t>
            </w:r>
          </w:p>
          <w:p w14:paraId="0BB2986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dzielnika liczby naturalnej </w:t>
            </w:r>
          </w:p>
          <w:p w14:paraId="5D8D93F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wielokrotności liczby naturalnej </w:t>
            </w:r>
          </w:p>
          <w:p w14:paraId="1B73325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rozpoznaje liczby podzielne przez 2, 3, 4, 5, 9, 10, 100 </w:t>
            </w:r>
          </w:p>
          <w:p w14:paraId="2D5E2C5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rozpoznaje liczby pierwsze i liczby złożone </w:t>
            </w:r>
          </w:p>
          <w:p w14:paraId="10D8A49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rozkłada liczby na czynniki pierwsze </w:t>
            </w:r>
          </w:p>
          <w:p w14:paraId="622EB5D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dwóch liczb naturalnych </w:t>
            </w:r>
          </w:p>
          <w:p w14:paraId="35026DB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liczby naturalnej, liczby całkowitej, liczby wymiernej </w:t>
            </w:r>
          </w:p>
          <w:p w14:paraId="3937EE4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liczby przeciwnej do danej oraz odwrotności danej liczby </w:t>
            </w:r>
          </w:p>
          <w:p w14:paraId="31BE049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liczbę przeciwną do danej  oraz odwrotność danej liczby </w:t>
            </w:r>
          </w:p>
          <w:p w14:paraId="61C3286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rozwinięcie dziesiętne ułamka zwykłego </w:t>
            </w:r>
          </w:p>
          <w:p w14:paraId="16F150C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współrzędną punktu na osi liczbowej oraz zaznaczyć liczbę na osi liczbowej </w:t>
            </w:r>
          </w:p>
          <w:p w14:paraId="42B3E07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potęgi o wykładniku: naturalnym </w:t>
            </w:r>
          </w:p>
          <w:p w14:paraId="09B63136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pierwiastka arytmetycznego II stopnia z liczby nieujemnej i III stopnia </w:t>
            </w:r>
          </w:p>
          <w:p w14:paraId="2D8A9625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dowolnej liczby </w:t>
            </w:r>
          </w:p>
          <w:p w14:paraId="38AEE5C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notacji wykładniczej </w:t>
            </w:r>
          </w:p>
          <w:p w14:paraId="28B0EE9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potęgę o wykładniku: naturalnym </w:t>
            </w:r>
          </w:p>
          <w:p w14:paraId="26BCCEC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pierwiastek arytmetyczny II i III stopnia z liczb, które są odpowiednio kwadratami lub sześcianami liczb wymiernych </w:t>
            </w:r>
          </w:p>
          <w:p w14:paraId="345642B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porównywać oraz porządkować  liczby przedstawione w różny sposób</w:t>
            </w:r>
          </w:p>
          <w:p w14:paraId="6C4997A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algorytmy działań na ułamkach </w:t>
            </w:r>
          </w:p>
          <w:p w14:paraId="5E4BDE9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reguły dotyczące kolejności wykonywania działań </w:t>
            </w:r>
          </w:p>
          <w:p w14:paraId="1FA67F7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14:paraId="517434A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72147DE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wynik działania </w:t>
            </w:r>
          </w:p>
          <w:p w14:paraId="172FBAB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zaokrąglić liczby do podanego rzędu </w:t>
            </w:r>
          </w:p>
          <w:p w14:paraId="1D1B2BF1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własności działań na potęgach i pierwiastkach </w:t>
            </w:r>
          </w:p>
          <w:p w14:paraId="36718322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14:paraId="3BC08D3D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wykładnikach </w:t>
            </w:r>
          </w:p>
          <w:p w14:paraId="64F7277D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potęgę potęgi o wykładniku naturalnym </w:t>
            </w:r>
          </w:p>
        </w:tc>
        <w:tc>
          <w:tcPr>
            <w:tcW w:w="4394" w:type="dxa"/>
            <w:gridSpan w:val="2"/>
          </w:tcPr>
          <w:p w14:paraId="78B2C770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055C5640" w14:textId="77777777" w:rsidTr="00B83159">
        <w:trPr>
          <w:gridBefore w:val="1"/>
          <w:gridAfter w:val="1"/>
          <w:wBefore w:w="11" w:type="dxa"/>
          <w:wAfter w:w="66" w:type="dxa"/>
          <w:cantSplit/>
          <w:trHeight w:val="3232"/>
        </w:trPr>
        <w:tc>
          <w:tcPr>
            <w:tcW w:w="3614" w:type="dxa"/>
          </w:tcPr>
          <w:p w14:paraId="1C4474C8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940D023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WYRAŻENIA ALGEBRAICZNE I RÓWNANIA</w:t>
            </w:r>
          </w:p>
          <w:p w14:paraId="167D7A07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66BF1191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wyrażenie algebraiczne, jednomian, suma algebraiczna, wyrazy podobne </w:t>
            </w:r>
          </w:p>
          <w:p w14:paraId="4B11DC4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zasadę przeprowadzania redukcji wyrazów podobnych </w:t>
            </w:r>
          </w:p>
          <w:p w14:paraId="073BE876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budować proste wyrażenia algebraiczne </w:t>
            </w:r>
          </w:p>
          <w:p w14:paraId="20519C7C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redukować wyrazy podobne w sumie algebraicznej </w:t>
            </w:r>
          </w:p>
          <w:p w14:paraId="75ECFB90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dodawać i odejmować sumy algebraiczne </w:t>
            </w:r>
          </w:p>
          <w:p w14:paraId="1F7BBE32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mnożyć jednomiany, sumę algebraiczną przez jednomian oraz sumy algebraiczne </w:t>
            </w:r>
          </w:p>
          <w:p w14:paraId="693C59C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bez jego przekształcania </w:t>
            </w:r>
          </w:p>
          <w:p w14:paraId="4B4E2547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0FF8EEC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równania </w:t>
            </w:r>
          </w:p>
          <w:p w14:paraId="5BED4E4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metodę równań równoważnych </w:t>
            </w:r>
          </w:p>
          <w:p w14:paraId="39E057D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rozwiązania równania </w:t>
            </w:r>
          </w:p>
          <w:p w14:paraId="6E97152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potrafi sprawdzić, czy dana liczba jest rozwiązaniem równania </w:t>
            </w:r>
          </w:p>
          <w:p w14:paraId="3513FDB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</w:tc>
        <w:tc>
          <w:tcPr>
            <w:tcW w:w="4394" w:type="dxa"/>
            <w:gridSpan w:val="2"/>
          </w:tcPr>
          <w:p w14:paraId="5AF85EDE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19A5417E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4265826F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B49A41B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3297A18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93DE633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66B5198D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4CA22D0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trójkąta </w:t>
            </w:r>
          </w:p>
          <w:p w14:paraId="04A7757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wie, ile wynosi suma miar kątów wewnętrznych trójkąta i czworokąta </w:t>
            </w:r>
          </w:p>
          <w:p w14:paraId="27510D2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wzór na pole dowolnego trójkąta </w:t>
            </w:r>
          </w:p>
          <w:p w14:paraId="6B714A6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definicję prostokąta, kwadratu, trapezu, równoległoboku i rombu </w:t>
            </w:r>
          </w:p>
          <w:p w14:paraId="743F6F8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wzory na obliczanie pól powierzchni czworokątów </w:t>
            </w:r>
          </w:p>
          <w:p w14:paraId="40A7B8C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własności czworokątów </w:t>
            </w:r>
          </w:p>
          <w:p w14:paraId="7D67D56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miarę trzeciego kąta trójkąta, mając dane dwa pozostałe </w:t>
            </w:r>
          </w:p>
          <w:p w14:paraId="13728B9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pole trójkąta o danej podstawie i wysokości </w:t>
            </w:r>
          </w:p>
          <w:p w14:paraId="2C62CCB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i obwód czworokąta </w:t>
            </w:r>
          </w:p>
          <w:p w14:paraId="6553872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</w:t>
            </w:r>
            <w:r w:rsidRPr="00E915F9">
              <w:rPr>
                <w:rFonts w:ascii="Arial" w:hAnsi="Arial" w:cs="Arial"/>
                <w:sz w:val="18"/>
              </w:rPr>
              <w:t>trójkąta</w:t>
            </w:r>
            <w:r w:rsidRPr="00E915F9">
              <w:rPr>
                <w:rFonts w:ascii="Arial" w:hAnsi="Arial"/>
                <w:sz w:val="18"/>
              </w:rPr>
              <w:t xml:space="preserve"> i czworokąta na podstawie danych z rysunku </w:t>
            </w:r>
          </w:p>
          <w:p w14:paraId="5074CFBD" w14:textId="77777777" w:rsidR="00E915F9" w:rsidRPr="00E915F9" w:rsidRDefault="00E915F9" w:rsidP="00E915F9">
            <w:pPr>
              <w:numPr>
                <w:ilvl w:val="0"/>
                <w:numId w:val="13"/>
              </w:numPr>
              <w:tabs>
                <w:tab w:val="clear" w:pos="720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twierdzenie Pitagorasa </w:t>
            </w:r>
          </w:p>
          <w:p w14:paraId="2C52671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potrzebę stosowania twierdzenia Pitagorasa </w:t>
            </w:r>
          </w:p>
          <w:p w14:paraId="7048D61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przeciwprostokątnej na podstawie twierdzenia Pitagorasa </w:t>
            </w:r>
          </w:p>
          <w:p w14:paraId="354ACF55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trójkąt prostokątny w innej figurze </w:t>
            </w:r>
          </w:p>
          <w:p w14:paraId="1200BDBC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14:paraId="417B7E35" w14:textId="77777777" w:rsidR="00E915F9" w:rsidRPr="00E915F9" w:rsidRDefault="00E915F9" w:rsidP="00E915F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długości przekątnej kwadratu </w:t>
            </w:r>
          </w:p>
          <w:p w14:paraId="39A597D6" w14:textId="77777777" w:rsidR="00E915F9" w:rsidRPr="00E915F9" w:rsidRDefault="00E915F9" w:rsidP="00E915F9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wysokości trójkąta równobocznego </w:t>
            </w:r>
          </w:p>
          <w:p w14:paraId="20BECBC1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przekątnej kwadratu, znając długość jego boku </w:t>
            </w:r>
          </w:p>
          <w:p w14:paraId="529B6AE0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wskazać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2F600352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odczytać odległość między dwoma punktami o równych odciętych lub rzędnych </w:t>
            </w:r>
          </w:p>
          <w:p w14:paraId="116C2281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podstawowe własności figur geometrycznych </w:t>
            </w:r>
          </w:p>
        </w:tc>
        <w:tc>
          <w:tcPr>
            <w:tcW w:w="4460" w:type="dxa"/>
            <w:gridSpan w:val="3"/>
          </w:tcPr>
          <w:p w14:paraId="7C746DCD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E915F9" w:rsidRPr="00E915F9" w14:paraId="348C3469" w14:textId="77777777" w:rsidTr="00B83159">
        <w:trPr>
          <w:gridAfter w:val="1"/>
          <w:wAfter w:w="66" w:type="dxa"/>
          <w:trHeight w:val="1032"/>
        </w:trPr>
        <w:tc>
          <w:tcPr>
            <w:tcW w:w="3625" w:type="dxa"/>
            <w:gridSpan w:val="2"/>
          </w:tcPr>
          <w:p w14:paraId="73CE4787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4B9AEE31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11B0BA3A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>ZASTOSOWANIA MATEMATYKI</w:t>
            </w:r>
          </w:p>
        </w:tc>
        <w:tc>
          <w:tcPr>
            <w:tcW w:w="7513" w:type="dxa"/>
          </w:tcPr>
          <w:p w14:paraId="43E4F02D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procentu </w:t>
            </w:r>
          </w:p>
          <w:p w14:paraId="40DED586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potrzebę stosowania procentów w życiu codziennym </w:t>
            </w:r>
          </w:p>
          <w:p w14:paraId="3FB2541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zamienić procent na ułamek i odwrotnie </w:t>
            </w:r>
          </w:p>
          <w:p w14:paraId="3750CB1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procent danej liczby </w:t>
            </w:r>
          </w:p>
          <w:p w14:paraId="318C68A2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dane z diagramu procentowego </w:t>
            </w:r>
          </w:p>
          <w:p w14:paraId="7296CD9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oprocentowania i odsetek </w:t>
            </w:r>
          </w:p>
          <w:p w14:paraId="1E590ECA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oprocentowania </w:t>
            </w:r>
          </w:p>
          <w:p w14:paraId="5999306D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roku czasu, znając oprocentowanie </w:t>
            </w:r>
          </w:p>
          <w:p w14:paraId="64E3A5A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i rozumie pojęcie podatku </w:t>
            </w:r>
          </w:p>
          <w:p w14:paraId="0C56F2A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pojęcia: cena netto, cena brutto </w:t>
            </w:r>
          </w:p>
          <w:p w14:paraId="7EA6C0B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podatku VAT </w:t>
            </w:r>
          </w:p>
          <w:p w14:paraId="5E3CD99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podatku VAT oraz cenę brutto dla danej stawki VAT </w:t>
            </w:r>
          </w:p>
          <w:p w14:paraId="5F755CD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podatek od wynagrodzenia </w:t>
            </w:r>
          </w:p>
          <w:p w14:paraId="347760C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diagramu </w:t>
            </w:r>
          </w:p>
          <w:p w14:paraId="62C950E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diagramu </w:t>
            </w:r>
          </w:p>
          <w:p w14:paraId="6031326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informacje przedstawione na diagramie </w:t>
            </w:r>
          </w:p>
          <w:p w14:paraId="5A67E27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diagramu </w:t>
            </w:r>
          </w:p>
          <w:p w14:paraId="5E673CB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39919B7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podziału proporcjonalnego </w:t>
            </w:r>
          </w:p>
          <w:p w14:paraId="2204F8CC" w14:textId="77777777" w:rsidR="00E915F9" w:rsidRPr="00E915F9" w:rsidRDefault="00E915F9" w:rsidP="00E915F9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zdarzenia losowego </w:t>
            </w:r>
          </w:p>
          <w:p w14:paraId="33C96D2C" w14:textId="77777777" w:rsidR="00E915F9" w:rsidRPr="00E915F9" w:rsidRDefault="00E915F9" w:rsidP="00E915F9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</w:t>
            </w:r>
            <w:r w:rsidRPr="00E915F9"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  <w:p w14:paraId="516DFA43" w14:textId="77777777" w:rsidR="00E915F9" w:rsidRPr="00E915F9" w:rsidRDefault="00E915F9" w:rsidP="00E915F9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14:paraId="0326CEE9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rozumie wykres jako sposób prezentacji informacji</w:t>
            </w:r>
          </w:p>
          <w:p w14:paraId="02DC69B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informacje z wykresu </w:t>
            </w:r>
          </w:p>
        </w:tc>
        <w:tc>
          <w:tcPr>
            <w:tcW w:w="4394" w:type="dxa"/>
            <w:gridSpan w:val="2"/>
          </w:tcPr>
          <w:p w14:paraId="5CD00CE9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0B04068B" w14:textId="77777777" w:rsidTr="00B83159">
        <w:trPr>
          <w:gridAfter w:val="2"/>
          <w:wAfter w:w="145" w:type="dxa"/>
          <w:trHeight w:val="6646"/>
        </w:trPr>
        <w:tc>
          <w:tcPr>
            <w:tcW w:w="3625" w:type="dxa"/>
            <w:gridSpan w:val="2"/>
          </w:tcPr>
          <w:p w14:paraId="01C3765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29EB08E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CE81B17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F643A97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32888A6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50F2152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407E1889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4080202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prostopadłościanu i sześcianu oraz ich budowę </w:t>
            </w:r>
          </w:p>
          <w:p w14:paraId="0E5D5C1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graniastosłupa prostego i prawidłowego oraz ich budowę </w:t>
            </w:r>
          </w:p>
          <w:p w14:paraId="2EA2D0D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wzory na obliczanie pola powierzchni i objętości graniastosłupa </w:t>
            </w:r>
          </w:p>
          <w:p w14:paraId="3732DD4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jednostki pola i objętości </w:t>
            </w:r>
          </w:p>
          <w:p w14:paraId="35602C2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sposób tworzenia nazw graniastosłupów </w:t>
            </w:r>
          </w:p>
          <w:p w14:paraId="458AF74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pole powierzchni i objętość graniastosłupa </w:t>
            </w:r>
          </w:p>
          <w:p w14:paraId="7F3D95EA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na modelu przekątną ściany bocznej, przekątną podstawy oraz przekątną graniastosłupa </w:t>
            </w:r>
          </w:p>
          <w:p w14:paraId="78AD2F82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ostrosłupa </w:t>
            </w:r>
          </w:p>
          <w:p w14:paraId="27049806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ostrosłupa prawidłowego </w:t>
            </w:r>
          </w:p>
          <w:p w14:paraId="7648D327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pojęcia czworościanu i czworościanu foremnego </w:t>
            </w:r>
          </w:p>
          <w:p w14:paraId="62D9691D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budowę ostrosłupa </w:t>
            </w:r>
          </w:p>
          <w:p w14:paraId="49A277BE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sposób tworzenia nazw ostrosłupów </w:t>
            </w:r>
          </w:p>
          <w:p w14:paraId="78D897AD" w14:textId="77777777" w:rsidR="00E915F9" w:rsidRPr="00E915F9" w:rsidRDefault="00E915F9" w:rsidP="00E915F9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wysokości ostrosłupa </w:t>
            </w:r>
          </w:p>
          <w:p w14:paraId="283FB804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14:paraId="2F834826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14:paraId="5A739359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siatki ostrosłupa </w:t>
            </w:r>
          </w:p>
          <w:p w14:paraId="1EE8AA5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pola powierzchni ostrosłupa </w:t>
            </w:r>
          </w:p>
          <w:p w14:paraId="5EDC238C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pola powierzchni ostrosłupa </w:t>
            </w:r>
          </w:p>
          <w:p w14:paraId="3E4C9E6E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pojęcie pola figury </w:t>
            </w:r>
          </w:p>
          <w:p w14:paraId="1C66C35F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zasadę kreślenia siatki </w:t>
            </w:r>
          </w:p>
          <w:p w14:paraId="2D61CC16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14:paraId="1BDF20CA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59F9B31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14:paraId="5B581454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objętości ostrosłupa </w:t>
            </w:r>
          </w:p>
          <w:p w14:paraId="5D10C357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pojęcie objętości figury </w:t>
            </w:r>
          </w:p>
          <w:p w14:paraId="6722BEDD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3B011175" w14:textId="77777777" w:rsidR="00E915F9" w:rsidRPr="00E915F9" w:rsidRDefault="00E915F9" w:rsidP="00E915F9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zna pojęcie wysokości ściany bocznej</w:t>
            </w:r>
          </w:p>
          <w:p w14:paraId="330781EF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</w:tc>
        <w:tc>
          <w:tcPr>
            <w:tcW w:w="4315" w:type="dxa"/>
          </w:tcPr>
          <w:p w14:paraId="42106BCA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18429CE9" w14:textId="77777777" w:rsidTr="00B83159">
        <w:trPr>
          <w:gridAfter w:val="2"/>
          <w:wAfter w:w="145" w:type="dxa"/>
          <w:trHeight w:val="4130"/>
        </w:trPr>
        <w:tc>
          <w:tcPr>
            <w:tcW w:w="3625" w:type="dxa"/>
            <w:gridSpan w:val="2"/>
          </w:tcPr>
          <w:p w14:paraId="347BB406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B6267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EEF8138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3D2C31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6D52E64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617CF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        SYMETRIE </w:t>
            </w:r>
          </w:p>
        </w:tc>
        <w:tc>
          <w:tcPr>
            <w:tcW w:w="7513" w:type="dxa"/>
          </w:tcPr>
          <w:p w14:paraId="4603998C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punktów symetrycznych względem prostej </w:t>
            </w:r>
          </w:p>
          <w:p w14:paraId="132661D6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rozpoznawać figury symetryczne względem prostej </w:t>
            </w:r>
          </w:p>
          <w:p w14:paraId="4283F747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wykreślić punkt symetryczny do danego </w:t>
            </w:r>
          </w:p>
          <w:p w14:paraId="5BB242E5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rysować figury w symetrii osiowej, gdy figura i oś:</w:t>
            </w:r>
            <w:r w:rsidRPr="00E915F9">
              <w:rPr>
                <w:rFonts w:ascii="Arial" w:hAnsi="Arial" w:cs="Arial"/>
                <w:sz w:val="18"/>
              </w:rPr>
              <w:br/>
              <w:t xml:space="preserve">-nie mają punktów wspólnych </w:t>
            </w:r>
          </w:p>
          <w:p w14:paraId="60BD3ECE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osi symetrii figury </w:t>
            </w:r>
          </w:p>
          <w:p w14:paraId="571F4917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przykłady figur, które mają oś symetrii </w:t>
            </w:r>
          </w:p>
          <w:p w14:paraId="6643D28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symetralnej odcinka </w:t>
            </w:r>
          </w:p>
          <w:p w14:paraId="52F0FA82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konstruować symetralną odcinka </w:t>
            </w:r>
          </w:p>
          <w:p w14:paraId="01C7292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konstrukcyjnie znajdować środek odcinka </w:t>
            </w:r>
          </w:p>
          <w:p w14:paraId="5083053A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dwusiecznej kąta i jej własności </w:t>
            </w:r>
          </w:p>
          <w:p w14:paraId="4D6C5B29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dwusiecznej kąta i jej własności </w:t>
            </w:r>
          </w:p>
          <w:p w14:paraId="50F2239D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konstruować dwusieczną kąta </w:t>
            </w:r>
          </w:p>
          <w:p w14:paraId="744D1134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punktów symetrycznych względem punktu </w:t>
            </w:r>
          </w:p>
          <w:p w14:paraId="4B99E98E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rozpoznawać figury symetryczne względem punktu </w:t>
            </w:r>
          </w:p>
          <w:p w14:paraId="6AA1DB8D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wykreślić punkt symetryczny do danego </w:t>
            </w:r>
          </w:p>
          <w:p w14:paraId="5E70B0CC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rysować figury w symetrii środkowej, gdy środek symetrii:</w:t>
            </w:r>
            <w:r w:rsidRPr="00E915F9">
              <w:rPr>
                <w:rFonts w:ascii="Arial" w:hAnsi="Arial" w:cs="Arial"/>
                <w:sz w:val="18"/>
              </w:rPr>
              <w:br/>
              <w:t xml:space="preserve">- nie należy do figury </w:t>
            </w:r>
          </w:p>
        </w:tc>
        <w:tc>
          <w:tcPr>
            <w:tcW w:w="4315" w:type="dxa"/>
          </w:tcPr>
          <w:p w14:paraId="243B76A0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63702CC5" w14:textId="77777777" w:rsidTr="00B83159">
        <w:trPr>
          <w:gridAfter w:val="2"/>
          <w:wAfter w:w="145" w:type="dxa"/>
          <w:cantSplit/>
          <w:trHeight w:val="2135"/>
        </w:trPr>
        <w:tc>
          <w:tcPr>
            <w:tcW w:w="3625" w:type="dxa"/>
            <w:gridSpan w:val="2"/>
            <w:shd w:val="clear" w:color="auto" w:fill="BFBFBF"/>
          </w:tcPr>
          <w:p w14:paraId="4E8A66BE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946788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E54A473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</w:p>
        </w:tc>
        <w:tc>
          <w:tcPr>
            <w:tcW w:w="7513" w:type="dxa"/>
            <w:shd w:val="clear" w:color="auto" w:fill="BFBFBF"/>
          </w:tcPr>
          <w:p w14:paraId="603593A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/>
                <w:color w:val="000000"/>
                <w:sz w:val="18"/>
              </w:rPr>
              <w:t>zna pojęcie okręgów rozłącznych, przecinających się i stycznych</w:t>
            </w:r>
          </w:p>
          <w:p w14:paraId="026EA9F8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długości okręgu </w:t>
            </w:r>
          </w:p>
          <w:p w14:paraId="6A7B2DF6" w14:textId="77777777" w:rsidR="00E915F9" w:rsidRPr="00E915F9" w:rsidRDefault="00E915F9" w:rsidP="00E915F9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liczbę </w:t>
            </w:r>
            <w:r w:rsidRPr="00E915F9">
              <w:rPr>
                <w:rFonts w:ascii="Arial" w:hAnsi="Arial"/>
                <w:sz w:val="18"/>
              </w:rPr>
              <w:sym w:font="Symbol" w:char="F070"/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129F3048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okręgu, znając jego promień lub średnicę </w:t>
            </w:r>
          </w:p>
          <w:p w14:paraId="000BF295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pola koła </w:t>
            </w:r>
          </w:p>
          <w:p w14:paraId="6565E8FC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obliczyć pole koła, znając jego promień lub średnicę</w:t>
            </w:r>
          </w:p>
          <w:p w14:paraId="11A807DC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pierścienia kołowego, znając promienie lub średnice kół ograniczających pierścień </w:t>
            </w:r>
          </w:p>
        </w:tc>
        <w:tc>
          <w:tcPr>
            <w:tcW w:w="4315" w:type="dxa"/>
            <w:shd w:val="clear" w:color="auto" w:fill="BFBFBF"/>
          </w:tcPr>
          <w:p w14:paraId="76422AC8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E915F9" w:rsidRPr="00E915F9" w14:paraId="108E9782" w14:textId="77777777" w:rsidTr="00B83159">
        <w:trPr>
          <w:gridBefore w:val="1"/>
          <w:gridAfter w:val="2"/>
          <w:wBefore w:w="11" w:type="dxa"/>
          <w:wAfter w:w="145" w:type="dxa"/>
          <w:trHeight w:val="1882"/>
        </w:trPr>
        <w:tc>
          <w:tcPr>
            <w:tcW w:w="3614" w:type="dxa"/>
          </w:tcPr>
          <w:p w14:paraId="617273FB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>RACHUNEK PRAWDOPODOBIEŃSTWA</w:t>
            </w:r>
          </w:p>
          <w:p w14:paraId="7ED84C08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4AE9C5AB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</w:t>
            </w:r>
            <w:r w:rsidRPr="00E915F9">
              <w:rPr>
                <w:rFonts w:ascii="Arial" w:hAnsi="Arial"/>
                <w:sz w:val="18"/>
                <w:szCs w:val="18"/>
              </w:rPr>
              <w:t xml:space="preserve">prawdopodobieństwa </w:t>
            </w:r>
          </w:p>
        </w:tc>
        <w:tc>
          <w:tcPr>
            <w:tcW w:w="4315" w:type="dxa"/>
          </w:tcPr>
          <w:p w14:paraId="05510738" w14:textId="77777777" w:rsidR="00E915F9" w:rsidRPr="00E915F9" w:rsidRDefault="00E915F9" w:rsidP="00E915F9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4957177D" w14:textId="77777777" w:rsidR="00E915F9" w:rsidRPr="00E915F9" w:rsidRDefault="00E915F9" w:rsidP="00E915F9">
      <w:pPr>
        <w:rPr>
          <w:rFonts w:ascii="Arial" w:hAnsi="Arial" w:cs="Arial"/>
          <w:sz w:val="16"/>
          <w:szCs w:val="16"/>
        </w:rPr>
      </w:pPr>
    </w:p>
    <w:p w14:paraId="2D2CF845" w14:textId="77777777" w:rsidR="00E915F9" w:rsidRPr="00E915F9" w:rsidRDefault="00E915F9" w:rsidP="00E915F9"/>
    <w:p w14:paraId="313D2B16" w14:textId="77777777" w:rsidR="00E915F9" w:rsidRPr="00E915F9" w:rsidRDefault="00E915F9" w:rsidP="00E915F9"/>
    <w:p w14:paraId="12AAB16E" w14:textId="77777777" w:rsidR="00E915F9" w:rsidRPr="00E915F9" w:rsidRDefault="00E915F9" w:rsidP="00E915F9"/>
    <w:p w14:paraId="3965728C" w14:textId="77777777" w:rsidR="00E915F9" w:rsidRPr="00E915F9" w:rsidRDefault="00E915F9" w:rsidP="00E915F9"/>
    <w:p w14:paraId="03E8376F" w14:textId="77777777" w:rsidR="00E915F9" w:rsidRPr="00E915F9" w:rsidRDefault="00E915F9" w:rsidP="00E915F9"/>
    <w:p w14:paraId="7EA3573E" w14:textId="77777777" w:rsidR="00E915F9" w:rsidRPr="00E915F9" w:rsidRDefault="00E915F9" w:rsidP="00E915F9"/>
    <w:p w14:paraId="5B56CF05" w14:textId="77777777" w:rsidR="00E915F9" w:rsidRPr="00E915F9" w:rsidRDefault="00E915F9" w:rsidP="00E915F9">
      <w:r w:rsidRPr="00E915F9">
        <w:t xml:space="preserve">Wymagania na </w:t>
      </w:r>
      <w:r w:rsidRPr="00E915F9">
        <w:rPr>
          <w:b/>
          <w:bCs/>
        </w:rPr>
        <w:t>ocenę dostateczną</w:t>
      </w:r>
      <w:r w:rsidRPr="00E915F9">
        <w:t xml:space="preserve"> (3) obejmują wiadomości stosunkowo łatwe do opanowania, przydatne w życiu codziennym, bez których nie jest możliwe kontynuowanie dalszej nauki Wymagania obejmują (oprócz spełnienia wymagań na ocenę dopuszczającą):</w:t>
      </w:r>
    </w:p>
    <w:p w14:paraId="2C50E96E" w14:textId="77777777" w:rsidR="00E915F9" w:rsidRPr="00E915F9" w:rsidRDefault="00E915F9" w:rsidP="00E915F9"/>
    <w:p w14:paraId="3717E90B" w14:textId="77777777" w:rsidR="00E915F9" w:rsidRPr="00E915F9" w:rsidRDefault="00E915F9" w:rsidP="00E915F9"/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75"/>
      </w:tblGrid>
      <w:tr w:rsidR="00E915F9" w:rsidRPr="00E915F9" w14:paraId="1609289D" w14:textId="77777777" w:rsidTr="00B83159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2B541ACC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5494C8BE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6AE6098C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48B744DC" w14:textId="77777777" w:rsidTr="00B83159">
        <w:trPr>
          <w:gridBefore w:val="1"/>
          <w:gridAfter w:val="1"/>
          <w:wBefore w:w="11" w:type="dxa"/>
          <w:wAfter w:w="75" w:type="dxa"/>
          <w:cantSplit/>
          <w:trHeight w:val="5747"/>
        </w:trPr>
        <w:tc>
          <w:tcPr>
            <w:tcW w:w="3614" w:type="dxa"/>
          </w:tcPr>
          <w:p w14:paraId="7867C01C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F41F167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FD6C060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C9F196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>LICZBY I DZIAŁANIA</w:t>
            </w:r>
          </w:p>
          <w:p w14:paraId="0E9EB8A0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A1D7FA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zasady zapisu liczb w systemie rzymskim </w:t>
            </w:r>
          </w:p>
          <w:p w14:paraId="58B820D5" w14:textId="77777777" w:rsidR="00E915F9" w:rsidRPr="00E915F9" w:rsidRDefault="00E915F9" w:rsidP="00E915F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liczby naturalne dodatnie w systemie rzymskim (w zakresie do 3000) </w:t>
            </w:r>
          </w:p>
          <w:p w14:paraId="2AD0778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rozkłada liczby na czynniki pierwsze </w:t>
            </w:r>
          </w:p>
          <w:p w14:paraId="1A85477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dwóch liczb naturalnych </w:t>
            </w:r>
          </w:p>
          <w:p w14:paraId="06134B2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szCs w:val="18"/>
              </w:rPr>
              <w:t xml:space="preserve">oblicza dzielną (lub dzielnik), mając dane iloraz, dzielnik (lub dzielną) oraz resztę z dzielenia </w:t>
            </w:r>
          </w:p>
          <w:p w14:paraId="2D37672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liczbę przeciwną do danej  oraz odwrotność danej liczby </w:t>
            </w:r>
          </w:p>
          <w:p w14:paraId="417DBF7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rozwinięcie dziesiętne ułamka zwykłego </w:t>
            </w:r>
          </w:p>
          <w:p w14:paraId="10268F0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odczytać współrzędną punktu na osi liczbowej oraz zaznaczyć liczbę na osi liczbowej</w:t>
            </w:r>
          </w:p>
          <w:p w14:paraId="3249906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potrzebę stosowania notacji wykładniczej w praktyce </w:t>
            </w:r>
          </w:p>
          <w:p w14:paraId="4B35943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liczbę w notacji wykładniczej </w:t>
            </w:r>
          </w:p>
          <w:p w14:paraId="6184B35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3ADFE50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porównywać  oraz porządkować  liczby przedstawione w różny sposób</w:t>
            </w:r>
          </w:p>
          <w:p w14:paraId="3A61CC4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zasadę zamiany jednostek </w:t>
            </w:r>
          </w:p>
          <w:p w14:paraId="54E79DD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zamieniać jednostki </w:t>
            </w:r>
          </w:p>
          <w:p w14:paraId="549FCC6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1170555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działaniami na liczbach </w:t>
            </w:r>
          </w:p>
          <w:p w14:paraId="1D86DBF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zaokrąglić liczby do podanego rzędu </w:t>
            </w:r>
          </w:p>
          <w:p w14:paraId="59B1B27A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podstawach </w:t>
            </w:r>
          </w:p>
          <w:p w14:paraId="1118D60E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iloczyny i ilorazy potęg o takich samych wykładnikach </w:t>
            </w:r>
          </w:p>
          <w:p w14:paraId="00D88180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w postaci jednej potęgi potęgę potęgi o wykładniku naturalnym </w:t>
            </w:r>
          </w:p>
          <w:p w14:paraId="0CECB7A3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 obliczeniach notację wykładniczą </w:t>
            </w:r>
          </w:p>
          <w:p w14:paraId="704D9B2A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wyłączyć czynnik przed znak pierwiastka </w:t>
            </w:r>
          </w:p>
          <w:p w14:paraId="6C469361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włączyć czynnik pod znak pierwiastka </w:t>
            </w:r>
          </w:p>
          <w:p w14:paraId="6A90CED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505D2AB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4385" w:type="dxa"/>
            <w:gridSpan w:val="2"/>
          </w:tcPr>
          <w:p w14:paraId="213D5374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01C0186F" w14:textId="77777777" w:rsidTr="00B83159">
        <w:trPr>
          <w:gridBefore w:val="1"/>
          <w:gridAfter w:val="1"/>
          <w:wBefore w:w="11" w:type="dxa"/>
          <w:wAfter w:w="75" w:type="dxa"/>
          <w:cantSplit/>
          <w:trHeight w:val="4669"/>
        </w:trPr>
        <w:tc>
          <w:tcPr>
            <w:tcW w:w="3614" w:type="dxa"/>
          </w:tcPr>
          <w:p w14:paraId="39D97CD8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974AE6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22150FE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32CE848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WYRAŻENIA ALGEBRAICZNE I RÓWNANIA </w:t>
            </w:r>
          </w:p>
          <w:p w14:paraId="2CD7DAFD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6FF8E4AA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redukować wyrazy podobne w sumie algebraicznej </w:t>
            </w:r>
          </w:p>
          <w:p w14:paraId="3A6935E9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dodawać i odejmować sumy algebraiczne </w:t>
            </w:r>
          </w:p>
          <w:p w14:paraId="7145F1B3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mnożyć jednomiany, sumę algebraiczną przez jednomian oraz sumy algebraiczne </w:t>
            </w:r>
          </w:p>
          <w:p w14:paraId="235659D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bez jego przekształcania i po przekształceniu do postaci dogodnej do obliczeń </w:t>
            </w:r>
          </w:p>
          <w:p w14:paraId="42C23440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2F5B413C" w14:textId="77777777" w:rsidR="00E915F9" w:rsidRPr="00E915F9" w:rsidRDefault="00E915F9" w:rsidP="00E915F9">
            <w:pPr>
              <w:numPr>
                <w:ilvl w:val="0"/>
                <w:numId w:val="1"/>
              </w:numPr>
              <w:ind w:left="129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14:paraId="5AE2674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pojęcia równań: równoważnych, tożsamościowych, sprzecznych </w:t>
            </w:r>
          </w:p>
          <w:p w14:paraId="3AA1B9E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6965D75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rozpoznać równanie sprzeczne lub tożsamościowe</w:t>
            </w:r>
          </w:p>
          <w:p w14:paraId="030216B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022D5D1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opisać za pomocą równania zadanie osadzone w kontekście praktycznym </w:t>
            </w:r>
          </w:p>
          <w:p w14:paraId="21591E9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72F657AA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proporcji i jej własności umie rozwiązywać równania zapisane w postaci proporcji </w:t>
            </w:r>
          </w:p>
          <w:p w14:paraId="6F8E19C1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397EEAD6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proporcjonalności prostej </w:t>
            </w:r>
          </w:p>
          <w:p w14:paraId="5503F8F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rozpoznawać wielkości wprost proporcjonalne </w:t>
            </w:r>
          </w:p>
          <w:p w14:paraId="14732B2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odpowiednią proporcję </w:t>
            </w:r>
          </w:p>
          <w:p w14:paraId="214AF73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  <w:tc>
          <w:tcPr>
            <w:tcW w:w="4385" w:type="dxa"/>
            <w:gridSpan w:val="2"/>
          </w:tcPr>
          <w:p w14:paraId="53FBE654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5D98F4FB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41760DBA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8F96346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426268F1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5460D0B3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1333321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443D3322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ADF7764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  <w:p w14:paraId="69F4219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warunek istnienia trójkąta </w:t>
            </w:r>
          </w:p>
          <w:p w14:paraId="55B8F41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cechy przystawania trójkątów </w:t>
            </w:r>
          </w:p>
          <w:p w14:paraId="337A1C6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zasadę klasyfikacji </w:t>
            </w:r>
            <w:r w:rsidRPr="00E915F9">
              <w:rPr>
                <w:rFonts w:ascii="Arial" w:hAnsi="Arial" w:cs="Arial"/>
                <w:sz w:val="18"/>
              </w:rPr>
              <w:t>trójkątów</w:t>
            </w:r>
            <w:r w:rsidRPr="00E915F9">
              <w:rPr>
                <w:rFonts w:ascii="Arial" w:hAnsi="Arial"/>
                <w:sz w:val="18"/>
              </w:rPr>
              <w:t xml:space="preserve"> i czworokątów </w:t>
            </w:r>
          </w:p>
          <w:p w14:paraId="6EA199A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sprawdzić, czy z odcinków o danych długościach można zbudować trójkąt </w:t>
            </w:r>
          </w:p>
          <w:p w14:paraId="488F7E0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rozpoznać trójkąty przystające </w:t>
            </w:r>
          </w:p>
          <w:p w14:paraId="43E2591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i obwód czworokąta </w:t>
            </w:r>
          </w:p>
          <w:p w14:paraId="5D7F8D1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wielokąta </w:t>
            </w:r>
          </w:p>
          <w:p w14:paraId="0154496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</w:t>
            </w:r>
            <w:r w:rsidRPr="00E915F9">
              <w:rPr>
                <w:rFonts w:ascii="Arial" w:hAnsi="Arial" w:cs="Arial"/>
                <w:sz w:val="18"/>
              </w:rPr>
              <w:t>trójkąta</w:t>
            </w:r>
            <w:r w:rsidRPr="00E915F9">
              <w:rPr>
                <w:rFonts w:ascii="Arial" w:hAnsi="Arial"/>
                <w:sz w:val="18"/>
              </w:rPr>
              <w:t xml:space="preserve"> i czworokąta na podstawie danych z rysunku </w:t>
            </w:r>
          </w:p>
          <w:p w14:paraId="1990C80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wysokość (bok) równoległoboku lub trójkąta, mając dane jego pole oraz bok (wysokość) </w:t>
            </w:r>
          </w:p>
          <w:p w14:paraId="6256F66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długości przyprostokątnych na podstawie twierdzenia Pitagorasa </w:t>
            </w:r>
          </w:p>
          <w:p w14:paraId="3D36EF45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prostych zadaniach o trójkątach, prostokątach, trapezach, rombach </w:t>
            </w:r>
          </w:p>
          <w:p w14:paraId="7F860E2B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wzór na obliczanie pola trójkąta równobocznego </w:t>
            </w:r>
          </w:p>
          <w:p w14:paraId="54DA7B3C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wyprowadzić wzór na obliczanie długości przekątnej kwadratu </w:t>
            </w:r>
          </w:p>
          <w:p w14:paraId="5CB69120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przekątnej kwadratu, znając długość jego boku </w:t>
            </w:r>
          </w:p>
          <w:p w14:paraId="62EA5AC7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wysokość lub pole trójkąta równobocznego, znając długość jego boku </w:t>
            </w:r>
          </w:p>
          <w:p w14:paraId="53A9828C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kwadratu, znając długość jego przekątnej </w:t>
            </w:r>
          </w:p>
          <w:p w14:paraId="2902112C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4F59966E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zna zależności między bokami i kątami trójkąta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3AECE4CF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wskazać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2D12B3CA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41881703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odległość między dwoma punktami, których współrzędne wyrażone są liczbami całkowitymi </w:t>
            </w:r>
          </w:p>
          <w:p w14:paraId="1CE7A4A2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środek odcinka </w:t>
            </w:r>
          </w:p>
          <w:p w14:paraId="7DA3ACD2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wykonać rysunek ilustrujący zadanie </w:t>
            </w:r>
          </w:p>
          <w:p w14:paraId="0B29E98E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wprowadzić na rysunku dodatkowe oznaczenia </w:t>
            </w:r>
          </w:p>
          <w:p w14:paraId="61F1AA66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dostrzegać zależności pomiędzy dowodzonymi zagadnieniami a poznaną teorią </w:t>
            </w:r>
          </w:p>
          <w:p w14:paraId="0F2305A4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podać argumenty uzasadniające tezę </w:t>
            </w:r>
          </w:p>
          <w:p w14:paraId="4D9C1E59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przedstawić zarys, szkic dowodu </w:t>
            </w:r>
          </w:p>
          <w:p w14:paraId="794517E4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4460" w:type="dxa"/>
            <w:gridSpan w:val="3"/>
          </w:tcPr>
          <w:p w14:paraId="6AB284AE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E915F9" w:rsidRPr="00E915F9" w14:paraId="0DC54E31" w14:textId="77777777" w:rsidTr="00B83159">
        <w:trPr>
          <w:gridAfter w:val="1"/>
          <w:wAfter w:w="75" w:type="dxa"/>
          <w:trHeight w:val="1032"/>
        </w:trPr>
        <w:tc>
          <w:tcPr>
            <w:tcW w:w="3625" w:type="dxa"/>
            <w:gridSpan w:val="2"/>
          </w:tcPr>
          <w:p w14:paraId="4FFB1EFE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6FE0DFF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20FE1ECB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4FF00D9D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47471EE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0E790F63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554FF46C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7760BA8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54E1EC4B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 xml:space="preserve">ZASTOSOWANIA MATEMATYKI </w:t>
            </w:r>
          </w:p>
        </w:tc>
        <w:tc>
          <w:tcPr>
            <w:tcW w:w="7513" w:type="dxa"/>
          </w:tcPr>
          <w:p w14:paraId="7A32EC4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zamienić procent na ułamek i odwrotnie </w:t>
            </w:r>
          </w:p>
          <w:p w14:paraId="0E9E993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procent danej liczby </w:t>
            </w:r>
          </w:p>
          <w:p w14:paraId="7568828F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dane z diagramu procentowego </w:t>
            </w:r>
          </w:p>
          <w:p w14:paraId="45658EE7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danego jej procentu </w:t>
            </w:r>
          </w:p>
          <w:p w14:paraId="6427FD92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jakim procentem jednej liczby jest druga liczba </w:t>
            </w:r>
          </w:p>
          <w:p w14:paraId="6D37B915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14:paraId="0DC43BD0" w14:textId="77777777" w:rsidR="00E915F9" w:rsidRPr="00E915F9" w:rsidRDefault="00E915F9" w:rsidP="00E915F9">
            <w:pPr>
              <w:numPr>
                <w:ilvl w:val="0"/>
                <w:numId w:val="4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shd w:val="clear" w:color="auto" w:fill="BFBFBF"/>
              </w:rPr>
              <w:t xml:space="preserve">zna pojęcie punktu procentowego </w:t>
            </w:r>
          </w:p>
          <w:p w14:paraId="3C3764AB" w14:textId="77777777" w:rsidR="00E915F9" w:rsidRPr="00E915F9" w:rsidRDefault="00E915F9" w:rsidP="00E915F9">
            <w:pPr>
              <w:numPr>
                <w:ilvl w:val="0"/>
                <w:numId w:val="4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shd w:val="clear" w:color="auto" w:fill="BFBFBF"/>
              </w:rPr>
              <w:t xml:space="preserve">zna pojęcie inflacji </w:t>
            </w:r>
          </w:p>
          <w:p w14:paraId="341DC04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większą lub mniejszą o dany procent </w:t>
            </w:r>
          </w:p>
          <w:p w14:paraId="74651FB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o ile procent wzrosła lub zmniejszyła się liczba </w:t>
            </w:r>
          </w:p>
          <w:p w14:paraId="667E2F07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11DF1C7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dwóch latach </w:t>
            </w:r>
          </w:p>
          <w:p w14:paraId="375339C0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oprocentowanie, znając otrzymaną po roku kwotę i odsetki </w:t>
            </w:r>
          </w:p>
          <w:p w14:paraId="0EDB49A7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0DA5496A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w kontekście praktycznym </w:t>
            </w:r>
          </w:p>
          <w:p w14:paraId="18FE0E66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657B1CF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podatku VAT </w:t>
            </w:r>
          </w:p>
          <w:p w14:paraId="3F124B1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podatku VAT oraz cenę brutto dla danej stawki VAT </w:t>
            </w:r>
          </w:p>
          <w:p w14:paraId="3BD8007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podatek od wynagrodzenia </w:t>
            </w:r>
          </w:p>
          <w:p w14:paraId="6896647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cenę netto, znając cenę brutto oraz VAT </w:t>
            </w:r>
          </w:p>
          <w:p w14:paraId="6C98180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analizować informacje odczytane z diagramu </w:t>
            </w:r>
          </w:p>
          <w:p w14:paraId="21DE50E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przetwarzać informacje odczytane z diagramu </w:t>
            </w:r>
          </w:p>
          <w:p w14:paraId="68D2AD1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diagramu </w:t>
            </w:r>
          </w:p>
          <w:p w14:paraId="75466EB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2A135BBF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podzielić daną wielkość na dwie części w zadanym stosunku </w:t>
            </w:r>
          </w:p>
          <w:p w14:paraId="43B37771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proporcję odpowiednią do warunków zadania </w:t>
            </w:r>
          </w:p>
          <w:p w14:paraId="56FA07B6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proste zadania związane z podziałem proporcjonalnym </w:t>
            </w:r>
          </w:p>
          <w:p w14:paraId="5106ACE7" w14:textId="77777777" w:rsidR="00E915F9" w:rsidRPr="00E915F9" w:rsidRDefault="00E915F9" w:rsidP="00E915F9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14:paraId="08240751" w14:textId="77777777" w:rsidR="00E915F9" w:rsidRPr="00E915F9" w:rsidRDefault="00E915F9" w:rsidP="00E915F9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6939696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interpretować informacje odczytane z wykresu</w:t>
            </w:r>
          </w:p>
          <w:p w14:paraId="5A8D1FA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 porównać informacje z kilku wykresów narysowanych w jednym układzie współrzędnych </w:t>
            </w:r>
          </w:p>
          <w:p w14:paraId="730453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w jednym układzie współrzędnych </w:t>
            </w:r>
          </w:p>
        </w:tc>
        <w:tc>
          <w:tcPr>
            <w:tcW w:w="4385" w:type="dxa"/>
            <w:gridSpan w:val="2"/>
          </w:tcPr>
          <w:p w14:paraId="07FCF164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5B4BD78D" w14:textId="77777777" w:rsidTr="00B83159">
        <w:trPr>
          <w:gridAfter w:val="2"/>
          <w:wAfter w:w="145" w:type="dxa"/>
          <w:trHeight w:val="5388"/>
        </w:trPr>
        <w:tc>
          <w:tcPr>
            <w:tcW w:w="3625" w:type="dxa"/>
            <w:gridSpan w:val="2"/>
          </w:tcPr>
          <w:p w14:paraId="65555E8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1717574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757B0AA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C55027D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     I OSTROSŁUPY </w:t>
            </w:r>
          </w:p>
          <w:p w14:paraId="344D2A16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0F545C12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graniastosłupa pochyłego </w:t>
            </w:r>
          </w:p>
          <w:p w14:paraId="325CDC5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narysowanych graniastosłupów </w:t>
            </w:r>
          </w:p>
          <w:p w14:paraId="2F7E6348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na podstawie narysowanej jego siatki </w:t>
            </w:r>
          </w:p>
          <w:p w14:paraId="1EB37AE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667FB1A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nazwy odcinków w graniastosłupie </w:t>
            </w:r>
          </w:p>
          <w:p w14:paraId="4BCF78E2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na modelu przekątną ściany bocznej, przekątną podstawy oraz przekątną graniastosłupa </w:t>
            </w:r>
          </w:p>
          <w:p w14:paraId="715D63CB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rysować w rzucie równoległym graniastosłupa prostego przekątne jego ścian oraz przekątne bryły</w:t>
            </w:r>
          </w:p>
          <w:p w14:paraId="26CA5FF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z twierdzenia Pitagorasa </w:t>
            </w:r>
          </w:p>
          <w:p w14:paraId="3CCFDB33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liczbę wierzchołków, krawędzi i ścian ostrosłupa </w:t>
            </w:r>
          </w:p>
          <w:p w14:paraId="0D18F8EA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rysować ostrosłup w rzucie równoległym </w:t>
            </w:r>
          </w:p>
          <w:p w14:paraId="1211E421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14:paraId="53698587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sposób obliczania pola powierzchni jako pola siatki </w:t>
            </w:r>
          </w:p>
          <w:p w14:paraId="1234671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kreślić siatkę ostrosłupa prawidłowego </w:t>
            </w:r>
          </w:p>
          <w:p w14:paraId="7F635EB3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2235039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ostrosłupa prawidłowego </w:t>
            </w:r>
          </w:p>
          <w:p w14:paraId="66D6CC5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polem powierzchni ostrosłupa </w:t>
            </w:r>
          </w:p>
          <w:p w14:paraId="5969BFFB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48F6D7A0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40BAEDFE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wskazać trójkąt prostokątny, w którym występuje dany lub szukany odcinek </w:t>
            </w:r>
          </w:p>
          <w:p w14:paraId="5E48ED1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14:paraId="2EBC273B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szukany odcinek, stosując twierdzenie Pitagorasa </w:t>
            </w:r>
          </w:p>
        </w:tc>
        <w:tc>
          <w:tcPr>
            <w:tcW w:w="4315" w:type="dxa"/>
          </w:tcPr>
          <w:p w14:paraId="0339CBCB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7B38CC00" w14:textId="77777777" w:rsidTr="00B83159">
        <w:trPr>
          <w:gridAfter w:val="2"/>
          <w:wAfter w:w="145" w:type="dxa"/>
          <w:trHeight w:val="4130"/>
        </w:trPr>
        <w:tc>
          <w:tcPr>
            <w:tcW w:w="3625" w:type="dxa"/>
            <w:gridSpan w:val="2"/>
          </w:tcPr>
          <w:p w14:paraId="07992DE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A82635D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72AB0F8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D3C6D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Cs/>
                <w:sz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SYMETRIE</w:t>
            </w:r>
          </w:p>
        </w:tc>
        <w:tc>
          <w:tcPr>
            <w:tcW w:w="7513" w:type="dxa"/>
          </w:tcPr>
          <w:p w14:paraId="667F7759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określić własności punktów symetrycznych </w:t>
            </w:r>
          </w:p>
          <w:p w14:paraId="43128459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rysować figury w symetrii osiowej, gdy figura i oś:</w:t>
            </w:r>
            <w:r w:rsidRPr="00E915F9">
              <w:rPr>
                <w:rFonts w:ascii="Arial" w:hAnsi="Arial" w:cs="Arial"/>
                <w:sz w:val="18"/>
              </w:rPr>
              <w:br/>
              <w:t xml:space="preserve">-mają punkty wspólne </w:t>
            </w:r>
          </w:p>
          <w:p w14:paraId="386C1D34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figury osiowosymetrycznej </w:t>
            </w:r>
          </w:p>
          <w:p w14:paraId="26A929AF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narysować oś symetrii figury </w:t>
            </w:r>
          </w:p>
          <w:p w14:paraId="42B0F797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uzupełnić figurę do figury osiowosymetrycznej, mając dane: oś symetrii oraz część figury </w:t>
            </w:r>
          </w:p>
          <w:p w14:paraId="1A172D9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symetralnej odcinka i jej własności </w:t>
            </w:r>
          </w:p>
          <w:p w14:paraId="063D4D4F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dwusiecznej kąta i jej własności </w:t>
            </w:r>
          </w:p>
          <w:p w14:paraId="78CB7370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rozumie pojęcie dwusiecznej kąta i jej własności </w:t>
            </w:r>
          </w:p>
          <w:p w14:paraId="3018822E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rysować figury w symetrii środkowej, gdy środek symetrii:</w:t>
            </w:r>
            <w:r w:rsidRPr="00E915F9">
              <w:rPr>
                <w:rFonts w:ascii="Arial" w:hAnsi="Arial" w:cs="Arial"/>
                <w:sz w:val="18"/>
              </w:rPr>
              <w:br/>
              <w:t xml:space="preserve">- należy do figury </w:t>
            </w:r>
          </w:p>
          <w:p w14:paraId="3746E72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wykreślić środek symetrii, względem którego punkty są symetryczne </w:t>
            </w:r>
          </w:p>
          <w:p w14:paraId="361F28E6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własności punktów symetrycznych </w:t>
            </w:r>
          </w:p>
          <w:p w14:paraId="6470D5F2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środka symetrii figury </w:t>
            </w:r>
          </w:p>
          <w:p w14:paraId="57CC8F50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podać przykłady figur, które mają środek symetrii </w:t>
            </w:r>
          </w:p>
          <w:p w14:paraId="5DA2C734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rysować figury posiadające środek symetrii </w:t>
            </w:r>
          </w:p>
          <w:p w14:paraId="48C0F93F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wskazać środek symetrii figury </w:t>
            </w:r>
          </w:p>
          <w:p w14:paraId="2E26BA2F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wyznaczyć środek symetrii odcinka </w:t>
            </w:r>
          </w:p>
        </w:tc>
        <w:tc>
          <w:tcPr>
            <w:tcW w:w="4315" w:type="dxa"/>
          </w:tcPr>
          <w:p w14:paraId="1EC15DD1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04B045F4" w14:textId="77777777" w:rsidTr="00B83159">
        <w:trPr>
          <w:gridAfter w:val="2"/>
          <w:wAfter w:w="145" w:type="dxa"/>
          <w:cantSplit/>
          <w:trHeight w:val="5820"/>
        </w:trPr>
        <w:tc>
          <w:tcPr>
            <w:tcW w:w="3625" w:type="dxa"/>
            <w:gridSpan w:val="2"/>
            <w:shd w:val="clear" w:color="auto" w:fill="BFBFBF"/>
          </w:tcPr>
          <w:p w14:paraId="4CF71B3A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DC6A65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8EA74DE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59229C3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58F1C3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3F8A19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A1CD21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04741FC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  <w:r w:rsidRPr="00E915F9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513" w:type="dxa"/>
            <w:shd w:val="clear" w:color="auto" w:fill="BFBFBF"/>
          </w:tcPr>
          <w:p w14:paraId="48BB0F9A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rozpoznać wzajemne położenie prostej i okręgu</w:t>
            </w:r>
          </w:p>
          <w:p w14:paraId="4B52637C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stycznej do okręgu </w:t>
            </w:r>
          </w:p>
          <w:p w14:paraId="32BF5A6C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styczną do okręgu </w:t>
            </w:r>
          </w:p>
          <w:p w14:paraId="71FCBAEC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wie, że styczna do okręgu jest prostopadła do promienia poprowadzonego do punktu styczności </w:t>
            </w:r>
          </w:p>
          <w:p w14:paraId="079BD9D6" w14:textId="77777777" w:rsidR="00E915F9" w:rsidRPr="00E915F9" w:rsidRDefault="00E915F9" w:rsidP="00E915F9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styczną do okręgu, przechodzącą przez dany punkt na okręgu </w:t>
            </w:r>
          </w:p>
          <w:p w14:paraId="0100A204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konstrukcyjne i rachunkowe związane ze styczną do okręgu </w:t>
            </w:r>
          </w:p>
          <w:p w14:paraId="10541A9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określić wzajemne położenie dwóch okręgów, znając ich promienie i odległość między ich środkami </w:t>
            </w:r>
          </w:p>
          <w:p w14:paraId="058BFF7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obliczyć odległość między środkami okręgów, znając ich promienie i położenie </w:t>
            </w:r>
          </w:p>
          <w:p w14:paraId="66D49F4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rozwiązać zadania związane z okręgami w układzie współrzędnych </w:t>
            </w:r>
          </w:p>
          <w:p w14:paraId="05EF78F2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okręgu, znając jego promień lub średnicę </w:t>
            </w:r>
          </w:p>
          <w:p w14:paraId="4EFF875F" w14:textId="77777777" w:rsidR="00E915F9" w:rsidRPr="00E915F9" w:rsidRDefault="00E915F9" w:rsidP="00E915F9">
            <w:pPr>
              <w:numPr>
                <w:ilvl w:val="0"/>
                <w:numId w:val="2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promień lub średnicę okręgu, znając jego długość </w:t>
            </w:r>
          </w:p>
          <w:p w14:paraId="3BF92ED7" w14:textId="77777777" w:rsidR="00E915F9" w:rsidRPr="00E915F9" w:rsidRDefault="00E915F9" w:rsidP="00E915F9">
            <w:pPr>
              <w:numPr>
                <w:ilvl w:val="0"/>
                <w:numId w:val="2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obwód figury składającej się wielokrotności ćwiartek okręgu </w:t>
            </w:r>
          </w:p>
          <w:p w14:paraId="6186B416" w14:textId="77777777" w:rsidR="00E915F9" w:rsidRPr="00E915F9" w:rsidRDefault="00E915F9" w:rsidP="00E915F9">
            <w:pPr>
              <w:numPr>
                <w:ilvl w:val="0"/>
                <w:numId w:val="27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porównywaniem obwodów figur </w:t>
            </w:r>
          </w:p>
          <w:p w14:paraId="07B7A2DC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koła, znając jego promień lub średnicę </w:t>
            </w:r>
          </w:p>
          <w:p w14:paraId="2AEF96DC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pierścienia kołowego, znając promienie lub średnice kół ograniczających pierścień </w:t>
            </w:r>
          </w:p>
          <w:p w14:paraId="447B2D98" w14:textId="77777777" w:rsidR="00E915F9" w:rsidRPr="00E915F9" w:rsidRDefault="00E915F9" w:rsidP="00E915F9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promień lub średnicę koła, znając jego pole </w:t>
            </w:r>
          </w:p>
          <w:p w14:paraId="4490F87C" w14:textId="77777777" w:rsidR="00E915F9" w:rsidRPr="00E915F9" w:rsidRDefault="00E915F9" w:rsidP="00E915F9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porównywaniem pól figur </w:t>
            </w:r>
          </w:p>
        </w:tc>
        <w:tc>
          <w:tcPr>
            <w:tcW w:w="4315" w:type="dxa"/>
            <w:shd w:val="clear" w:color="auto" w:fill="BFBFBF"/>
          </w:tcPr>
          <w:p w14:paraId="089985D7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E915F9" w:rsidRPr="00E915F9" w14:paraId="7AD9C0EF" w14:textId="77777777" w:rsidTr="00B83159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3614" w:type="dxa"/>
          </w:tcPr>
          <w:p w14:paraId="797841A2" w14:textId="77777777" w:rsidR="00E915F9" w:rsidRPr="00E915F9" w:rsidRDefault="00E915F9" w:rsidP="00E915F9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 w:rsidRPr="00E915F9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157AD333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2404FC02" w14:textId="77777777" w:rsidR="00E915F9" w:rsidRPr="00E915F9" w:rsidRDefault="00E915F9" w:rsidP="00E915F9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wie, że wyniki doświadczeń losowych można przedstawić w różny sposób </w:t>
            </w:r>
          </w:p>
          <w:p w14:paraId="6E44A035" w14:textId="77777777" w:rsidR="00E915F9" w:rsidRPr="00E915F9" w:rsidRDefault="00E915F9" w:rsidP="00E915F9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opisać wyniki doświadczeń losowych lub przedstawić je za pomocą tabeli </w:t>
            </w:r>
          </w:p>
          <w:p w14:paraId="59C2F608" w14:textId="77777777" w:rsidR="00E915F9" w:rsidRPr="00E915F9" w:rsidRDefault="00E915F9" w:rsidP="00E915F9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wykorzystując sporządzony przez siebie opis lub tabelę </w:t>
            </w:r>
          </w:p>
          <w:p w14:paraId="27657696" w14:textId="77777777" w:rsidR="00E915F9" w:rsidRPr="00E915F9" w:rsidRDefault="00E915F9" w:rsidP="00E915F9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dwóch wyborów, stosując regułę mnożenia </w:t>
            </w:r>
          </w:p>
          <w:p w14:paraId="7A831E9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/>
                <w:color w:val="000000"/>
                <w:sz w:val="18"/>
              </w:rPr>
              <w:t xml:space="preserve">zna sposoby obliczania liczby zdarzeń losowych </w:t>
            </w:r>
          </w:p>
          <w:p w14:paraId="133ABA9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/>
                <w:color w:val="000000"/>
                <w:sz w:val="18"/>
              </w:rPr>
              <w:t xml:space="preserve">umie wykorzystać tabelę do obliczenia prawdopodobieństwa zdarzenia </w:t>
            </w:r>
          </w:p>
          <w:p w14:paraId="4F14097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obliczyć prawdopodobieństwo zdarzenia składającego się z dwóch wyborów </w:t>
            </w:r>
          </w:p>
        </w:tc>
        <w:tc>
          <w:tcPr>
            <w:tcW w:w="4315" w:type="dxa"/>
          </w:tcPr>
          <w:p w14:paraId="4EBB19CE" w14:textId="77777777" w:rsidR="00E915F9" w:rsidRPr="00E915F9" w:rsidRDefault="00E915F9" w:rsidP="00E915F9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0ECB8D82" w14:textId="77777777" w:rsidR="00E915F9" w:rsidRPr="00E915F9" w:rsidRDefault="00E915F9" w:rsidP="00E915F9"/>
    <w:p w14:paraId="3200714B" w14:textId="77777777" w:rsidR="00E915F9" w:rsidRPr="00E915F9" w:rsidRDefault="00E915F9" w:rsidP="00E915F9"/>
    <w:p w14:paraId="56072582" w14:textId="77777777" w:rsidR="00E915F9" w:rsidRPr="00E915F9" w:rsidRDefault="00E915F9" w:rsidP="00E915F9"/>
    <w:p w14:paraId="6B36CF34" w14:textId="77777777" w:rsidR="00E915F9" w:rsidRPr="00E915F9" w:rsidRDefault="00E915F9" w:rsidP="00E915F9"/>
    <w:p w14:paraId="30B7FC12" w14:textId="77777777" w:rsidR="00E915F9" w:rsidRPr="00E915F9" w:rsidRDefault="00E915F9" w:rsidP="00E915F9"/>
    <w:p w14:paraId="1D4E13E3" w14:textId="77777777" w:rsidR="00E915F9" w:rsidRPr="00E915F9" w:rsidRDefault="00E915F9" w:rsidP="00E915F9"/>
    <w:p w14:paraId="575D9AAB" w14:textId="77777777" w:rsidR="00E915F9" w:rsidRPr="00E915F9" w:rsidRDefault="00E915F9" w:rsidP="00E915F9"/>
    <w:p w14:paraId="3D037C98" w14:textId="77777777" w:rsidR="00E915F9" w:rsidRPr="00E915F9" w:rsidRDefault="00E915F9" w:rsidP="00E915F9">
      <w:r w:rsidRPr="00E915F9">
        <w:t xml:space="preserve">Wymagania na </w:t>
      </w:r>
      <w:r w:rsidRPr="00E915F9">
        <w:rPr>
          <w:b/>
          <w:bCs/>
        </w:rPr>
        <w:t>ocenę dobrą</w:t>
      </w:r>
      <w:r w:rsidRPr="00E915F9">
        <w:t xml:space="preserve"> (4). obejmują wiadomości i umiejętności o średnim stopniu trudności, które są przydatne na kolejnych poziomach kształcenia. Uczeń (oprócz spełnienia wymagań na ocenę dopuszczająca i dostateczną).</w:t>
      </w:r>
    </w:p>
    <w:tbl>
      <w:tblPr>
        <w:tblpPr w:leftFromText="141" w:rightFromText="141" w:horzAnchor="margin" w:tblpY="2490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75"/>
      </w:tblGrid>
      <w:tr w:rsidR="00E915F9" w:rsidRPr="00E915F9" w14:paraId="19CA3074" w14:textId="77777777" w:rsidTr="00B83159">
        <w:trPr>
          <w:gridBefore w:val="1"/>
          <w:gridAfter w:val="1"/>
          <w:wBefore w:w="11" w:type="dxa"/>
          <w:wAfter w:w="75" w:type="dxa"/>
          <w:cantSplit/>
        </w:trPr>
        <w:tc>
          <w:tcPr>
            <w:tcW w:w="3614" w:type="dxa"/>
          </w:tcPr>
          <w:p w14:paraId="49CFB154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TEMAT ZAJĘĆ</w:t>
            </w:r>
          </w:p>
        </w:tc>
        <w:tc>
          <w:tcPr>
            <w:tcW w:w="7513" w:type="dxa"/>
          </w:tcPr>
          <w:p w14:paraId="3FD2C2C0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1386146C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77E52B10" w14:textId="77777777" w:rsidTr="00B83159">
        <w:trPr>
          <w:gridBefore w:val="1"/>
          <w:gridAfter w:val="1"/>
          <w:wBefore w:w="11" w:type="dxa"/>
          <w:wAfter w:w="75" w:type="dxa"/>
          <w:cantSplit/>
          <w:trHeight w:val="6107"/>
        </w:trPr>
        <w:tc>
          <w:tcPr>
            <w:tcW w:w="3614" w:type="dxa"/>
          </w:tcPr>
          <w:p w14:paraId="7CB194F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43AD158F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220E796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23616120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9D7D73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1868944E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F0E2BB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5DAFA18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wynik działania </w:t>
            </w:r>
          </w:p>
          <w:p w14:paraId="35D3E1A7" w14:textId="77777777" w:rsidR="00E915F9" w:rsidRPr="00E915F9" w:rsidRDefault="00E915F9" w:rsidP="00E915F9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 obliczeniach notację wykładniczą </w:t>
            </w:r>
          </w:p>
          <w:p w14:paraId="1C848CF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2420127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wyrażenia zawierającego pierwiastki i potęgi </w:t>
            </w:r>
          </w:p>
        </w:tc>
        <w:tc>
          <w:tcPr>
            <w:tcW w:w="4385" w:type="dxa"/>
            <w:gridSpan w:val="2"/>
          </w:tcPr>
          <w:p w14:paraId="7D71C81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w systemie rzymskim liczby większe od 4000 </w:t>
            </w:r>
          </w:p>
          <w:p w14:paraId="1116A25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14:paraId="2C5E475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37E45BE7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14:paraId="4EA691B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67303F44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40F7F93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współrzędne punktów na osi liczbowej </w:t>
            </w:r>
          </w:p>
          <w:p w14:paraId="04212AFF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i zaznaczyć liczbę na osi liczbowej </w:t>
            </w:r>
          </w:p>
          <w:p w14:paraId="077B34F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porównywać i porządkować liczby przedstawione w różny sposób </w:t>
            </w:r>
          </w:p>
          <w:p w14:paraId="1CAB56F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liczbę w notacji wykładniczej </w:t>
            </w:r>
          </w:p>
          <w:p w14:paraId="743367B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731FB81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liczby przedstawione na różne sposoby </w:t>
            </w:r>
          </w:p>
          <w:p w14:paraId="22E6431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dotyczące różnych sposobów zapisywania liczb </w:t>
            </w:r>
          </w:p>
          <w:p w14:paraId="76A7AEA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działaniami na liczbach </w:t>
            </w:r>
          </w:p>
          <w:p w14:paraId="19E32CF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3B407E28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  <w:p w14:paraId="3434A57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wyłączyć czynnik przed znak pierwiastka</w:t>
            </w:r>
          </w:p>
          <w:p w14:paraId="62BD87E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włączyć czynnik pod znak pierwiastka</w:t>
            </w:r>
          </w:p>
          <w:p w14:paraId="1C13541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highlight w:val="lightGray"/>
              </w:rPr>
              <w:t xml:space="preserve">umie usunąć niewymierność z mianownika, korzystając </w:t>
            </w:r>
          </w:p>
          <w:p w14:paraId="2C8D4EB8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  <w:highlight w:val="lightGray"/>
              </w:rPr>
              <w:t xml:space="preserve">z własności pierwiastków </w:t>
            </w:r>
          </w:p>
          <w:p w14:paraId="4411BF50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615A735E" w14:textId="77777777" w:rsidTr="00B83159">
        <w:trPr>
          <w:gridBefore w:val="1"/>
          <w:gridAfter w:val="1"/>
          <w:wBefore w:w="11" w:type="dxa"/>
          <w:wAfter w:w="75" w:type="dxa"/>
          <w:cantSplit/>
          <w:trHeight w:val="3591"/>
        </w:trPr>
        <w:tc>
          <w:tcPr>
            <w:tcW w:w="3614" w:type="dxa"/>
          </w:tcPr>
          <w:p w14:paraId="2DB1FE33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WYRAŻENIA ALGEBRAICZNE I RÓWNANIA </w:t>
            </w:r>
          </w:p>
          <w:p w14:paraId="2071A7E5" w14:textId="77777777" w:rsidR="00E915F9" w:rsidRPr="00E915F9" w:rsidRDefault="00E915F9" w:rsidP="00E915F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4342CCF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opisać za pomocą równania zadanie osadzone w kontekście praktycznym </w:t>
            </w:r>
          </w:p>
          <w:p w14:paraId="74BDF23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36027463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1737C13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odpowiednią proporcję </w:t>
            </w:r>
          </w:p>
          <w:p w14:paraId="50FC779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  <w:p w14:paraId="00845ABC" w14:textId="77777777" w:rsidR="00E915F9" w:rsidRPr="00E915F9" w:rsidRDefault="00E915F9" w:rsidP="00E915F9">
            <w:pPr>
              <w:tabs>
                <w:tab w:val="left" w:pos="1185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85" w:type="dxa"/>
            <w:gridSpan w:val="2"/>
          </w:tcPr>
          <w:p w14:paraId="70999C5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po przekształceniu do postaci dogodnej do obliczeń </w:t>
            </w:r>
          </w:p>
          <w:p w14:paraId="500F785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7C898D8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14:paraId="44077D0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14:paraId="6E53B76D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zadaniach tekstowych </w:t>
            </w:r>
          </w:p>
          <w:p w14:paraId="1CB0BA8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42F160B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4117BD0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46BC3F2A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równanie, korzystając z proporcji </w:t>
            </w:r>
          </w:p>
          <w:p w14:paraId="3ED004E0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4D57DE50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za pomocą proporcji </w:t>
            </w:r>
          </w:p>
          <w:p w14:paraId="3EF89434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6D666CC5" w14:textId="77777777" w:rsidTr="00B8315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6608CD3D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7AB6932B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4938DC0C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tekstowe, w którym stosuje twierdzenie Pitagorasa </w:t>
            </w:r>
          </w:p>
          <w:p w14:paraId="255E82EA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wysokość lub pole trójkąta równobocznego, znając długość jego boku </w:t>
            </w:r>
          </w:p>
          <w:p w14:paraId="35D11A95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środek odcinka </w:t>
            </w:r>
          </w:p>
          <w:p w14:paraId="31F59C39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podać argumenty uzasadniające tezę </w:t>
            </w:r>
          </w:p>
          <w:p w14:paraId="3677053C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przedstawić zarys, szkic dowodu </w:t>
            </w:r>
          </w:p>
          <w:p w14:paraId="0F109010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prosty dowód </w:t>
            </w:r>
          </w:p>
        </w:tc>
        <w:tc>
          <w:tcPr>
            <w:tcW w:w="4460" w:type="dxa"/>
            <w:gridSpan w:val="3"/>
          </w:tcPr>
          <w:p w14:paraId="097371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wyznaczyć kąty trójkąta na podstawie danych z rysunku </w:t>
            </w:r>
          </w:p>
          <w:p w14:paraId="2CCE9FB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układzie współrzędnych </w:t>
            </w:r>
          </w:p>
          <w:p w14:paraId="0DD21C4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uzasadnić przystawanie trójkątów </w:t>
            </w:r>
          </w:p>
          <w:p w14:paraId="50939FB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czworokąta </w:t>
            </w:r>
          </w:p>
          <w:p w14:paraId="4A640E9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obliczyć pole wielokąta </w:t>
            </w:r>
          </w:p>
          <w:p w14:paraId="7B90BD8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czworokąta na podstawie danych z rysunku </w:t>
            </w:r>
          </w:p>
          <w:p w14:paraId="7AC2C0F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rozwiązać zadania tekstowe związane z wielokątami </w:t>
            </w:r>
          </w:p>
          <w:p w14:paraId="1C72ED40" w14:textId="77777777" w:rsidR="00E915F9" w:rsidRPr="00E915F9" w:rsidRDefault="00E915F9" w:rsidP="00E915F9">
            <w:pPr>
              <w:numPr>
                <w:ilvl w:val="0"/>
                <w:numId w:val="13"/>
              </w:numPr>
              <w:tabs>
                <w:tab w:val="clear" w:pos="720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konstrukcję odcinka o długości wyrażonej liczbą niewymierną </w:t>
            </w:r>
          </w:p>
          <w:p w14:paraId="00047869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odcinek o długości wyrażonej liczbą niewymierną </w:t>
            </w:r>
          </w:p>
          <w:p w14:paraId="468C048C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14:paraId="049755BE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14:paraId="3CC1040F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zadaniach tekstowych </w:t>
            </w:r>
          </w:p>
          <w:p w14:paraId="53C58977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wyprowadzić wzór na obliczanie wysokości trójkąta równobocznego </w:t>
            </w:r>
          </w:p>
          <w:p w14:paraId="5C378826" w14:textId="77777777" w:rsidR="00E915F9" w:rsidRPr="00E915F9" w:rsidRDefault="00E915F9" w:rsidP="00E915F9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kwadratu, znając długość jego przekątnej </w:t>
            </w:r>
          </w:p>
          <w:p w14:paraId="596F058D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14:paraId="1334D3B5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6CAA864A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64EEC648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zadania tekstowe wykorzystujące zależności między bokami i kątami trójkąta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3739ACAC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długości boków wielokąta leżącego w układzie współrzędnych </w:t>
            </w:r>
          </w:p>
          <w:p w14:paraId="3AA20745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14:paraId="74FDB229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wykorzystujące obliczanie długości odcinków w układzie współrzędnych </w:t>
            </w:r>
          </w:p>
          <w:p w14:paraId="43A8D5C4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zapisać dowód, używając matematycznych symboli </w:t>
            </w:r>
          </w:p>
          <w:p w14:paraId="3F1D983F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E915F9" w:rsidRPr="00E915F9" w14:paraId="4FB684E1" w14:textId="77777777" w:rsidTr="00B83159">
        <w:trPr>
          <w:gridAfter w:val="1"/>
          <w:wAfter w:w="75" w:type="dxa"/>
          <w:trHeight w:val="1032"/>
        </w:trPr>
        <w:tc>
          <w:tcPr>
            <w:tcW w:w="3625" w:type="dxa"/>
            <w:gridSpan w:val="2"/>
          </w:tcPr>
          <w:p w14:paraId="0D67B12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5E035106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40482DB2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2C0DC95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27F14FD1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>ZASTOSOWANIA MATEMATYKI</w:t>
            </w:r>
          </w:p>
        </w:tc>
        <w:tc>
          <w:tcPr>
            <w:tcW w:w="7513" w:type="dxa"/>
          </w:tcPr>
          <w:p w14:paraId="6F8FD685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o ile procent wzrosła lub zmniejszyła się liczba </w:t>
            </w:r>
          </w:p>
          <w:p w14:paraId="7C25A519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4B3BA8CB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w kontekście praktycznym </w:t>
            </w:r>
          </w:p>
          <w:p w14:paraId="4AC73F33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58D05DFE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ułożyć proporcję odpowiednią do warunków zadania </w:t>
            </w:r>
          </w:p>
          <w:p w14:paraId="4CB2CAA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proste zadania związane z podziałem proporcjonalnym </w:t>
            </w:r>
          </w:p>
          <w:p w14:paraId="0214C89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odczytać i porównać informacje z kilku wykresów narysowanych w jednym układzie współrzędnych </w:t>
            </w:r>
          </w:p>
          <w:p w14:paraId="726079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w jednym układzie współrzędnych </w:t>
            </w:r>
          </w:p>
        </w:tc>
        <w:tc>
          <w:tcPr>
            <w:tcW w:w="4385" w:type="dxa"/>
            <w:gridSpan w:val="2"/>
          </w:tcPr>
          <w:p w14:paraId="7A1AC2D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danego jej procentu </w:t>
            </w:r>
          </w:p>
          <w:p w14:paraId="6FB1755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obliczyć, jakim procentem jednej liczby jest druga liczba </w:t>
            </w:r>
          </w:p>
          <w:p w14:paraId="05EE7BB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ze stężeniami procentowymi </w:t>
            </w:r>
          </w:p>
          <w:p w14:paraId="290D0CD9" w14:textId="77777777" w:rsidR="00E915F9" w:rsidRPr="00E915F9" w:rsidRDefault="00E915F9" w:rsidP="00E915F9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 pojęcie promila </w:t>
            </w:r>
          </w:p>
          <w:p w14:paraId="74B2B3DA" w14:textId="77777777" w:rsidR="00E915F9" w:rsidRPr="00E915F9" w:rsidRDefault="00E915F9" w:rsidP="00E915F9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promil danej liczby </w:t>
            </w:r>
          </w:p>
          <w:p w14:paraId="06AA95E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14:paraId="594675F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7F279E6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kilku latach </w:t>
            </w:r>
          </w:p>
          <w:p w14:paraId="2DF3C46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7BC39E0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1A926C3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oprocentowaniem </w:t>
            </w:r>
          </w:p>
          <w:p w14:paraId="7E4EC64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2F1AAB5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obliczaniem różnych podatków </w:t>
            </w:r>
          </w:p>
          <w:p w14:paraId="2D2C6FD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informacje odczytane z różnych diagramów </w:t>
            </w:r>
          </w:p>
          <w:p w14:paraId="1CCB644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analizować informacje odczytane z różnych diagramów </w:t>
            </w:r>
          </w:p>
          <w:p w14:paraId="41D28AC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przetwarzać informacje odczytane z różnych diagramów </w:t>
            </w:r>
          </w:p>
          <w:p w14:paraId="4521BFD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różnych diagramów </w:t>
            </w:r>
          </w:p>
          <w:p w14:paraId="3ACA7281" w14:textId="77777777" w:rsidR="00E915F9" w:rsidRPr="00E915F9" w:rsidRDefault="00E915F9" w:rsidP="00E915F9">
            <w:pPr>
              <w:numPr>
                <w:ilvl w:val="0"/>
                <w:numId w:val="1"/>
              </w:numPr>
              <w:ind w:right="42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039783F4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podzielić daną wielkość na kilka części w zadanym stosunku </w:t>
            </w:r>
          </w:p>
          <w:p w14:paraId="66ADC6E2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podziałem proporcjonalnym w kontekście praktycznym </w:t>
            </w:r>
          </w:p>
          <w:p w14:paraId="33B3C27D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wielkość, znając jej część oraz stosunek, w jakim ją podzielono </w:t>
            </w:r>
          </w:p>
          <w:p w14:paraId="12390EF4" w14:textId="77777777" w:rsidR="00E915F9" w:rsidRPr="00E915F9" w:rsidRDefault="00E915F9" w:rsidP="00E915F9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pojęcie prawdopodobieństwa zdarzenia losowego </w:t>
            </w:r>
          </w:p>
          <w:p w14:paraId="31FF5C71" w14:textId="77777777" w:rsidR="00E915F9" w:rsidRPr="00E915F9" w:rsidRDefault="00E915F9" w:rsidP="00E915F9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określić zdarzenia losowe w doświadczeniu </w:t>
            </w:r>
          </w:p>
          <w:p w14:paraId="2C8A1E90" w14:textId="77777777" w:rsidR="00E915F9" w:rsidRPr="00E915F9" w:rsidRDefault="00E915F9" w:rsidP="00E915F9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49C3470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wykresu </w:t>
            </w:r>
          </w:p>
          <w:p w14:paraId="6389247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14:paraId="1F4907A2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jednym lub kilku układach współrzędnych </w:t>
            </w:r>
          </w:p>
        </w:tc>
      </w:tr>
      <w:tr w:rsidR="00E915F9" w:rsidRPr="00E915F9" w14:paraId="5D37FA4F" w14:textId="77777777" w:rsidTr="00B83159">
        <w:trPr>
          <w:gridAfter w:val="2"/>
          <w:wAfter w:w="145" w:type="dxa"/>
          <w:trHeight w:val="5388"/>
        </w:trPr>
        <w:tc>
          <w:tcPr>
            <w:tcW w:w="3625" w:type="dxa"/>
            <w:gridSpan w:val="2"/>
          </w:tcPr>
          <w:p w14:paraId="281479F7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497C47C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3D599506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30B6E810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3F1825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narysowanych graniastosłupów </w:t>
            </w:r>
          </w:p>
          <w:p w14:paraId="1321CC86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na podstawie narysowanej jego siatki </w:t>
            </w:r>
          </w:p>
          <w:p w14:paraId="12AFFBD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045CFB57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rysować w rzucie równoległym graniastosłupa prostego przekątne jego ścian oraz przekątne bryły </w:t>
            </w:r>
          </w:p>
          <w:p w14:paraId="7E22EDB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z twierdzenia Pitagorasa </w:t>
            </w:r>
          </w:p>
          <w:p w14:paraId="1D06F07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szukany odcinek, stosując twierdzenie Pitagorasa </w:t>
            </w:r>
          </w:p>
        </w:tc>
        <w:tc>
          <w:tcPr>
            <w:tcW w:w="4315" w:type="dxa"/>
          </w:tcPr>
          <w:p w14:paraId="2E4383F5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</w:t>
            </w:r>
          </w:p>
          <w:p w14:paraId="6F2A247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E915F9">
              <w:rPr>
                <w:rFonts w:ascii="Arial" w:hAnsi="Arial"/>
                <w:sz w:val="18"/>
              </w:rPr>
              <w:t xml:space="preserve">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3EC600F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14:paraId="4D1FB076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twierdzenia Pitagorasa </w:t>
            </w:r>
          </w:p>
          <w:p w14:paraId="53C1899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długość odcinka w graniastosłupie, korzystając </w:t>
            </w:r>
          </w:p>
          <w:p w14:paraId="42C74C54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30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72C8056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sumę długości krawędzi ostrosłupa </w:t>
            </w:r>
          </w:p>
          <w:p w14:paraId="7E837CC1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sumą długości krawędzi </w:t>
            </w:r>
          </w:p>
          <w:p w14:paraId="1555F792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kreślić siatki ostrosłupów </w:t>
            </w:r>
          </w:p>
          <w:p w14:paraId="1E074E78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195A0E70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14:paraId="2EE8A50C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polem powierzchni ostrosłupa </w:t>
            </w:r>
          </w:p>
          <w:p w14:paraId="2E108657" w14:textId="77777777" w:rsidR="00E915F9" w:rsidRPr="00E915F9" w:rsidRDefault="00E915F9" w:rsidP="00E915F9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objętość ostrosłupa </w:t>
            </w:r>
          </w:p>
          <w:p w14:paraId="4AFE8E4C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zadanie tekstowe związane z objętością ostrosłupa</w:t>
            </w:r>
          </w:p>
          <w:p w14:paraId="22A5D985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do wyznaczania długości odcinków </w:t>
            </w:r>
          </w:p>
          <w:p w14:paraId="4F9689F9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długością odcinków, polem powierzchni i objętością ostrosłupa oraz graniastosłupa </w:t>
            </w:r>
          </w:p>
        </w:tc>
      </w:tr>
      <w:tr w:rsidR="00E915F9" w:rsidRPr="00E915F9" w14:paraId="6D613EFA" w14:textId="77777777" w:rsidTr="00B83159">
        <w:trPr>
          <w:gridAfter w:val="2"/>
          <w:wAfter w:w="145" w:type="dxa"/>
          <w:trHeight w:val="7070"/>
        </w:trPr>
        <w:tc>
          <w:tcPr>
            <w:tcW w:w="3625" w:type="dxa"/>
            <w:gridSpan w:val="2"/>
          </w:tcPr>
          <w:p w14:paraId="478A954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  <w:p w14:paraId="2A8D597A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BAE55E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21EAFD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240B99C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81D7D5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E5F8E56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2E45781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         SYMETRIE </w:t>
            </w:r>
          </w:p>
        </w:tc>
        <w:tc>
          <w:tcPr>
            <w:tcW w:w="7513" w:type="dxa"/>
          </w:tcPr>
          <w:p w14:paraId="2CFDB6AC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1C55B0EA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wykreślić oś symetrii, względem której figury są symetryczne </w:t>
            </w:r>
          </w:p>
          <w:p w14:paraId="1E70BEFA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14:paraId="665B389C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symetrią względem prostej </w:t>
            </w:r>
          </w:p>
          <w:p w14:paraId="5497B6ED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wskazać wszystkie osie symetrii figury </w:t>
            </w:r>
          </w:p>
          <w:p w14:paraId="5B517E68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rysować figury posiadające więcej niż jedną oś symetrii </w:t>
            </w:r>
          </w:p>
          <w:p w14:paraId="606B5397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uzupełnić figurę, tak by była osiowosymetryczna </w:t>
            </w:r>
          </w:p>
          <w:p w14:paraId="1072B2B5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dzielić odcinek na 2</w:t>
            </w:r>
            <w:r w:rsidRPr="00E915F9">
              <w:rPr>
                <w:rFonts w:ascii="Arial" w:hAnsi="Arial" w:cs="Arial"/>
                <w:sz w:val="18"/>
                <w:vertAlign w:val="superscript"/>
              </w:rPr>
              <w:t>n</w:t>
            </w:r>
            <w:r w:rsidRPr="00E915F9">
              <w:rPr>
                <w:rFonts w:ascii="Arial" w:hAnsi="Arial" w:cs="Arial"/>
                <w:sz w:val="18"/>
              </w:rPr>
              <w:t xml:space="preserve"> równych części </w:t>
            </w:r>
          </w:p>
          <w:p w14:paraId="1B3E7DF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dzielić kąt na 2</w:t>
            </w:r>
            <w:r w:rsidRPr="00E915F9">
              <w:rPr>
                <w:rFonts w:ascii="Arial" w:hAnsi="Arial" w:cs="Arial"/>
                <w:sz w:val="18"/>
                <w:vertAlign w:val="superscript"/>
              </w:rPr>
              <w:t>n</w:t>
            </w:r>
            <w:r w:rsidRPr="00E915F9">
              <w:rPr>
                <w:rFonts w:ascii="Arial" w:hAnsi="Arial" w:cs="Arial"/>
                <w:sz w:val="18"/>
              </w:rPr>
              <w:t xml:space="preserve"> równych części </w:t>
            </w:r>
          </w:p>
          <w:p w14:paraId="4773D0D0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konstruować kąty o miarach 15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 w:rsidRPr="00E915F9">
              <w:rPr>
                <w:rFonts w:ascii="Arial" w:hAnsi="Arial" w:cs="Arial"/>
                <w:sz w:val="18"/>
              </w:rPr>
              <w:t>30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 60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 xml:space="preserve"> oraz 22,5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 xml:space="preserve"> </w:t>
            </w:r>
          </w:p>
          <w:p w14:paraId="411E921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wykreślić środek symetrii, względem którego figury są symetryczne </w:t>
            </w:r>
          </w:p>
          <w:p w14:paraId="4CD7E7C8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14:paraId="11E3B28F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symetrią względem punktu </w:t>
            </w:r>
          </w:p>
          <w:p w14:paraId="6745D5B0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rysować figury posiadające więcej niż jeden środek symetrii </w:t>
            </w:r>
          </w:p>
          <w:p w14:paraId="7D23B48C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podawać przykłady figur będących jednocześnie osiowo-</w:t>
            </w:r>
          </w:p>
          <w:p w14:paraId="5DD2697A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 i środkowosymetrycznymi lub mających jedną z tych cech </w:t>
            </w:r>
          </w:p>
          <w:p w14:paraId="6C2548A8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własności figur środkowosymetrycznych w zadaniach </w:t>
            </w:r>
          </w:p>
        </w:tc>
      </w:tr>
      <w:tr w:rsidR="00E915F9" w:rsidRPr="00E915F9" w14:paraId="22CCCAAC" w14:textId="77777777" w:rsidTr="00B83159">
        <w:trPr>
          <w:gridAfter w:val="2"/>
          <w:wAfter w:w="145" w:type="dxa"/>
          <w:cantSplit/>
          <w:trHeight w:val="5820"/>
        </w:trPr>
        <w:tc>
          <w:tcPr>
            <w:tcW w:w="3625" w:type="dxa"/>
            <w:gridSpan w:val="2"/>
            <w:shd w:val="clear" w:color="auto" w:fill="BFBFBF"/>
          </w:tcPr>
          <w:p w14:paraId="46B9F707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746AB45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256D34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FDB3663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C24D47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41B8A6A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KOŁA I OKRĘGI</w:t>
            </w:r>
            <w:r w:rsidRPr="00E915F9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513" w:type="dxa"/>
            <w:shd w:val="clear" w:color="auto" w:fill="BFBFBF"/>
          </w:tcPr>
          <w:p w14:paraId="3F99D462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konstrukcyjne i rachunkowe związane ze styczną do okręgu </w:t>
            </w:r>
          </w:p>
        </w:tc>
        <w:tc>
          <w:tcPr>
            <w:tcW w:w="4315" w:type="dxa"/>
            <w:shd w:val="clear" w:color="auto" w:fill="BFBFBF"/>
          </w:tcPr>
          <w:p w14:paraId="0B757F35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zna twierdzenie o równości długości odcinków na ramionach kąta wyznaczonych przez wierzchołek kąta i punkty styczności </w:t>
            </w:r>
          </w:p>
          <w:p w14:paraId="359DD24C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okrąg styczny do prostej w danym punkcie </w:t>
            </w:r>
          </w:p>
          <w:p w14:paraId="02997060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konstrukcyjne i rachunkowe związane ze styczną do okręgu </w:t>
            </w:r>
          </w:p>
          <w:p w14:paraId="5378C04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określić wzajemne położenie dwóch okręgów, znając ich promienie i odległość między ich środkami </w:t>
            </w:r>
          </w:p>
          <w:p w14:paraId="5A7566D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obliczyć odległość między środkami okręgów, znając ich promienie i położenie </w:t>
            </w:r>
          </w:p>
          <w:p w14:paraId="64F7516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rozwiązać zadania związane z okręgami w układzie współrzędnych </w:t>
            </w:r>
          </w:p>
          <w:p w14:paraId="7EFA833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rozwiązać zadania tekstowe związane ze wzajemnym położeniem dwóch okręgów </w:t>
            </w:r>
          </w:p>
          <w:p w14:paraId="6B894BB8" w14:textId="77777777" w:rsidR="00E915F9" w:rsidRPr="00E915F9" w:rsidRDefault="00E915F9" w:rsidP="00E915F9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rozumie sposób wyznaczenia liczby </w:t>
            </w:r>
            <w:r w:rsidRPr="00E915F9">
              <w:rPr>
                <w:rFonts w:ascii="Arial" w:hAnsi="Arial"/>
                <w:sz w:val="18"/>
              </w:rPr>
              <w:sym w:font="Symbol" w:char="F070"/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0D2AB13B" w14:textId="77777777" w:rsidR="00E915F9" w:rsidRPr="00E915F9" w:rsidRDefault="00E915F9" w:rsidP="00E915F9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długością okręgu </w:t>
            </w:r>
          </w:p>
          <w:p w14:paraId="39DDE0C0" w14:textId="77777777" w:rsidR="00E915F9" w:rsidRPr="00E915F9" w:rsidRDefault="00E915F9" w:rsidP="00E915F9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porównywaniem obwodów figur </w:t>
            </w:r>
          </w:p>
          <w:p w14:paraId="1004080F" w14:textId="77777777" w:rsidR="00E915F9" w:rsidRPr="00E915F9" w:rsidRDefault="00E915F9" w:rsidP="00E915F9">
            <w:pPr>
              <w:numPr>
                <w:ilvl w:val="0"/>
                <w:numId w:val="28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wyznaczyć promień lub średnicę koła, znając jego pole </w:t>
            </w:r>
          </w:p>
          <w:p w14:paraId="05B5E6EB" w14:textId="77777777" w:rsidR="00E915F9" w:rsidRPr="00E915F9" w:rsidRDefault="00E915F9" w:rsidP="00E915F9">
            <w:pPr>
              <w:numPr>
                <w:ilvl w:val="0"/>
                <w:numId w:val="28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koła, znając jego obwód i odwrotnie </w:t>
            </w:r>
          </w:p>
          <w:p w14:paraId="2E687314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nietypowej figury, wykorzystując wzór na pole koła </w:t>
            </w:r>
          </w:p>
          <w:p w14:paraId="78139875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porównywaniem pól figur </w:t>
            </w:r>
          </w:p>
        </w:tc>
      </w:tr>
      <w:tr w:rsidR="00E915F9" w:rsidRPr="00E915F9" w14:paraId="15B36539" w14:textId="77777777" w:rsidTr="00B83159">
        <w:trPr>
          <w:gridBefore w:val="1"/>
          <w:gridAfter w:val="2"/>
          <w:wBefore w:w="11" w:type="dxa"/>
          <w:wAfter w:w="145" w:type="dxa"/>
          <w:trHeight w:val="2200"/>
        </w:trPr>
        <w:tc>
          <w:tcPr>
            <w:tcW w:w="3614" w:type="dxa"/>
          </w:tcPr>
          <w:p w14:paraId="2588003A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915F9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6D7D7F71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028F121B" w14:textId="77777777" w:rsidR="00E915F9" w:rsidRPr="00E915F9" w:rsidRDefault="00E915F9" w:rsidP="00E915F9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dwóch wyborów, stosując regułę mnożenia </w:t>
            </w:r>
          </w:p>
        </w:tc>
        <w:tc>
          <w:tcPr>
            <w:tcW w:w="4315" w:type="dxa"/>
          </w:tcPr>
          <w:p w14:paraId="45B6599E" w14:textId="77777777" w:rsidR="00E915F9" w:rsidRPr="00E915F9" w:rsidRDefault="00E915F9" w:rsidP="00E915F9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trzech i więcej wyborów, stosując regułę mnożenia </w:t>
            </w:r>
          </w:p>
          <w:p w14:paraId="7F98EAF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regułę mnożenia oraz regułę dodawania </w:t>
            </w:r>
          </w:p>
          <w:p w14:paraId="287C3F5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własne metody </w:t>
            </w:r>
          </w:p>
          <w:p w14:paraId="419776A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obliczyć prawdopodobieństwo zdarzenia składającego się </w:t>
            </w:r>
          </w:p>
          <w:p w14:paraId="6AB0A4E9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/>
                <w:color w:val="000000"/>
                <w:sz w:val="18"/>
              </w:rPr>
              <w:t xml:space="preserve">z dwóch wyborów </w:t>
            </w:r>
          </w:p>
        </w:tc>
      </w:tr>
    </w:tbl>
    <w:p w14:paraId="1E3F08BC" w14:textId="77777777" w:rsidR="00E915F9" w:rsidRPr="00E915F9" w:rsidRDefault="00E915F9" w:rsidP="00E915F9"/>
    <w:p w14:paraId="733EE3A5" w14:textId="77777777" w:rsidR="00E915F9" w:rsidRPr="00E915F9" w:rsidRDefault="00E915F9" w:rsidP="00E915F9"/>
    <w:p w14:paraId="4EB0187E" w14:textId="77777777" w:rsidR="00E915F9" w:rsidRPr="00E915F9" w:rsidRDefault="00E915F9" w:rsidP="00E915F9"/>
    <w:p w14:paraId="54A874CF" w14:textId="77777777" w:rsidR="00E915F9" w:rsidRPr="00E915F9" w:rsidRDefault="00E915F9" w:rsidP="00E915F9"/>
    <w:p w14:paraId="5D961DA3" w14:textId="77777777" w:rsidR="00E915F9" w:rsidRPr="00E915F9" w:rsidRDefault="00E915F9" w:rsidP="00E915F9"/>
    <w:p w14:paraId="62FBDA64" w14:textId="77777777" w:rsidR="00E915F9" w:rsidRPr="00E915F9" w:rsidRDefault="00E915F9" w:rsidP="00E915F9"/>
    <w:p w14:paraId="72F628E8" w14:textId="77777777" w:rsidR="00E915F9" w:rsidRPr="00E915F9" w:rsidRDefault="00E915F9" w:rsidP="00E915F9"/>
    <w:p w14:paraId="688C52C6" w14:textId="77777777" w:rsidR="00E915F9" w:rsidRPr="00E915F9" w:rsidRDefault="00E915F9" w:rsidP="00E915F9">
      <w:r w:rsidRPr="00E915F9">
        <w:t xml:space="preserve">Wymagania na </w:t>
      </w:r>
      <w:r w:rsidRPr="00E915F9">
        <w:rPr>
          <w:b/>
          <w:bCs/>
        </w:rPr>
        <w:t>ocenę bardzo dobrą</w:t>
      </w:r>
      <w:r w:rsidRPr="00E915F9">
        <w:t xml:space="preserve"> (5) obejmują wiadomości i umiejętności złożone, o wyższym stopniu trudności, wykorzystywane do rozwiązywania zadań problemowych. Uczeń (oprócz spełnienia wymagań na ocenę dopuszczająca, dostateczną, dobrą):</w:t>
      </w:r>
    </w:p>
    <w:p w14:paraId="6A5077EE" w14:textId="77777777" w:rsidR="00E915F9" w:rsidRPr="00E915F9" w:rsidRDefault="00E915F9" w:rsidP="00E915F9"/>
    <w:tbl>
      <w:tblPr>
        <w:tblpPr w:leftFromText="141" w:rightFromText="141" w:horzAnchor="margin" w:tblpY="2490"/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145"/>
        <w:gridCol w:w="76"/>
      </w:tblGrid>
      <w:tr w:rsidR="00E915F9" w:rsidRPr="00E915F9" w14:paraId="6FE09F4F" w14:textId="77777777" w:rsidTr="00B83159">
        <w:trPr>
          <w:gridBefore w:val="1"/>
          <w:wBefore w:w="11" w:type="dxa"/>
          <w:cantSplit/>
        </w:trPr>
        <w:tc>
          <w:tcPr>
            <w:tcW w:w="3614" w:type="dxa"/>
          </w:tcPr>
          <w:p w14:paraId="2C15C4EC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5A3054F2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536" w:type="dxa"/>
            <w:gridSpan w:val="3"/>
          </w:tcPr>
          <w:p w14:paraId="0B379F22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4A9F7AB7" w14:textId="77777777" w:rsidTr="00B83159">
        <w:trPr>
          <w:gridBefore w:val="1"/>
          <w:wBefore w:w="11" w:type="dxa"/>
          <w:cantSplit/>
          <w:trHeight w:val="3612"/>
        </w:trPr>
        <w:tc>
          <w:tcPr>
            <w:tcW w:w="3614" w:type="dxa"/>
          </w:tcPr>
          <w:p w14:paraId="174C903D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6F46356C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737C5217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03661EE4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7FBBBEE8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6097BF51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38937C2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zapisać i odczytać w systemie rzymskim liczby większe od 4000 </w:t>
            </w:r>
          </w:p>
          <w:p w14:paraId="0D0E324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14:paraId="74AB359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6733C85B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14:paraId="489A377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porównywać i porządkować liczby przedstawione w różny sposób </w:t>
            </w:r>
          </w:p>
          <w:p w14:paraId="5F4F3D2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7DE9E85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liczby przedstawione na różne sposoby </w:t>
            </w:r>
          </w:p>
          <w:p w14:paraId="1183566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dotyczące różnych sposobów zapisywania liczb </w:t>
            </w:r>
          </w:p>
          <w:p w14:paraId="76959BF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działaniami na liczbach </w:t>
            </w:r>
          </w:p>
          <w:p w14:paraId="648DD6B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3073A92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włączyć czynnik pod znak pierwiastka </w:t>
            </w:r>
          </w:p>
          <w:p w14:paraId="602D72F1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410339CD" w14:textId="77777777" w:rsidTr="00B83159">
        <w:trPr>
          <w:gridBefore w:val="1"/>
          <w:wBefore w:w="11" w:type="dxa"/>
          <w:cantSplit/>
          <w:trHeight w:val="2873"/>
        </w:trPr>
        <w:tc>
          <w:tcPr>
            <w:tcW w:w="3614" w:type="dxa"/>
          </w:tcPr>
          <w:p w14:paraId="63339F49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WYRAŻENIA ALGEBRAICZNE I RÓWNANIA </w:t>
            </w:r>
          </w:p>
          <w:p w14:paraId="4E72A76F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1F8E2717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2B7E681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wartość liczbową wyrażenia po przekształceniu do postaci dogodnej do obliczeń </w:t>
            </w:r>
          </w:p>
          <w:p w14:paraId="2B6AE4F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przekształcać wyrażenia algebraiczne </w:t>
            </w:r>
          </w:p>
          <w:p w14:paraId="3EDE7F38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opisywać zadania tekstowe za pomocą wyrażeń algebraicznych </w:t>
            </w:r>
          </w:p>
          <w:p w14:paraId="78C3569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 </w:t>
            </w:r>
          </w:p>
          <w:p w14:paraId="78DECBF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przekształcić wzór </w:t>
            </w:r>
          </w:p>
          <w:p w14:paraId="16443B45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równanie, korzystając z proporcji </w:t>
            </w:r>
          </w:p>
          <w:p w14:paraId="52A28CDF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E915F9" w:rsidRPr="00E915F9" w14:paraId="3CFDFEE4" w14:textId="77777777" w:rsidTr="00B83159">
        <w:trPr>
          <w:gridBefore w:val="1"/>
          <w:gridAfter w:val="1"/>
          <w:wBefore w:w="11" w:type="dxa"/>
          <w:wAfter w:w="76" w:type="dxa"/>
          <w:trHeight w:val="2266"/>
        </w:trPr>
        <w:tc>
          <w:tcPr>
            <w:tcW w:w="3614" w:type="dxa"/>
          </w:tcPr>
          <w:p w14:paraId="33CD51CD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66C807A0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22D98362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 FIGURY NA PŁASZCZYŹNIE </w:t>
            </w:r>
          </w:p>
          <w:p w14:paraId="0D91FC8E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34927EAC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460" w:type="dxa"/>
            <w:gridSpan w:val="2"/>
          </w:tcPr>
          <w:p w14:paraId="731250F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wyznaczyć kąty trójkąta na podstawie danych z rysunku </w:t>
            </w:r>
          </w:p>
          <w:p w14:paraId="20B914A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uzasadnić przystawanie trójkątów </w:t>
            </w:r>
          </w:p>
          <w:p w14:paraId="775B484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sprawdzić współliniowość trzech punktów</w:t>
            </w:r>
          </w:p>
          <w:p w14:paraId="03F0A9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wyznaczyć kąty czworokąta na podstawie danych z rysunku </w:t>
            </w:r>
          </w:p>
          <w:p w14:paraId="429BE330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konstruować odcinek o długości wyrażonej liczbą niewymierną</w:t>
            </w:r>
          </w:p>
          <w:p w14:paraId="716777B5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konstruować kwadraty o polu równym sumie lub różnicy pól danych kwadratów </w:t>
            </w:r>
          </w:p>
          <w:p w14:paraId="296861B4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stosować twierdzenie Pitagorasa w zadaniach o trójkątach, prostokątach, trapezach, rombach </w:t>
            </w:r>
          </w:p>
          <w:p w14:paraId="2478EF1D" w14:textId="77777777" w:rsidR="00E915F9" w:rsidRPr="00E915F9" w:rsidRDefault="00E915F9" w:rsidP="00E915F9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stosować twierdzenie Pitagorasa w zadaniach tekstowych</w:t>
            </w:r>
          </w:p>
          <w:p w14:paraId="4E79F244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długość boku lub pole trójkąta równobocznego, znając jego wysokość </w:t>
            </w:r>
          </w:p>
          <w:p w14:paraId="37500687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14172B22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trójkąt prostokątny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  <w:p w14:paraId="57DE72C5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sprawdzić, czy punkty leżą na okręgu lub w kole umieszczonym w układzie współrzędnych </w:t>
            </w:r>
          </w:p>
          <w:p w14:paraId="0BE5CAFC" w14:textId="77777777" w:rsidR="00E915F9" w:rsidRPr="00E915F9" w:rsidRDefault="00E915F9" w:rsidP="00E915F9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wykorzystujące obliczanie długości odcinków w układzie współrzędnych </w:t>
            </w:r>
          </w:p>
          <w:p w14:paraId="09A8C9BE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zapisać dowód, używając matematycznych symboli </w:t>
            </w:r>
          </w:p>
          <w:p w14:paraId="2B50273C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przeprowadzić dowód </w:t>
            </w:r>
          </w:p>
        </w:tc>
      </w:tr>
      <w:tr w:rsidR="00E915F9" w:rsidRPr="00E915F9" w14:paraId="17318AF3" w14:textId="77777777" w:rsidTr="00B83159">
        <w:trPr>
          <w:trHeight w:val="1032"/>
        </w:trPr>
        <w:tc>
          <w:tcPr>
            <w:tcW w:w="3625" w:type="dxa"/>
            <w:gridSpan w:val="2"/>
          </w:tcPr>
          <w:p w14:paraId="77283F5A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5E134752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32"/>
                <w:szCs w:val="32"/>
              </w:rPr>
            </w:pPr>
          </w:p>
          <w:p w14:paraId="24A3F6B9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 xml:space="preserve">ZASTOSOWANIA MATEMATYKI </w:t>
            </w:r>
          </w:p>
        </w:tc>
        <w:tc>
          <w:tcPr>
            <w:tcW w:w="7513" w:type="dxa"/>
          </w:tcPr>
          <w:p w14:paraId="413CDA31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3"/>
          </w:tcPr>
          <w:p w14:paraId="568B727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ze stężeniami procentowymi </w:t>
            </w:r>
          </w:p>
          <w:p w14:paraId="3EB382A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liczbę na podstawie jej procentowego wzrostu (obniżki) </w:t>
            </w:r>
          </w:p>
          <w:p w14:paraId="07A7C2F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stan konta po kilku latach </w:t>
            </w:r>
          </w:p>
          <w:p w14:paraId="49F055F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porównać lokaty bankowe </w:t>
            </w:r>
          </w:p>
          <w:p w14:paraId="241E36A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3623634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wykonać obliczenia w różnych sytuacjach praktycznych, operuje procentami </w:t>
            </w:r>
          </w:p>
          <w:p w14:paraId="06A5A1D9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podzielić daną wielkość na kilka części w zadanym stosunku </w:t>
            </w:r>
          </w:p>
          <w:p w14:paraId="1B3EB4A3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podziałem proporcjonalnym w kontekście praktycznym </w:t>
            </w:r>
          </w:p>
          <w:p w14:paraId="4FA48A89" w14:textId="77777777" w:rsidR="00E915F9" w:rsidRPr="00E915F9" w:rsidRDefault="00E915F9" w:rsidP="00E915F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wielkość, znając jej część oraz stosunek, w jakim ją podzielono </w:t>
            </w:r>
          </w:p>
          <w:p w14:paraId="766381E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z kilku wykresów narysowanych </w:t>
            </w:r>
          </w:p>
          <w:p w14:paraId="627AAC51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jednym lub kilku układach współrzędnych </w:t>
            </w:r>
          </w:p>
        </w:tc>
      </w:tr>
      <w:tr w:rsidR="00E915F9" w:rsidRPr="00E915F9" w14:paraId="1FA793D3" w14:textId="77777777" w:rsidTr="00B83159">
        <w:trPr>
          <w:gridAfter w:val="2"/>
          <w:wAfter w:w="221" w:type="dxa"/>
          <w:trHeight w:val="4310"/>
        </w:trPr>
        <w:tc>
          <w:tcPr>
            <w:tcW w:w="3625" w:type="dxa"/>
            <w:gridSpan w:val="2"/>
          </w:tcPr>
          <w:p w14:paraId="62AC58DA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08D99577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14:paraId="1E47A9C9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GRANIASTOSŁUPY I OSTROSŁUPY </w:t>
            </w:r>
          </w:p>
          <w:p w14:paraId="3E49364C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19B4D6E1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49A44456" w14:textId="77777777" w:rsidR="00E915F9" w:rsidRPr="00E915F9" w:rsidRDefault="00E915F9" w:rsidP="00E915F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</w:t>
            </w:r>
            <w:r w:rsidRPr="00E915F9">
              <w:rPr>
                <w:rFonts w:ascii="Arial" w:hAnsi="Arial" w:cs="Arial"/>
                <w:sz w:val="18"/>
              </w:rPr>
              <w:t xml:space="preserve">pole powierzchni i </w:t>
            </w:r>
            <w:r w:rsidRPr="00E915F9">
              <w:rPr>
                <w:rFonts w:ascii="Arial" w:hAnsi="Arial"/>
                <w:sz w:val="18"/>
              </w:rPr>
              <w:t xml:space="preserve">objętość graniastosłupa </w:t>
            </w:r>
          </w:p>
          <w:p w14:paraId="3DDE85D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obliczyć długość odcinka w graniastosłupie, korzystając </w:t>
            </w:r>
          </w:p>
          <w:p w14:paraId="1CC1407B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twierdzenia Pitagorasa </w:t>
            </w:r>
          </w:p>
          <w:p w14:paraId="3CD36B14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długość odcinka w graniastosłupie, korzystając </w:t>
            </w:r>
          </w:p>
          <w:p w14:paraId="15BFA12E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>z własności trójkątów prostokątnych o kątach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oraz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 30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60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73971D0D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sumą długości krawędzi </w:t>
            </w:r>
          </w:p>
          <w:p w14:paraId="07427689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rozpoznać siatkę ostrosłupa </w:t>
            </w:r>
          </w:p>
          <w:p w14:paraId="1BCA0E29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powierzchni ostrosłupa </w:t>
            </w:r>
          </w:p>
          <w:p w14:paraId="318DEAB3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2C71AA86" w14:textId="77777777" w:rsidR="00E915F9" w:rsidRPr="00E915F9" w:rsidRDefault="00E915F9" w:rsidP="00E915F9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i graniastosłupa </w:t>
            </w:r>
          </w:p>
        </w:tc>
      </w:tr>
      <w:tr w:rsidR="00E915F9" w:rsidRPr="00E915F9" w14:paraId="1A9813D9" w14:textId="77777777" w:rsidTr="00B83159">
        <w:trPr>
          <w:gridAfter w:val="2"/>
          <w:wAfter w:w="221" w:type="dxa"/>
          <w:trHeight w:val="1794"/>
        </w:trPr>
        <w:tc>
          <w:tcPr>
            <w:tcW w:w="3625" w:type="dxa"/>
            <w:gridSpan w:val="2"/>
          </w:tcPr>
          <w:p w14:paraId="7ADEC184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EB2EA2D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 SYMETRIE </w:t>
            </w:r>
          </w:p>
        </w:tc>
        <w:tc>
          <w:tcPr>
            <w:tcW w:w="7513" w:type="dxa"/>
          </w:tcPr>
          <w:p w14:paraId="40CE98B0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50C477B2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uzupełnić figurę, tak by była osiowosymetryczna </w:t>
            </w:r>
          </w:p>
          <w:p w14:paraId="1C30C6C0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wykorzystuje własności symetralnej odcinka w zadaniach </w:t>
            </w:r>
          </w:p>
          <w:p w14:paraId="16457A7C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wykorzystuje własności dwusiecznej kąta w zadaniach </w:t>
            </w:r>
          </w:p>
          <w:p w14:paraId="0278AC82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>umie konstruować kąty o miarach 15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color w:val="000000"/>
                <w:sz w:val="18"/>
              </w:rPr>
              <w:t>,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 w:rsidRPr="00E915F9">
              <w:rPr>
                <w:rFonts w:ascii="Arial" w:hAnsi="Arial" w:cs="Arial"/>
                <w:sz w:val="18"/>
              </w:rPr>
              <w:t>30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 60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 90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>,45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 xml:space="preserve"> oraz 22,5</w:t>
            </w:r>
            <w:r w:rsidRPr="00E915F9">
              <w:rPr>
                <w:rFonts w:ascii="Arial" w:hAnsi="Arial" w:cs="Arial"/>
                <w:color w:val="000000"/>
                <w:sz w:val="18"/>
                <w:vertAlign w:val="superscript"/>
              </w:rPr>
              <w:t>0</w:t>
            </w:r>
            <w:r w:rsidRPr="00E915F9">
              <w:rPr>
                <w:rFonts w:ascii="Arial" w:hAnsi="Arial" w:cs="Arial"/>
                <w:sz w:val="18"/>
              </w:rPr>
              <w:t xml:space="preserve"> </w:t>
            </w:r>
          </w:p>
          <w:p w14:paraId="6A7EB950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34407CBA" w14:textId="77777777" w:rsidTr="00B83159">
        <w:trPr>
          <w:gridAfter w:val="2"/>
          <w:wAfter w:w="221" w:type="dxa"/>
          <w:cantSplit/>
          <w:trHeight w:val="5820"/>
        </w:trPr>
        <w:tc>
          <w:tcPr>
            <w:tcW w:w="3625" w:type="dxa"/>
            <w:gridSpan w:val="2"/>
            <w:shd w:val="clear" w:color="auto" w:fill="BFBFBF"/>
          </w:tcPr>
          <w:p w14:paraId="573E37E2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F2C0F5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E12109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EBD52A6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0189839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A94AE74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  <w:r w:rsidRPr="00E915F9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7513" w:type="dxa"/>
            <w:shd w:val="clear" w:color="auto" w:fill="BFBFBF"/>
          </w:tcPr>
          <w:p w14:paraId="14F579A0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315" w:type="dxa"/>
            <w:shd w:val="clear" w:color="auto" w:fill="BFBFBF"/>
          </w:tcPr>
          <w:p w14:paraId="2847AEA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obliczyć odległość między środkami okręgów, znając ich promienie i położenie </w:t>
            </w:r>
          </w:p>
          <w:p w14:paraId="61048AC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rozwiązać zadania związane z okręgami w układzie współrzędnych </w:t>
            </w:r>
          </w:p>
          <w:p w14:paraId="064D8230" w14:textId="77777777" w:rsidR="00E915F9" w:rsidRPr="00E915F9" w:rsidRDefault="00E915F9" w:rsidP="00E915F9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długością okręgu </w:t>
            </w:r>
          </w:p>
          <w:p w14:paraId="66882940" w14:textId="77777777" w:rsidR="00E915F9" w:rsidRPr="00E915F9" w:rsidRDefault="00E915F9" w:rsidP="00E915F9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porównywaniem obwodów figur </w:t>
            </w:r>
          </w:p>
          <w:p w14:paraId="10A376D6" w14:textId="77777777" w:rsidR="00E915F9" w:rsidRPr="00E915F9" w:rsidRDefault="00E915F9" w:rsidP="00E915F9">
            <w:pPr>
              <w:numPr>
                <w:ilvl w:val="0"/>
                <w:numId w:val="28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koła, znając jego obwód i odwrotnie </w:t>
            </w:r>
          </w:p>
          <w:p w14:paraId="6A12A982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pole nietypowej figury, wykorzystując wzór na pole koła </w:t>
            </w:r>
          </w:p>
          <w:p w14:paraId="68FDE226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porównywaniem pól figur </w:t>
            </w:r>
          </w:p>
          <w:p w14:paraId="6ED9CAA8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obwodami i polami figur </w:t>
            </w:r>
          </w:p>
        </w:tc>
      </w:tr>
      <w:tr w:rsidR="00E915F9" w:rsidRPr="00E915F9" w14:paraId="33A85EF5" w14:textId="77777777" w:rsidTr="00E915F9">
        <w:trPr>
          <w:gridBefore w:val="1"/>
          <w:gridAfter w:val="2"/>
          <w:wBefore w:w="11" w:type="dxa"/>
          <w:wAfter w:w="221" w:type="dxa"/>
          <w:trHeight w:val="2200"/>
        </w:trPr>
        <w:tc>
          <w:tcPr>
            <w:tcW w:w="3614" w:type="dxa"/>
          </w:tcPr>
          <w:p w14:paraId="28FDC26A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915F9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2A1823FE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B2985AF" w14:textId="77777777" w:rsidR="00E915F9" w:rsidRPr="00E915F9" w:rsidRDefault="00E915F9" w:rsidP="00E915F9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315" w:type="dxa"/>
          </w:tcPr>
          <w:p w14:paraId="02FA968B" w14:textId="77777777" w:rsidR="00E915F9" w:rsidRPr="00E915F9" w:rsidRDefault="00E915F9" w:rsidP="00E915F9">
            <w:pPr>
              <w:numPr>
                <w:ilvl w:val="0"/>
                <w:numId w:val="1"/>
              </w:numPr>
              <w:shd w:val="clear" w:color="auto" w:fill="BFBFBF"/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 przy dokonywaniu trzech i więcej wyborów, stosując regułę mnożenia </w:t>
            </w:r>
          </w:p>
          <w:p w14:paraId="626E11A9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regułę mnożenia oraz regułę dodawania </w:t>
            </w:r>
          </w:p>
        </w:tc>
      </w:tr>
    </w:tbl>
    <w:p w14:paraId="5D4FB053" w14:textId="77777777" w:rsidR="00E915F9" w:rsidRPr="00E915F9" w:rsidRDefault="00E915F9" w:rsidP="00E915F9"/>
    <w:p w14:paraId="552C3964" w14:textId="77777777" w:rsidR="00E915F9" w:rsidRPr="00E915F9" w:rsidRDefault="00E915F9" w:rsidP="00E915F9"/>
    <w:p w14:paraId="1CA297FB" w14:textId="77777777" w:rsidR="00E915F9" w:rsidRPr="00E915F9" w:rsidRDefault="00E915F9" w:rsidP="00E915F9"/>
    <w:p w14:paraId="24AD4C2E" w14:textId="77777777" w:rsidR="00E915F9" w:rsidRDefault="00E915F9" w:rsidP="00E915F9"/>
    <w:p w14:paraId="27504BF1" w14:textId="77777777" w:rsidR="00E915F9" w:rsidRDefault="00E915F9" w:rsidP="00E915F9"/>
    <w:p w14:paraId="4E7E1E1D" w14:textId="77777777" w:rsidR="00E915F9" w:rsidRDefault="00E915F9" w:rsidP="00E915F9"/>
    <w:p w14:paraId="575615E7" w14:textId="77777777" w:rsidR="00E915F9" w:rsidRDefault="00E915F9" w:rsidP="00E915F9"/>
    <w:p w14:paraId="1C9310D1" w14:textId="77777777" w:rsidR="00E915F9" w:rsidRPr="00E915F9" w:rsidRDefault="00E915F9" w:rsidP="00E915F9"/>
    <w:p w14:paraId="50F8E9DB" w14:textId="77777777" w:rsidR="00E915F9" w:rsidRPr="00E915F9" w:rsidRDefault="00E915F9" w:rsidP="00E915F9">
      <w:pPr>
        <w:rPr>
          <w:b/>
          <w:bCs/>
        </w:rPr>
      </w:pPr>
      <w:r w:rsidRPr="00E915F9">
        <w:t xml:space="preserve">Wymagania na </w:t>
      </w:r>
      <w:r w:rsidRPr="00E915F9">
        <w:rPr>
          <w:b/>
          <w:bCs/>
        </w:rPr>
        <w:t xml:space="preserve">ocenę celującą (6) </w:t>
      </w:r>
    </w:p>
    <w:p w14:paraId="78305EC8" w14:textId="77777777" w:rsidR="00E915F9" w:rsidRPr="00E915F9" w:rsidRDefault="00E915F9" w:rsidP="00E915F9">
      <w:r w:rsidRPr="00E915F9">
        <w:t>stosowanie znanych wiadomości i umiejętności w sytuacjach trudnych, nietypowych, złożonych. Uczeń (oprócz spełnienia wymagań na ocenę dopuszczającą, dostateczną, dobrą, bardzo dobrą):</w:t>
      </w:r>
    </w:p>
    <w:p w14:paraId="72B111E5" w14:textId="77777777" w:rsidR="00E915F9" w:rsidRPr="00E915F9" w:rsidRDefault="00E915F9" w:rsidP="00E915F9"/>
    <w:p w14:paraId="0E08661F" w14:textId="77777777" w:rsidR="00E915F9" w:rsidRPr="00E915F9" w:rsidRDefault="00E915F9" w:rsidP="00E915F9"/>
    <w:tbl>
      <w:tblPr>
        <w:tblpPr w:leftFromText="141" w:rightFromText="141" w:horzAnchor="margin" w:tblpY="2490"/>
        <w:tblW w:w="15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614"/>
        <w:gridCol w:w="7513"/>
        <w:gridCol w:w="4315"/>
        <w:gridCol w:w="70"/>
        <w:gridCol w:w="9"/>
      </w:tblGrid>
      <w:tr w:rsidR="00E915F9" w:rsidRPr="00E915F9" w14:paraId="16FF9E8C" w14:textId="77777777" w:rsidTr="00E915F9">
        <w:trPr>
          <w:gridBefore w:val="1"/>
          <w:gridAfter w:val="1"/>
          <w:wBefore w:w="11" w:type="dxa"/>
          <w:wAfter w:w="9" w:type="dxa"/>
          <w:cantSplit/>
        </w:trPr>
        <w:tc>
          <w:tcPr>
            <w:tcW w:w="3614" w:type="dxa"/>
          </w:tcPr>
          <w:p w14:paraId="73426456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DZIAŁ</w:t>
            </w:r>
          </w:p>
        </w:tc>
        <w:tc>
          <w:tcPr>
            <w:tcW w:w="7513" w:type="dxa"/>
          </w:tcPr>
          <w:p w14:paraId="55103678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PODSTAWOWE</w:t>
            </w:r>
          </w:p>
        </w:tc>
        <w:tc>
          <w:tcPr>
            <w:tcW w:w="4385" w:type="dxa"/>
            <w:gridSpan w:val="2"/>
          </w:tcPr>
          <w:p w14:paraId="6A0683EA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E915F9">
              <w:rPr>
                <w:rFonts w:ascii="Arial" w:hAnsi="Arial" w:cs="Arial"/>
                <w:b/>
                <w:bCs/>
                <w:sz w:val="28"/>
              </w:rPr>
              <w:t>CELE PONADPODSTAWOWE</w:t>
            </w:r>
          </w:p>
        </w:tc>
      </w:tr>
      <w:tr w:rsidR="00E915F9" w:rsidRPr="00E915F9" w14:paraId="58B75277" w14:textId="77777777" w:rsidTr="00E915F9">
        <w:trPr>
          <w:gridBefore w:val="1"/>
          <w:gridAfter w:val="1"/>
          <w:wBefore w:w="11" w:type="dxa"/>
          <w:wAfter w:w="9" w:type="dxa"/>
          <w:cantSplit/>
          <w:trHeight w:val="1277"/>
        </w:trPr>
        <w:tc>
          <w:tcPr>
            <w:tcW w:w="3614" w:type="dxa"/>
          </w:tcPr>
          <w:p w14:paraId="677221F8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</w:p>
          <w:p w14:paraId="208E216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after="240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LICZBY I DZIAŁANIA </w:t>
            </w:r>
          </w:p>
          <w:p w14:paraId="07A34A80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1E6DD630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85" w:type="dxa"/>
            <w:gridSpan w:val="2"/>
          </w:tcPr>
          <w:p w14:paraId="76BEA01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0A0F8199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0FEB80C2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4F612DC1" w14:textId="77777777" w:rsidTr="00E915F9">
        <w:trPr>
          <w:gridBefore w:val="1"/>
          <w:gridAfter w:val="1"/>
          <w:wBefore w:w="11" w:type="dxa"/>
          <w:wAfter w:w="9" w:type="dxa"/>
          <w:cantSplit/>
          <w:trHeight w:val="2693"/>
        </w:trPr>
        <w:tc>
          <w:tcPr>
            <w:tcW w:w="3614" w:type="dxa"/>
          </w:tcPr>
          <w:p w14:paraId="0BE37DB8" w14:textId="77777777" w:rsidR="00E915F9" w:rsidRPr="00E915F9" w:rsidRDefault="00E915F9" w:rsidP="00E915F9">
            <w:pPr>
              <w:spacing w:before="240" w:after="240"/>
              <w:jc w:val="center"/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 xml:space="preserve">WYRAŻENIA ALGEBRAICZNE I RÓWNANIA </w:t>
            </w:r>
          </w:p>
          <w:p w14:paraId="315AB132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7F4C8B39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85" w:type="dxa"/>
            <w:gridSpan w:val="2"/>
          </w:tcPr>
          <w:p w14:paraId="36861586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stosować przekształcenia wyrażeń algebraicznych </w:t>
            </w:r>
          </w:p>
          <w:p w14:paraId="50F48D6C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 zadaniach tekstowych </w:t>
            </w:r>
          </w:p>
          <w:p w14:paraId="50E2369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zastosowaniem równań </w:t>
            </w:r>
          </w:p>
          <w:p w14:paraId="1155D85D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wyrazić treść zadania za pomocą proporcji </w:t>
            </w:r>
          </w:p>
          <w:p w14:paraId="255A2B86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za pomocą proporcji </w:t>
            </w:r>
          </w:p>
          <w:p w14:paraId="0F446EF4" w14:textId="77777777" w:rsidR="00E915F9" w:rsidRPr="00E915F9" w:rsidRDefault="00E915F9" w:rsidP="00E915F9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wielkościami wprost proporcjonalnymi </w:t>
            </w:r>
          </w:p>
        </w:tc>
      </w:tr>
      <w:tr w:rsidR="00E915F9" w:rsidRPr="00E915F9" w14:paraId="05C784A7" w14:textId="77777777" w:rsidTr="00E915F9">
        <w:trPr>
          <w:gridBefore w:val="1"/>
          <w:wBefore w:w="11" w:type="dxa"/>
          <w:trHeight w:val="1032"/>
        </w:trPr>
        <w:tc>
          <w:tcPr>
            <w:tcW w:w="3614" w:type="dxa"/>
          </w:tcPr>
          <w:p w14:paraId="5E2517E8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 xml:space="preserve">FIGURY NA PŁASZCZYŹNIE </w:t>
            </w:r>
          </w:p>
          <w:p w14:paraId="50131478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07051CBC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94" w:type="dxa"/>
            <w:gridSpan w:val="3"/>
          </w:tcPr>
          <w:p w14:paraId="6A2C034E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</w:t>
            </w:r>
            <w:r w:rsidRPr="00E915F9">
              <w:rPr>
                <w:rFonts w:ascii="Arial" w:hAnsi="Arial"/>
                <w:sz w:val="18"/>
              </w:rPr>
              <w:t xml:space="preserve">rozwiązać zadania tekstowe związane z wielokątami </w:t>
            </w:r>
          </w:p>
          <w:p w14:paraId="3587AB37" w14:textId="77777777" w:rsidR="00E915F9" w:rsidRPr="00E915F9" w:rsidRDefault="00E915F9" w:rsidP="00E915F9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uzasadnić twierdzenie Pitagorasa </w:t>
            </w:r>
          </w:p>
          <w:p w14:paraId="30C03BB1" w14:textId="77777777" w:rsidR="00E915F9" w:rsidRPr="00E915F9" w:rsidRDefault="00E915F9" w:rsidP="00E915F9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przekątną kwadratu lub wysokością trójkąta równobocznego </w:t>
            </w:r>
          </w:p>
          <w:p w14:paraId="59BEBF8E" w14:textId="77777777" w:rsidR="00E915F9" w:rsidRPr="00E915F9" w:rsidRDefault="00E915F9" w:rsidP="00E915F9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zadania tekstowe wykorzystujące zależności między bokami i kątami trójkąta o kątach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45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oraz 90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30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>, 60</w:t>
            </w:r>
            <w:r w:rsidRPr="00E915F9">
              <w:rPr>
                <w:rFonts w:ascii="Arial" w:hAnsi="Arial"/>
                <w:sz w:val="18"/>
                <w:vertAlign w:val="superscript"/>
              </w:rPr>
              <w:t>0</w:t>
            </w:r>
            <w:r w:rsidRPr="00E915F9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E915F9" w:rsidRPr="00E915F9" w14:paraId="1406AF69" w14:textId="77777777" w:rsidTr="00E915F9">
        <w:trPr>
          <w:gridAfter w:val="1"/>
          <w:wAfter w:w="9" w:type="dxa"/>
          <w:trHeight w:val="2154"/>
        </w:trPr>
        <w:tc>
          <w:tcPr>
            <w:tcW w:w="3625" w:type="dxa"/>
            <w:gridSpan w:val="2"/>
          </w:tcPr>
          <w:p w14:paraId="5238BAE1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</w:rPr>
            </w:pPr>
            <w:r w:rsidRPr="00E915F9">
              <w:rPr>
                <w:rFonts w:ascii="Arial" w:hAnsi="Arial"/>
                <w:b/>
                <w:sz w:val="32"/>
                <w:szCs w:val="32"/>
              </w:rPr>
              <w:t>ZASTOSOWANIA    MATEMATYKI</w:t>
            </w:r>
          </w:p>
        </w:tc>
        <w:tc>
          <w:tcPr>
            <w:tcW w:w="7513" w:type="dxa"/>
          </w:tcPr>
          <w:p w14:paraId="65663D20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85" w:type="dxa"/>
            <w:gridSpan w:val="2"/>
          </w:tcPr>
          <w:p w14:paraId="1E43EA57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związane z procentami </w:t>
            </w:r>
          </w:p>
          <w:p w14:paraId="2E81CCCB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oprocentowaniem </w:t>
            </w:r>
          </w:p>
          <w:p w14:paraId="449A62A2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z obliczaniem różnych podatków </w:t>
            </w:r>
          </w:p>
          <w:p w14:paraId="71C6C75A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analizować informacje odczytane z różnych diagramów </w:t>
            </w:r>
          </w:p>
          <w:p w14:paraId="71DAB41D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przetwarzać informacje odczytane z różnych diagramów </w:t>
            </w:r>
          </w:p>
          <w:p w14:paraId="6E3CB671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różnych diagramów </w:t>
            </w:r>
          </w:p>
          <w:p w14:paraId="2A2FFB46" w14:textId="77777777" w:rsidR="00E915F9" w:rsidRPr="00E915F9" w:rsidRDefault="00E915F9" w:rsidP="00E915F9">
            <w:pPr>
              <w:numPr>
                <w:ilvl w:val="0"/>
                <w:numId w:val="1"/>
              </w:numPr>
              <w:ind w:right="423"/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wykorzystać informacje w praktyce </w:t>
            </w:r>
          </w:p>
          <w:p w14:paraId="0DC76767" w14:textId="77777777" w:rsidR="00E915F9" w:rsidRPr="00E915F9" w:rsidRDefault="00E915F9" w:rsidP="00E915F9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obliczyć prawdopodobieństwo zdarzenia </w:t>
            </w:r>
          </w:p>
          <w:p w14:paraId="35D68C05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interpretować informacje odczytane z wykresu </w:t>
            </w:r>
          </w:p>
          <w:p w14:paraId="02C67F1A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E915F9" w:rsidRPr="00E915F9" w14:paraId="64CFE68A" w14:textId="77777777" w:rsidTr="00E915F9">
        <w:trPr>
          <w:gridAfter w:val="2"/>
          <w:wAfter w:w="79" w:type="dxa"/>
          <w:trHeight w:val="2983"/>
        </w:trPr>
        <w:tc>
          <w:tcPr>
            <w:tcW w:w="3625" w:type="dxa"/>
            <w:gridSpan w:val="2"/>
          </w:tcPr>
          <w:p w14:paraId="5F841401" w14:textId="77777777" w:rsidR="00E915F9" w:rsidRPr="00E915F9" w:rsidRDefault="00E915F9" w:rsidP="00E915F9">
            <w:pPr>
              <w:numPr>
                <w:ilvl w:val="12"/>
                <w:numId w:val="0"/>
              </w:numPr>
              <w:spacing w:before="240" w:after="24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E915F9">
              <w:rPr>
                <w:rFonts w:ascii="Arial" w:hAnsi="Arial" w:cs="Arial"/>
                <w:b/>
                <w:bCs/>
                <w:sz w:val="32"/>
              </w:rPr>
              <w:t>GRANIASTOSŁUPY I OSTROSŁUPY</w:t>
            </w:r>
          </w:p>
          <w:p w14:paraId="6900586E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4D4D6DA5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2E742C2F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rozwiązać zadania tekstowe związane </w:t>
            </w:r>
            <w:r w:rsidRPr="00E915F9">
              <w:rPr>
                <w:rFonts w:ascii="Arial" w:hAnsi="Arial"/>
                <w:sz w:val="18"/>
              </w:rPr>
              <w:t xml:space="preserve">z objętością i </w:t>
            </w:r>
            <w:r w:rsidRPr="00E915F9">
              <w:rPr>
                <w:rFonts w:ascii="Arial" w:hAnsi="Arial" w:cs="Arial"/>
                <w:sz w:val="18"/>
              </w:rPr>
              <w:t xml:space="preserve">polem powierzchni </w:t>
            </w:r>
            <w:r w:rsidRPr="00E915F9">
              <w:rPr>
                <w:rFonts w:ascii="Arial" w:hAnsi="Arial"/>
                <w:sz w:val="18"/>
              </w:rPr>
              <w:t xml:space="preserve">graniastosłupa </w:t>
            </w:r>
          </w:p>
          <w:p w14:paraId="39CFC75D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polem powierzchni ostrosłupa </w:t>
            </w:r>
          </w:p>
          <w:p w14:paraId="73200EC7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zadanie tekstowe związane z objętością ostrosłupa</w:t>
            </w:r>
          </w:p>
          <w:p w14:paraId="2FE3D9E3" w14:textId="77777777" w:rsidR="00E915F9" w:rsidRPr="00E915F9" w:rsidRDefault="00E915F9" w:rsidP="00E915F9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zadanie tekstowe związane z objętością ostrosłupa </w:t>
            </w:r>
          </w:p>
          <w:p w14:paraId="532A9B07" w14:textId="77777777" w:rsidR="00E915F9" w:rsidRPr="00E915F9" w:rsidRDefault="00E915F9" w:rsidP="00E915F9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i graniastosłupa </w:t>
            </w:r>
          </w:p>
          <w:p w14:paraId="248A32E9" w14:textId="77777777" w:rsidR="00E915F9" w:rsidRPr="00E915F9" w:rsidRDefault="00E915F9" w:rsidP="00E915F9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tekstowe związane z długością odcinków, polem powierzchni i objętością ostrosłupa oraz graniastosłupa </w:t>
            </w:r>
          </w:p>
        </w:tc>
      </w:tr>
      <w:tr w:rsidR="00E915F9" w:rsidRPr="00E915F9" w14:paraId="5615459B" w14:textId="77777777" w:rsidTr="00E915F9">
        <w:trPr>
          <w:gridAfter w:val="2"/>
          <w:wAfter w:w="79" w:type="dxa"/>
          <w:trHeight w:val="2513"/>
        </w:trPr>
        <w:tc>
          <w:tcPr>
            <w:tcW w:w="3625" w:type="dxa"/>
            <w:gridSpan w:val="2"/>
          </w:tcPr>
          <w:p w14:paraId="16CC2A6E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1847FD3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SYMETRIE</w:t>
            </w:r>
          </w:p>
          <w:p w14:paraId="43288E87" w14:textId="77777777" w:rsidR="00E915F9" w:rsidRPr="00E915F9" w:rsidRDefault="00E915F9" w:rsidP="00E915F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7513" w:type="dxa"/>
          </w:tcPr>
          <w:p w14:paraId="05F0B8D3" w14:textId="77777777" w:rsidR="00E915F9" w:rsidRPr="00E915F9" w:rsidRDefault="00E915F9" w:rsidP="00E915F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15" w:type="dxa"/>
          </w:tcPr>
          <w:p w14:paraId="7EEF19B7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14:paraId="35BA81FC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symetrią względem prostej </w:t>
            </w:r>
          </w:p>
          <w:p w14:paraId="4F1967CE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rysować figury posiadające więcej niż jedną oś symetrii </w:t>
            </w:r>
          </w:p>
          <w:p w14:paraId="1CB019B6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wykorzystuje własności symetralnej odcinka w zadaniach </w:t>
            </w:r>
          </w:p>
          <w:p w14:paraId="2AD726B9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wykorzystuje własności dwusiecznej kąta w zadaniach </w:t>
            </w:r>
          </w:p>
          <w:p w14:paraId="1AF54540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własności punktów symetrycznych w zadaniach </w:t>
            </w:r>
          </w:p>
          <w:p w14:paraId="4E6E6B03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umie rozwiązywać zadania tekstowe związane z symetrią względem punktu </w:t>
            </w:r>
          </w:p>
          <w:p w14:paraId="7D0C25DB" w14:textId="77777777" w:rsidR="00E915F9" w:rsidRPr="00E915F9" w:rsidRDefault="00E915F9" w:rsidP="00E915F9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E915F9">
              <w:rPr>
                <w:rFonts w:ascii="Arial" w:hAnsi="Arial" w:cs="Arial"/>
                <w:sz w:val="18"/>
              </w:rPr>
              <w:t xml:space="preserve">stosuje własności figur środkowosymetrycznych w zadaniach </w:t>
            </w:r>
          </w:p>
        </w:tc>
      </w:tr>
      <w:tr w:rsidR="00E915F9" w:rsidRPr="00E915F9" w14:paraId="2BA97C32" w14:textId="77777777" w:rsidTr="00E915F9">
        <w:trPr>
          <w:gridAfter w:val="2"/>
          <w:wAfter w:w="79" w:type="dxa"/>
          <w:cantSplit/>
          <w:trHeight w:val="2154"/>
        </w:trPr>
        <w:tc>
          <w:tcPr>
            <w:tcW w:w="3625" w:type="dxa"/>
            <w:gridSpan w:val="2"/>
            <w:shd w:val="clear" w:color="auto" w:fill="BFBFBF"/>
          </w:tcPr>
          <w:p w14:paraId="091C3FAD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BC386B3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133301" w14:textId="77777777" w:rsidR="00E915F9" w:rsidRPr="00E915F9" w:rsidRDefault="00E915F9" w:rsidP="00E915F9">
            <w:pPr>
              <w:numPr>
                <w:ilvl w:val="12"/>
                <w:numId w:val="0"/>
              </w:numPr>
              <w:tabs>
                <w:tab w:val="left" w:pos="900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915F9">
              <w:rPr>
                <w:rFonts w:ascii="Arial" w:hAnsi="Arial" w:cs="Arial"/>
                <w:b/>
                <w:sz w:val="32"/>
                <w:szCs w:val="32"/>
              </w:rPr>
              <w:t>KOŁA I OKRĘGI</w:t>
            </w:r>
          </w:p>
        </w:tc>
        <w:tc>
          <w:tcPr>
            <w:tcW w:w="7513" w:type="dxa"/>
            <w:shd w:val="clear" w:color="auto" w:fill="BFBFBF"/>
          </w:tcPr>
          <w:p w14:paraId="76988D1E" w14:textId="77777777" w:rsidR="00E915F9" w:rsidRPr="00E915F9" w:rsidRDefault="00E915F9" w:rsidP="00E915F9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4315" w:type="dxa"/>
            <w:shd w:val="clear" w:color="auto" w:fill="BFBFBF"/>
          </w:tcPr>
          <w:p w14:paraId="556ABD58" w14:textId="77777777" w:rsidR="00E915F9" w:rsidRPr="00E915F9" w:rsidRDefault="00E915F9" w:rsidP="00E915F9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 xml:space="preserve">umie rozwiązać zadania konstrukcyjne i rachunkowe związane ze styczną do okręgu </w:t>
            </w:r>
          </w:p>
          <w:p w14:paraId="7AEEC623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rozwiązać zadania tekstowe związane ze wzajemnym położeniem dwóch okręgów </w:t>
            </w:r>
          </w:p>
          <w:p w14:paraId="35341F82" w14:textId="77777777" w:rsidR="00E915F9" w:rsidRPr="00E915F9" w:rsidRDefault="00E915F9" w:rsidP="00E915F9">
            <w:pPr>
              <w:numPr>
                <w:ilvl w:val="0"/>
                <w:numId w:val="25"/>
              </w:numPr>
              <w:tabs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E915F9">
              <w:rPr>
                <w:rFonts w:ascii="Arial" w:hAnsi="Arial"/>
                <w:sz w:val="18"/>
              </w:rPr>
              <w:t>umie rozwiązać zadania tekstowe związane z obwodami                 i polami figur</w:t>
            </w:r>
          </w:p>
        </w:tc>
      </w:tr>
      <w:tr w:rsidR="00E915F9" w:rsidRPr="00E915F9" w14:paraId="737FB568" w14:textId="77777777" w:rsidTr="00E915F9">
        <w:trPr>
          <w:gridBefore w:val="1"/>
          <w:gridAfter w:val="2"/>
          <w:wBefore w:w="11" w:type="dxa"/>
          <w:wAfter w:w="79" w:type="dxa"/>
          <w:trHeight w:val="2154"/>
        </w:trPr>
        <w:tc>
          <w:tcPr>
            <w:tcW w:w="3614" w:type="dxa"/>
          </w:tcPr>
          <w:p w14:paraId="200E45F6" w14:textId="77777777" w:rsidR="00E915F9" w:rsidRPr="00E915F9" w:rsidRDefault="00E915F9" w:rsidP="00E915F9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915F9">
              <w:rPr>
                <w:rFonts w:ascii="Arial" w:hAnsi="Arial" w:cs="Arial"/>
                <w:b/>
                <w:bCs/>
              </w:rPr>
              <w:t xml:space="preserve">RACHUNEK PRAWDOPODOBIEŃSTWA </w:t>
            </w:r>
          </w:p>
          <w:p w14:paraId="5E9E9FE5" w14:textId="77777777" w:rsidR="00E915F9" w:rsidRPr="00E915F9" w:rsidRDefault="00E915F9" w:rsidP="00E915F9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</w:tcPr>
          <w:p w14:paraId="0668F082" w14:textId="77777777" w:rsidR="00E915F9" w:rsidRPr="00E915F9" w:rsidRDefault="00E915F9" w:rsidP="00E915F9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315" w:type="dxa"/>
          </w:tcPr>
          <w:p w14:paraId="02DF5650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obliczyć liczbę możliwych wyników, stosując własne metody </w:t>
            </w:r>
          </w:p>
          <w:p w14:paraId="4CFEFF8C" w14:textId="77777777" w:rsidR="00E915F9" w:rsidRPr="00E915F9" w:rsidRDefault="00E915F9" w:rsidP="00E915F9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</w:rPr>
            </w:pPr>
            <w:r w:rsidRPr="00E915F9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E915F9">
              <w:rPr>
                <w:rFonts w:ascii="Arial" w:hAnsi="Arial"/>
                <w:color w:val="000000"/>
                <w:sz w:val="18"/>
              </w:rPr>
              <w:t xml:space="preserve">obliczyć prawdopodobieństwo zdarzenia składającego się </w:t>
            </w:r>
          </w:p>
          <w:p w14:paraId="6D9E7873" w14:textId="77777777" w:rsidR="00E915F9" w:rsidRPr="00E915F9" w:rsidRDefault="00E915F9" w:rsidP="00E915F9">
            <w:pPr>
              <w:ind w:left="113"/>
              <w:rPr>
                <w:rFonts w:ascii="Arial" w:hAnsi="Arial" w:cs="Arial"/>
                <w:color w:val="000000"/>
                <w:sz w:val="18"/>
              </w:rPr>
            </w:pPr>
            <w:r w:rsidRPr="00E915F9">
              <w:rPr>
                <w:rFonts w:ascii="Arial" w:hAnsi="Arial"/>
                <w:color w:val="000000"/>
                <w:sz w:val="18"/>
              </w:rPr>
              <w:t xml:space="preserve">z dwóch wyborów </w:t>
            </w:r>
          </w:p>
        </w:tc>
      </w:tr>
    </w:tbl>
    <w:p w14:paraId="055F4AB3" w14:textId="77777777" w:rsidR="00E915F9" w:rsidRPr="00E915F9" w:rsidRDefault="00E915F9" w:rsidP="00E915F9"/>
    <w:p w14:paraId="33C16881" w14:textId="77777777" w:rsidR="00E915F9" w:rsidRPr="00E915F9" w:rsidRDefault="00E915F9" w:rsidP="00E915F9">
      <w:pPr>
        <w:rPr>
          <w:b/>
          <w:bCs/>
          <w:sz w:val="32"/>
          <w:szCs w:val="32"/>
        </w:rPr>
      </w:pPr>
    </w:p>
    <w:sectPr w:rsidR="00E915F9" w:rsidRPr="00E915F9" w:rsidSect="00D80081">
      <w:footerReference w:type="even" r:id="rId7"/>
      <w:footerReference w:type="default" r:id="rId8"/>
      <w:pgSz w:w="16838" w:h="11906" w:orient="landscape" w:code="9"/>
      <w:pgMar w:top="720" w:right="720" w:bottom="720" w:left="720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33C5" w14:textId="77777777" w:rsidR="000375FA" w:rsidRDefault="000375FA" w:rsidP="005524E3">
      <w:r>
        <w:separator/>
      </w:r>
    </w:p>
  </w:endnote>
  <w:endnote w:type="continuationSeparator" w:id="0">
    <w:p w14:paraId="4EA1D43B" w14:textId="77777777" w:rsidR="000375FA" w:rsidRDefault="000375FA" w:rsidP="0055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F3AA" w14:textId="77777777" w:rsidR="00127590" w:rsidRDefault="00127590" w:rsidP="00D800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C19ABE" w14:textId="77777777" w:rsidR="00127590" w:rsidRDefault="001275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B7C8" w14:textId="77777777" w:rsidR="00127590" w:rsidRDefault="0012759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E78BA">
      <w:rPr>
        <w:noProof/>
      </w:rPr>
      <w:t>9</w:t>
    </w:r>
    <w:r>
      <w:fldChar w:fldCharType="end"/>
    </w:r>
  </w:p>
  <w:p w14:paraId="697068FE" w14:textId="77777777" w:rsidR="00127590" w:rsidRPr="00970D13" w:rsidRDefault="00127590" w:rsidP="00D80081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B28A" w14:textId="77777777" w:rsidR="000375FA" w:rsidRDefault="000375FA" w:rsidP="005524E3">
      <w:r>
        <w:separator/>
      </w:r>
    </w:p>
  </w:footnote>
  <w:footnote w:type="continuationSeparator" w:id="0">
    <w:p w14:paraId="441C20E7" w14:textId="77777777" w:rsidR="000375FA" w:rsidRDefault="000375FA" w:rsidP="0055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9" w15:restartNumberingAfterBreak="0">
    <w:nsid w:val="2A85777A"/>
    <w:multiLevelType w:val="hybridMultilevel"/>
    <w:tmpl w:val="A97807BA"/>
    <w:lvl w:ilvl="0" w:tplc="F3B62F4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15"/>
  </w:num>
  <w:num w:numId="4">
    <w:abstractNumId w:val="7"/>
  </w:num>
  <w:num w:numId="5">
    <w:abstractNumId w:val="21"/>
  </w:num>
  <w:num w:numId="6">
    <w:abstractNumId w:val="9"/>
  </w:num>
  <w:num w:numId="7">
    <w:abstractNumId w:val="8"/>
  </w:num>
  <w:num w:numId="8">
    <w:abstractNumId w:val="6"/>
  </w:num>
  <w:num w:numId="9">
    <w:abstractNumId w:val="17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1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18"/>
  </w:num>
  <w:num w:numId="17">
    <w:abstractNumId w:val="11"/>
  </w:num>
  <w:num w:numId="18">
    <w:abstractNumId w:val="10"/>
  </w:num>
  <w:num w:numId="19">
    <w:abstractNumId w:val="5"/>
  </w:num>
  <w:num w:numId="20">
    <w:abstractNumId w:val="4"/>
  </w:num>
  <w:num w:numId="21">
    <w:abstractNumId w:val="3"/>
  </w:num>
  <w:num w:numId="22">
    <w:abstractNumId w:val="20"/>
  </w:num>
  <w:num w:numId="23">
    <w:abstractNumId w:val="16"/>
  </w:num>
  <w:num w:numId="24">
    <w:abstractNumId w:val="2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6">
    <w:abstractNumId w:val="19"/>
  </w:num>
  <w:num w:numId="27">
    <w:abstractNumId w:val="1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E3"/>
    <w:rsid w:val="000375FA"/>
    <w:rsid w:val="00040E0C"/>
    <w:rsid w:val="0004675B"/>
    <w:rsid w:val="000A45A8"/>
    <w:rsid w:val="00127590"/>
    <w:rsid w:val="00137BC6"/>
    <w:rsid w:val="001E7C47"/>
    <w:rsid w:val="00253C7F"/>
    <w:rsid w:val="00302A34"/>
    <w:rsid w:val="00332BD4"/>
    <w:rsid w:val="00457B28"/>
    <w:rsid w:val="004D6082"/>
    <w:rsid w:val="004D77F8"/>
    <w:rsid w:val="005524E3"/>
    <w:rsid w:val="006E3CF2"/>
    <w:rsid w:val="00710C15"/>
    <w:rsid w:val="008B7260"/>
    <w:rsid w:val="008E2DDD"/>
    <w:rsid w:val="009417DE"/>
    <w:rsid w:val="009B474B"/>
    <w:rsid w:val="009C4D62"/>
    <w:rsid w:val="00A161FE"/>
    <w:rsid w:val="00A90B0E"/>
    <w:rsid w:val="00B415BE"/>
    <w:rsid w:val="00B83159"/>
    <w:rsid w:val="00C50971"/>
    <w:rsid w:val="00C70718"/>
    <w:rsid w:val="00CA0FD5"/>
    <w:rsid w:val="00D44C8D"/>
    <w:rsid w:val="00D80081"/>
    <w:rsid w:val="00E74BF7"/>
    <w:rsid w:val="00E915F9"/>
    <w:rsid w:val="00EE78BA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0D49"/>
  <w15:chartTrackingRefBased/>
  <w15:docId w15:val="{59EDAC38-43E2-48CD-9593-48909DC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5F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link w:val="TytuZnak"/>
    <w:qFormat/>
    <w:rsid w:val="005524E3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styleId="Numerstrony">
    <w:name w:val="page number"/>
    <w:basedOn w:val="Domylnaczcionkaakapitu"/>
    <w:rsid w:val="005524E3"/>
  </w:style>
  <w:style w:type="paragraph" w:styleId="Stopka">
    <w:name w:val="footer"/>
    <w:basedOn w:val="Normalny"/>
    <w:link w:val="StopkaZnak"/>
    <w:rsid w:val="005524E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5524E3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5524E3"/>
    <w:rPr>
      <w:rFonts w:ascii="Arial" w:hAnsi="Arial" w:cs="Arial"/>
      <w:b/>
      <w:bCs/>
      <w:sz w:val="32"/>
      <w:szCs w:val="24"/>
      <w:lang w:val="pl-PL" w:eastAsia="pl-PL" w:bidi="ar-SA"/>
    </w:rPr>
  </w:style>
  <w:style w:type="character" w:customStyle="1" w:styleId="StopkaZnak">
    <w:name w:val="Stopka Znak"/>
    <w:link w:val="Stopka"/>
    <w:rsid w:val="005524E3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E91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14528</Words>
  <Characters>87170</Characters>
  <Application>Microsoft Office Word</Application>
  <DocSecurity>0</DocSecurity>
  <Lines>726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Ligia Pawlak-Basińska</cp:lastModifiedBy>
  <cp:revision>2</cp:revision>
  <dcterms:created xsi:type="dcterms:W3CDTF">2025-09-09T14:23:00Z</dcterms:created>
  <dcterms:modified xsi:type="dcterms:W3CDTF">2025-09-09T14:23:00Z</dcterms:modified>
</cp:coreProperties>
</file>