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88B" w:rsidRPr="0042388B" w:rsidRDefault="0042388B" w:rsidP="0042388B">
      <w:pPr>
        <w:pStyle w:val="Nagwek"/>
        <w:jc w:val="center"/>
        <w:rPr>
          <w:b/>
          <w:sz w:val="28"/>
          <w:szCs w:val="28"/>
        </w:rPr>
      </w:pPr>
      <w:r w:rsidRPr="0042388B">
        <w:rPr>
          <w:b/>
          <w:sz w:val="28"/>
          <w:szCs w:val="28"/>
        </w:rPr>
        <w:t xml:space="preserve">Wymagania </w:t>
      </w:r>
      <w:r w:rsidR="00A16C99">
        <w:rPr>
          <w:b/>
          <w:sz w:val="28"/>
          <w:szCs w:val="28"/>
        </w:rPr>
        <w:t>edukacyjne z  GEOGRAFII</w:t>
      </w:r>
      <w:r w:rsidR="004C2EEB">
        <w:rPr>
          <w:b/>
          <w:sz w:val="28"/>
          <w:szCs w:val="28"/>
        </w:rPr>
        <w:t xml:space="preserve"> w klasach 6 </w:t>
      </w:r>
      <w:r w:rsidRPr="0042388B">
        <w:rPr>
          <w:b/>
          <w:sz w:val="28"/>
          <w:szCs w:val="28"/>
        </w:rPr>
        <w:t>-</w:t>
      </w:r>
      <w:r w:rsidR="004C2EEB">
        <w:rPr>
          <w:b/>
          <w:sz w:val="28"/>
          <w:szCs w:val="28"/>
        </w:rPr>
        <w:t xml:space="preserve"> </w:t>
      </w:r>
      <w:r w:rsidRPr="0042388B">
        <w:rPr>
          <w:b/>
          <w:sz w:val="28"/>
          <w:szCs w:val="28"/>
        </w:rPr>
        <w:t>8</w:t>
      </w:r>
      <w:r w:rsidR="004C2EEB">
        <w:rPr>
          <w:b/>
          <w:sz w:val="28"/>
          <w:szCs w:val="28"/>
        </w:rPr>
        <w:t xml:space="preserve"> na rok szkolny 2025/2026</w:t>
      </w:r>
    </w:p>
    <w:p w:rsidR="0042388B" w:rsidRDefault="0042388B"/>
    <w:tbl>
      <w:tblPr>
        <w:tblStyle w:val="Tabela-Siatka"/>
        <w:tblW w:w="10632" w:type="dxa"/>
        <w:tblInd w:w="-601" w:type="dxa"/>
        <w:tblLook w:val="04A0"/>
      </w:tblPr>
      <w:tblGrid>
        <w:gridCol w:w="960"/>
        <w:gridCol w:w="2868"/>
        <w:gridCol w:w="3544"/>
        <w:gridCol w:w="3260"/>
      </w:tblGrid>
      <w:tr w:rsidR="002C10D5" w:rsidRPr="0042388B" w:rsidTr="007B6CBB">
        <w:tc>
          <w:tcPr>
            <w:tcW w:w="960" w:type="dxa"/>
          </w:tcPr>
          <w:p w:rsidR="002C10D5" w:rsidRPr="0042388B" w:rsidRDefault="002C10D5" w:rsidP="007B6CBB">
            <w:pPr>
              <w:ind w:left="-993" w:firstLine="851"/>
              <w:rPr>
                <w:sz w:val="24"/>
                <w:szCs w:val="24"/>
              </w:rPr>
            </w:pPr>
            <w:r w:rsidRPr="0042388B">
              <w:rPr>
                <w:sz w:val="24"/>
                <w:szCs w:val="24"/>
              </w:rPr>
              <w:t xml:space="preserve"> </w:t>
            </w:r>
            <w:r w:rsidR="00A16C99">
              <w:rPr>
                <w:sz w:val="24"/>
                <w:szCs w:val="24"/>
              </w:rPr>
              <w:t>Ocena</w:t>
            </w:r>
          </w:p>
        </w:tc>
        <w:tc>
          <w:tcPr>
            <w:tcW w:w="2868" w:type="dxa"/>
          </w:tcPr>
          <w:p w:rsidR="002C10D5" w:rsidRPr="0042388B" w:rsidRDefault="002C10D5" w:rsidP="002C10D5">
            <w:pPr>
              <w:rPr>
                <w:sz w:val="24"/>
                <w:szCs w:val="24"/>
              </w:rPr>
            </w:pPr>
            <w:r w:rsidRPr="0042388B">
              <w:rPr>
                <w:sz w:val="24"/>
                <w:szCs w:val="24"/>
              </w:rPr>
              <w:t>Umiejętności</w:t>
            </w:r>
          </w:p>
          <w:p w:rsidR="002C10D5" w:rsidRPr="0042388B" w:rsidRDefault="002C10D5" w:rsidP="002C10D5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813322" w:rsidRPr="0042388B" w:rsidRDefault="00813322" w:rsidP="00813322">
            <w:pPr>
              <w:rPr>
                <w:sz w:val="24"/>
                <w:szCs w:val="24"/>
              </w:rPr>
            </w:pPr>
            <w:r w:rsidRPr="0042388B">
              <w:rPr>
                <w:sz w:val="24"/>
                <w:szCs w:val="24"/>
              </w:rPr>
              <w:t>Wiadomości</w:t>
            </w:r>
          </w:p>
          <w:p w:rsidR="002C10D5" w:rsidRPr="0042388B" w:rsidRDefault="002C10D5" w:rsidP="002C10D5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B9649C" w:rsidRPr="0042388B" w:rsidRDefault="00B9649C" w:rsidP="00B9649C">
            <w:pPr>
              <w:rPr>
                <w:sz w:val="24"/>
                <w:szCs w:val="24"/>
              </w:rPr>
            </w:pPr>
            <w:r w:rsidRPr="0042388B">
              <w:rPr>
                <w:sz w:val="24"/>
                <w:szCs w:val="24"/>
              </w:rPr>
              <w:t>Postawy, zachowania</w:t>
            </w:r>
          </w:p>
          <w:p w:rsidR="002C10D5" w:rsidRPr="0042388B" w:rsidRDefault="002C10D5" w:rsidP="002C10D5">
            <w:pPr>
              <w:rPr>
                <w:sz w:val="24"/>
                <w:szCs w:val="24"/>
              </w:rPr>
            </w:pPr>
          </w:p>
        </w:tc>
      </w:tr>
      <w:tr w:rsidR="002C10D5" w:rsidTr="00CF2231">
        <w:trPr>
          <w:cantSplit/>
          <w:trHeight w:val="3785"/>
        </w:trPr>
        <w:tc>
          <w:tcPr>
            <w:tcW w:w="960" w:type="dxa"/>
            <w:textDirection w:val="btLr"/>
          </w:tcPr>
          <w:p w:rsidR="002C10D5" w:rsidRPr="0069730C" w:rsidRDefault="00B9649C" w:rsidP="0042388B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69730C">
              <w:rPr>
                <w:b/>
                <w:sz w:val="24"/>
                <w:szCs w:val="24"/>
              </w:rPr>
              <w:t>Celujący</w:t>
            </w:r>
          </w:p>
        </w:tc>
        <w:tc>
          <w:tcPr>
            <w:tcW w:w="2868" w:type="dxa"/>
          </w:tcPr>
          <w:p w:rsidR="002C10D5" w:rsidRDefault="002C10D5" w:rsidP="002C10D5">
            <w:r>
              <w:t xml:space="preserve">- Pełni </w:t>
            </w:r>
            <w:r w:rsidR="00813322">
              <w:t xml:space="preserve"> </w:t>
            </w:r>
            <w:r>
              <w:t>funkcję asystenta nauczyciela.</w:t>
            </w:r>
          </w:p>
          <w:p w:rsidR="002C10D5" w:rsidRDefault="002C10D5" w:rsidP="002C10D5">
            <w:r>
              <w:t>- Z powodzeniem organizuje konkursy</w:t>
            </w:r>
            <w:r w:rsidR="00B17C37">
              <w:t xml:space="preserve"> </w:t>
            </w:r>
            <w:r>
              <w:t>dotyczące tematyki</w:t>
            </w:r>
            <w:r w:rsidR="00813322">
              <w:t xml:space="preserve"> geograficzne</w:t>
            </w:r>
            <w:r w:rsidR="00B17C37">
              <w:t xml:space="preserve"> </w:t>
            </w:r>
            <w:r>
              <w:t>dla uczniów klas młodszych.</w:t>
            </w:r>
          </w:p>
          <w:p w:rsidR="002C10D5" w:rsidRDefault="002C10D5" w:rsidP="002C10D5">
            <w:r>
              <w:t>- Przygotowuje zadania i zabawy</w:t>
            </w:r>
            <w:r w:rsidR="00B17C37">
              <w:t xml:space="preserve"> </w:t>
            </w:r>
            <w:r w:rsidR="00813322">
              <w:t>sprawdza</w:t>
            </w:r>
            <w:r>
              <w:t>jące stopień opanowania</w:t>
            </w:r>
            <w:r w:rsidR="00B17C37">
              <w:t xml:space="preserve"> </w:t>
            </w:r>
            <w:r w:rsidR="00813322">
              <w:t>treści na</w:t>
            </w:r>
            <w:r w:rsidR="00B17C37">
              <w:t xml:space="preserve"> </w:t>
            </w:r>
            <w:r w:rsidR="00813322">
              <w:t>kol</w:t>
            </w:r>
            <w:r>
              <w:t xml:space="preserve">ejnych </w:t>
            </w:r>
            <w:r w:rsidR="00813322">
              <w:t xml:space="preserve">spotkaniach </w:t>
            </w:r>
            <w:r>
              <w:t>z</w:t>
            </w:r>
            <w:r w:rsidR="00B17C37">
              <w:t xml:space="preserve"> g</w:t>
            </w:r>
            <w:r w:rsidR="00813322">
              <w:t>eografią</w:t>
            </w:r>
            <w:r w:rsidR="00B17C37">
              <w:t xml:space="preserve"> </w:t>
            </w:r>
            <w:r>
              <w:t>dla kolegów z klasy.</w:t>
            </w:r>
          </w:p>
          <w:p w:rsidR="002C10D5" w:rsidRDefault="002C10D5" w:rsidP="002C10D5"/>
        </w:tc>
        <w:tc>
          <w:tcPr>
            <w:tcW w:w="3544" w:type="dxa"/>
          </w:tcPr>
          <w:p w:rsidR="00813322" w:rsidRDefault="00813322" w:rsidP="00813322">
            <w:r>
              <w:t xml:space="preserve">- </w:t>
            </w:r>
            <w:r w:rsidR="00E344FE">
              <w:t xml:space="preserve">W pełni opanował </w:t>
            </w:r>
            <w:r>
              <w:t>treści omawiane</w:t>
            </w:r>
            <w:r w:rsidR="00B17C37">
              <w:t xml:space="preserve"> </w:t>
            </w:r>
            <w:r>
              <w:t>na lekcjach.</w:t>
            </w:r>
          </w:p>
          <w:p w:rsidR="00813322" w:rsidRDefault="0069730C" w:rsidP="00813322">
            <w:r>
              <w:t>- Posługuje</w:t>
            </w:r>
            <w:r w:rsidR="00813322">
              <w:t xml:space="preserve"> się bogatym,</w:t>
            </w:r>
          </w:p>
          <w:p w:rsidR="00813322" w:rsidRDefault="0069730C" w:rsidP="00813322">
            <w:r>
              <w:t>poprawnym słow</w:t>
            </w:r>
            <w:r w:rsidR="00813322">
              <w:t>nictwem.</w:t>
            </w:r>
          </w:p>
          <w:p w:rsidR="00813322" w:rsidRDefault="00813322" w:rsidP="00813322">
            <w:r>
              <w:t>- Dyskutuje używając</w:t>
            </w:r>
          </w:p>
          <w:p w:rsidR="00813322" w:rsidRDefault="0069730C" w:rsidP="00813322">
            <w:r>
              <w:t>p</w:t>
            </w:r>
            <w:r w:rsidR="00813322">
              <w:t>oprawnych</w:t>
            </w:r>
            <w:r>
              <w:t xml:space="preserve"> merytorycznie</w:t>
            </w:r>
          </w:p>
          <w:p w:rsidR="00813322" w:rsidRDefault="00813322" w:rsidP="00813322">
            <w:r>
              <w:t>argumentów na tematy</w:t>
            </w:r>
            <w:r w:rsidR="00B17C37">
              <w:t xml:space="preserve"> </w:t>
            </w:r>
            <w:r w:rsidR="0069730C">
              <w:t>związane z geografią</w:t>
            </w:r>
            <w:r>
              <w:t>.</w:t>
            </w:r>
          </w:p>
          <w:p w:rsidR="00813322" w:rsidRDefault="0069730C" w:rsidP="00813322">
            <w:r>
              <w:t xml:space="preserve">- Dzieli się swoją wiedzą </w:t>
            </w:r>
            <w:r w:rsidR="00813322">
              <w:t xml:space="preserve"> z</w:t>
            </w:r>
            <w:r w:rsidR="00B17C37">
              <w:t xml:space="preserve"> </w:t>
            </w:r>
            <w:r w:rsidR="00813322">
              <w:t>innymi.</w:t>
            </w:r>
          </w:p>
          <w:p w:rsidR="00813322" w:rsidRDefault="00813322" w:rsidP="00813322">
            <w:r>
              <w:t>- Korzysta z wielu dodatkowych</w:t>
            </w:r>
          </w:p>
          <w:p w:rsidR="00813322" w:rsidRDefault="0069730C" w:rsidP="00813322">
            <w:r>
              <w:t>ź</w:t>
            </w:r>
            <w:r w:rsidR="00813322">
              <w:t>ródeł informac</w:t>
            </w:r>
            <w:r>
              <w:t>j</w:t>
            </w:r>
            <w:r w:rsidR="00813322">
              <w:t>i.</w:t>
            </w:r>
          </w:p>
          <w:p w:rsidR="002C10D5" w:rsidRDefault="002C10D5" w:rsidP="002C10D5"/>
        </w:tc>
        <w:tc>
          <w:tcPr>
            <w:tcW w:w="3260" w:type="dxa"/>
          </w:tcPr>
          <w:p w:rsidR="00B9649C" w:rsidRDefault="00B9649C" w:rsidP="00B9649C">
            <w:r>
              <w:t>- Spor</w:t>
            </w:r>
            <w:r w:rsidR="0069730C">
              <w:t>z</w:t>
            </w:r>
            <w:r>
              <w:t>ądza materiały pomocnicze</w:t>
            </w:r>
            <w:r w:rsidR="00B17C37">
              <w:t xml:space="preserve"> </w:t>
            </w:r>
            <w:r>
              <w:t>do realizacji zagadnień na</w:t>
            </w:r>
            <w:r w:rsidR="00B17C37">
              <w:t xml:space="preserve"> </w:t>
            </w:r>
            <w:r>
              <w:t>lekcjach, z własnej inicjatywy</w:t>
            </w:r>
            <w:r w:rsidR="00B17C37">
              <w:t xml:space="preserve"> </w:t>
            </w:r>
            <w:r>
              <w:t>organizuje pomoc koleżeńską.</w:t>
            </w:r>
          </w:p>
          <w:p w:rsidR="00B9649C" w:rsidRDefault="00B9649C" w:rsidP="00B9649C">
            <w:r>
              <w:t>- Samodzielnie prowadzi fragmenty</w:t>
            </w:r>
            <w:r w:rsidR="00CF2231">
              <w:t xml:space="preserve"> lub całe lekcje</w:t>
            </w:r>
            <w:r>
              <w:t>.</w:t>
            </w:r>
          </w:p>
          <w:p w:rsidR="00B9649C" w:rsidRDefault="00B9649C" w:rsidP="00B9649C">
            <w:r>
              <w:t>- Uczestniczy</w:t>
            </w:r>
            <w:r w:rsidR="007B6CBB">
              <w:t xml:space="preserve"> </w:t>
            </w:r>
            <w:r>
              <w:t>w konkursach o</w:t>
            </w:r>
          </w:p>
          <w:p w:rsidR="00B9649C" w:rsidRDefault="0044770A" w:rsidP="00B9649C">
            <w:r>
              <w:t>tematyce geograficznej</w:t>
            </w:r>
            <w:r w:rsidR="00B9649C">
              <w:t xml:space="preserve"> na terenie</w:t>
            </w:r>
            <w:r w:rsidR="00CF2231">
              <w:t xml:space="preserve"> </w:t>
            </w:r>
            <w:r w:rsidR="00B9649C">
              <w:t>szkoły i poza</w:t>
            </w:r>
            <w:r w:rsidR="00CF2231">
              <w:t xml:space="preserve"> nią,</w:t>
            </w:r>
            <w:r w:rsidR="00B9649C">
              <w:t xml:space="preserve"> inicjuje akcje</w:t>
            </w:r>
            <w:r w:rsidR="00CF2231">
              <w:t xml:space="preserve"> propagujące styl życia w zgodzie </w:t>
            </w:r>
            <w:r w:rsidR="00B9649C">
              <w:t>ze środowiskiem przyrodniczym.</w:t>
            </w:r>
          </w:p>
          <w:p w:rsidR="002C10D5" w:rsidRDefault="002C10D5" w:rsidP="002C10D5"/>
        </w:tc>
      </w:tr>
      <w:tr w:rsidR="002C10D5" w:rsidTr="007B6CBB">
        <w:trPr>
          <w:cantSplit/>
          <w:trHeight w:val="1134"/>
        </w:trPr>
        <w:tc>
          <w:tcPr>
            <w:tcW w:w="960" w:type="dxa"/>
            <w:textDirection w:val="btLr"/>
          </w:tcPr>
          <w:p w:rsidR="002C10D5" w:rsidRPr="0069730C" w:rsidRDefault="00B9649C" w:rsidP="0042388B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69730C">
              <w:rPr>
                <w:b/>
                <w:sz w:val="24"/>
                <w:szCs w:val="24"/>
              </w:rPr>
              <w:t>Bardzo dobry</w:t>
            </w:r>
          </w:p>
        </w:tc>
        <w:tc>
          <w:tcPr>
            <w:tcW w:w="2868" w:type="dxa"/>
          </w:tcPr>
          <w:p w:rsidR="00813322" w:rsidRDefault="00CF2231" w:rsidP="00813322">
            <w:r>
              <w:t>- W sposób jasny i precy</w:t>
            </w:r>
            <w:r w:rsidR="00813322">
              <w:t>zyjny formułuje</w:t>
            </w:r>
            <w:r>
              <w:t xml:space="preserve"> </w:t>
            </w:r>
            <w:r w:rsidR="00813322">
              <w:t>swoje myśli.</w:t>
            </w:r>
          </w:p>
          <w:p w:rsidR="00813322" w:rsidRDefault="00813322" w:rsidP="00813322">
            <w:r>
              <w:t>- Argumentuje rzeczowo swoje zdanie.</w:t>
            </w:r>
          </w:p>
          <w:p w:rsidR="00813322" w:rsidRDefault="00813322" w:rsidP="00813322">
            <w:r>
              <w:t>- Samodzielnie formułuje problemy, stawia hipotezy.</w:t>
            </w:r>
          </w:p>
          <w:p w:rsidR="00813322" w:rsidRDefault="00813322" w:rsidP="00813322">
            <w:r>
              <w:t>- Znajduje drogi prowadzące do</w:t>
            </w:r>
            <w:r w:rsidR="00CF2231">
              <w:t xml:space="preserve"> </w:t>
            </w:r>
            <w:r>
              <w:t>rozwiązania problemu.</w:t>
            </w:r>
          </w:p>
          <w:p w:rsidR="00813322" w:rsidRDefault="00813322" w:rsidP="00813322">
            <w:r>
              <w:t>- Tworzy uogólnienia.</w:t>
            </w:r>
          </w:p>
          <w:p w:rsidR="00813322" w:rsidRDefault="00813322" w:rsidP="00813322">
            <w:r>
              <w:t>-</w:t>
            </w:r>
            <w:r w:rsidR="00CF2231">
              <w:t xml:space="preserve"> Wnioskuje prawidłowo i </w:t>
            </w:r>
          </w:p>
          <w:p w:rsidR="00813322" w:rsidRDefault="00813322" w:rsidP="00813322">
            <w:r>
              <w:t>samodzielnie, wykorzystuje zdobytą</w:t>
            </w:r>
            <w:r w:rsidR="00CF2231">
              <w:t xml:space="preserve"> </w:t>
            </w:r>
            <w:r>
              <w:t>wiedzę w działaniach praktycznych.</w:t>
            </w:r>
          </w:p>
          <w:p w:rsidR="00813322" w:rsidRDefault="00813322" w:rsidP="00813322"/>
          <w:p w:rsidR="002C10D5" w:rsidRDefault="002C10D5" w:rsidP="002C10D5"/>
        </w:tc>
        <w:tc>
          <w:tcPr>
            <w:tcW w:w="3544" w:type="dxa"/>
          </w:tcPr>
          <w:p w:rsidR="00813322" w:rsidRDefault="00813322" w:rsidP="00813322">
            <w:r>
              <w:t>- Zna i rozumie wszystkie pojęcia</w:t>
            </w:r>
          </w:p>
          <w:p w:rsidR="00813322" w:rsidRDefault="00813322" w:rsidP="00813322">
            <w:r>
              <w:t>i zagadnienia wprowadzane na</w:t>
            </w:r>
          </w:p>
          <w:p w:rsidR="00813322" w:rsidRDefault="00813322" w:rsidP="00813322">
            <w:r>
              <w:t>lekcjach.</w:t>
            </w:r>
          </w:p>
          <w:p w:rsidR="00813322" w:rsidRDefault="00813322" w:rsidP="00813322">
            <w:r>
              <w:t>- Posiada dużo dodatkowych</w:t>
            </w:r>
          </w:p>
          <w:p w:rsidR="00813322" w:rsidRDefault="00813322" w:rsidP="00813322">
            <w:r>
              <w:t>informacji, świadczących o</w:t>
            </w:r>
          </w:p>
          <w:p w:rsidR="00813322" w:rsidRDefault="00813322" w:rsidP="00813322">
            <w:r>
              <w:t>zainteresowaniu tematyką zajęć</w:t>
            </w:r>
          </w:p>
          <w:p w:rsidR="00813322" w:rsidRDefault="00813322" w:rsidP="00813322">
            <w:r>
              <w:t>i korzystaniu z dodatkowych</w:t>
            </w:r>
          </w:p>
          <w:p w:rsidR="00813322" w:rsidRDefault="00813322" w:rsidP="00813322">
            <w:r>
              <w:t>źródeł informacji.</w:t>
            </w:r>
          </w:p>
          <w:p w:rsidR="00813322" w:rsidRDefault="00813322" w:rsidP="00813322">
            <w:r>
              <w:t>- Posługuje się poprawnym</w:t>
            </w:r>
          </w:p>
          <w:p w:rsidR="00813322" w:rsidRDefault="00813322" w:rsidP="00813322">
            <w:r>
              <w:t>językiem naukowym.</w:t>
            </w:r>
          </w:p>
          <w:p w:rsidR="002C10D5" w:rsidRDefault="002C10D5" w:rsidP="002C10D5"/>
        </w:tc>
        <w:tc>
          <w:tcPr>
            <w:tcW w:w="3260" w:type="dxa"/>
          </w:tcPr>
          <w:p w:rsidR="00B9649C" w:rsidRDefault="00B9649C" w:rsidP="00B9649C">
            <w:r>
              <w:t>- Czynnie uczestniczy w zajęciach.</w:t>
            </w:r>
          </w:p>
          <w:p w:rsidR="00B9649C" w:rsidRDefault="00B9649C" w:rsidP="00B9649C">
            <w:r>
              <w:t>- Chętnie bierze udział w</w:t>
            </w:r>
          </w:p>
          <w:p w:rsidR="00B9649C" w:rsidRDefault="00CF2231" w:rsidP="00B9649C">
            <w:r>
              <w:t>konkursach i akcjach związanyc</w:t>
            </w:r>
            <w:r w:rsidR="00B9649C">
              <w:t>h</w:t>
            </w:r>
          </w:p>
          <w:p w:rsidR="00B9649C" w:rsidRDefault="00CF2231" w:rsidP="00B9649C">
            <w:r>
              <w:t>z tematyką geograficzną</w:t>
            </w:r>
            <w:r w:rsidR="00B9649C">
              <w:t>.</w:t>
            </w:r>
          </w:p>
          <w:p w:rsidR="00B9649C" w:rsidRDefault="00B9649C" w:rsidP="00B9649C">
            <w:r>
              <w:t>- Ma wiele</w:t>
            </w:r>
            <w:r w:rsidR="00CF2231">
              <w:t xml:space="preserve"> ciekawyc</w:t>
            </w:r>
            <w:r>
              <w:t>h pomysłów i</w:t>
            </w:r>
          </w:p>
          <w:p w:rsidR="00B9649C" w:rsidRDefault="00B9649C" w:rsidP="00B9649C">
            <w:r>
              <w:t>dzieli się nimi z grupą.</w:t>
            </w:r>
          </w:p>
          <w:p w:rsidR="002C10D5" w:rsidRDefault="002C10D5" w:rsidP="002C10D5"/>
        </w:tc>
      </w:tr>
      <w:tr w:rsidR="002C10D5" w:rsidTr="007B6CBB">
        <w:trPr>
          <w:cantSplit/>
          <w:trHeight w:val="1134"/>
        </w:trPr>
        <w:tc>
          <w:tcPr>
            <w:tcW w:w="960" w:type="dxa"/>
            <w:textDirection w:val="btLr"/>
          </w:tcPr>
          <w:p w:rsidR="002C10D5" w:rsidRPr="0069730C" w:rsidRDefault="00B9649C" w:rsidP="0042388B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69730C">
              <w:rPr>
                <w:b/>
                <w:sz w:val="24"/>
                <w:szCs w:val="24"/>
              </w:rPr>
              <w:t>Dobry</w:t>
            </w:r>
          </w:p>
        </w:tc>
        <w:tc>
          <w:tcPr>
            <w:tcW w:w="2868" w:type="dxa"/>
          </w:tcPr>
          <w:p w:rsidR="00813322" w:rsidRDefault="00813322" w:rsidP="00813322">
            <w:r>
              <w:t>- Samodzielnie argumentuje swoje</w:t>
            </w:r>
            <w:r w:rsidR="00CF2231">
              <w:t xml:space="preserve"> </w:t>
            </w:r>
            <w:r>
              <w:t>odpowiedzi.</w:t>
            </w:r>
          </w:p>
          <w:p w:rsidR="00813322" w:rsidRDefault="00813322" w:rsidP="00813322">
            <w:r>
              <w:t>- W sposób jasny i precyzyjny formułuje</w:t>
            </w:r>
            <w:r w:rsidR="00CF2231">
              <w:t xml:space="preserve"> </w:t>
            </w:r>
            <w:r>
              <w:t>swoje myśli.</w:t>
            </w:r>
          </w:p>
          <w:p w:rsidR="00813322" w:rsidRDefault="00CF2231" w:rsidP="00813322">
            <w:r>
              <w:t xml:space="preserve">- Opisuje sytuację </w:t>
            </w:r>
            <w:r w:rsidR="00813322">
              <w:t>problemową i</w:t>
            </w:r>
          </w:p>
          <w:p w:rsidR="00813322" w:rsidRDefault="00813322" w:rsidP="00813322">
            <w:r>
              <w:t>poszukuje dróg rozwiązań.</w:t>
            </w:r>
          </w:p>
          <w:p w:rsidR="00813322" w:rsidRDefault="00813322" w:rsidP="00813322">
            <w:r>
              <w:t>- Wnioskuje w sposób prawidłowy.</w:t>
            </w:r>
          </w:p>
          <w:p w:rsidR="00813322" w:rsidRDefault="00813322" w:rsidP="00813322">
            <w:r>
              <w:t>- Stosuje zdobytą wiedzę w praktyce.</w:t>
            </w:r>
          </w:p>
          <w:p w:rsidR="002C10D5" w:rsidRDefault="002C10D5" w:rsidP="002C10D5"/>
        </w:tc>
        <w:tc>
          <w:tcPr>
            <w:tcW w:w="3544" w:type="dxa"/>
          </w:tcPr>
          <w:p w:rsidR="00813322" w:rsidRDefault="00813322" w:rsidP="00813322">
            <w:r>
              <w:t>- Zna i rozumie większość</w:t>
            </w:r>
          </w:p>
          <w:p w:rsidR="00813322" w:rsidRDefault="00813322" w:rsidP="00813322">
            <w:r>
              <w:t>zagadnień i pojęć</w:t>
            </w:r>
          </w:p>
          <w:p w:rsidR="00813322" w:rsidRDefault="00813322" w:rsidP="00813322">
            <w:r>
              <w:t>pojawiających się w</w:t>
            </w:r>
          </w:p>
          <w:p w:rsidR="00813322" w:rsidRDefault="00813322" w:rsidP="00813322">
            <w:r>
              <w:t>podręczniku i na zajęciach.</w:t>
            </w:r>
          </w:p>
          <w:p w:rsidR="00813322" w:rsidRDefault="00DA61EA" w:rsidP="00813322">
            <w:r>
              <w:t>Posiada dodatkową wiedzę</w:t>
            </w:r>
            <w:r w:rsidR="00813322">
              <w:t xml:space="preserve"> na</w:t>
            </w:r>
          </w:p>
          <w:p w:rsidR="00813322" w:rsidRDefault="00813322" w:rsidP="00813322">
            <w:r>
              <w:t>tematy, które go interesują w</w:t>
            </w:r>
          </w:p>
          <w:p w:rsidR="00813322" w:rsidRDefault="00813322" w:rsidP="00813322">
            <w:r>
              <w:t>sposób szczególny.</w:t>
            </w:r>
          </w:p>
          <w:p w:rsidR="002C10D5" w:rsidRDefault="002C10D5" w:rsidP="002C10D5"/>
        </w:tc>
        <w:tc>
          <w:tcPr>
            <w:tcW w:w="3260" w:type="dxa"/>
          </w:tcPr>
          <w:p w:rsidR="00B9649C" w:rsidRDefault="00B9649C" w:rsidP="00B9649C">
            <w:r>
              <w:t>- Wykonuje samodzielnie</w:t>
            </w:r>
          </w:p>
          <w:p w:rsidR="00B9649C" w:rsidRDefault="00B9649C" w:rsidP="00B9649C">
            <w:r>
              <w:t>powierzone mu zadania.</w:t>
            </w:r>
          </w:p>
          <w:p w:rsidR="00B9649C" w:rsidRDefault="00B9649C" w:rsidP="00B9649C">
            <w:r>
              <w:t>- Współpracuje umiejętnie z grupą.</w:t>
            </w:r>
          </w:p>
          <w:p w:rsidR="00B9649C" w:rsidRDefault="00DA61EA" w:rsidP="00B9649C">
            <w:r>
              <w:t>Czynnie uczes</w:t>
            </w:r>
            <w:r w:rsidR="00B9649C">
              <w:t>tniczy w zajęciach.</w:t>
            </w:r>
          </w:p>
          <w:p w:rsidR="00B9649C" w:rsidRDefault="00B9649C" w:rsidP="00B9649C">
            <w:r>
              <w:t>- Wykonuje polecenia w sposób</w:t>
            </w:r>
          </w:p>
          <w:p w:rsidR="00B9649C" w:rsidRDefault="00B9649C" w:rsidP="00B9649C">
            <w:r>
              <w:t>prawidłowy.</w:t>
            </w:r>
          </w:p>
          <w:p w:rsidR="002C10D5" w:rsidRDefault="002C10D5" w:rsidP="002C10D5"/>
        </w:tc>
      </w:tr>
      <w:tr w:rsidR="002C10D5" w:rsidTr="007B6CBB">
        <w:trPr>
          <w:cantSplit/>
          <w:trHeight w:val="1134"/>
        </w:trPr>
        <w:tc>
          <w:tcPr>
            <w:tcW w:w="960" w:type="dxa"/>
            <w:textDirection w:val="btLr"/>
          </w:tcPr>
          <w:p w:rsidR="002C10D5" w:rsidRPr="0069730C" w:rsidRDefault="00B9649C" w:rsidP="0042388B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69730C">
              <w:rPr>
                <w:b/>
                <w:sz w:val="24"/>
                <w:szCs w:val="24"/>
              </w:rPr>
              <w:lastRenderedPageBreak/>
              <w:t>Dostateczny</w:t>
            </w:r>
          </w:p>
        </w:tc>
        <w:tc>
          <w:tcPr>
            <w:tcW w:w="2868" w:type="dxa"/>
          </w:tcPr>
          <w:p w:rsidR="00813322" w:rsidRDefault="00813322" w:rsidP="00813322">
            <w:r>
              <w:t>Potrafi pod kierunkiem nauczyciela:</w:t>
            </w:r>
          </w:p>
          <w:p w:rsidR="00813322" w:rsidRDefault="00813322" w:rsidP="00813322">
            <w:r>
              <w:t>- uzasadnić odpowiedzi i rozwiązania</w:t>
            </w:r>
            <w:r w:rsidR="00977230">
              <w:t xml:space="preserve"> </w:t>
            </w:r>
            <w:r>
              <w:t>zadań,</w:t>
            </w:r>
          </w:p>
          <w:p w:rsidR="00813322" w:rsidRDefault="00813322" w:rsidP="00813322">
            <w:r>
              <w:t>- rozwiązać proste, typowe problemy,</w:t>
            </w:r>
          </w:p>
          <w:p w:rsidR="00813322" w:rsidRDefault="00977230" w:rsidP="00813322">
            <w:r>
              <w:t>- w</w:t>
            </w:r>
            <w:r w:rsidR="00813322">
              <w:t>yciągnąć wnioski,</w:t>
            </w:r>
          </w:p>
          <w:p w:rsidR="00813322" w:rsidRDefault="00977230" w:rsidP="00813322">
            <w:r>
              <w:t>- zastosować zdobytą wiedzę</w:t>
            </w:r>
            <w:r w:rsidR="00813322">
              <w:t xml:space="preserve"> w</w:t>
            </w:r>
            <w:r>
              <w:t xml:space="preserve"> </w:t>
            </w:r>
            <w:r w:rsidR="00813322">
              <w:t>typowych sytuacjach życia</w:t>
            </w:r>
          </w:p>
          <w:p w:rsidR="00813322" w:rsidRDefault="00813322" w:rsidP="00813322">
            <w:r>
              <w:t>codziennego.</w:t>
            </w:r>
          </w:p>
          <w:p w:rsidR="002C10D5" w:rsidRDefault="002C10D5" w:rsidP="002C10D5"/>
        </w:tc>
        <w:tc>
          <w:tcPr>
            <w:tcW w:w="3544" w:type="dxa"/>
          </w:tcPr>
          <w:p w:rsidR="00B9649C" w:rsidRDefault="00B9649C" w:rsidP="00B9649C">
            <w:r>
              <w:t>- Zna i rozumie podstawowe</w:t>
            </w:r>
          </w:p>
          <w:p w:rsidR="00B9649C" w:rsidRDefault="00B9649C" w:rsidP="00B9649C">
            <w:r>
              <w:t>pojęcia i zagadnienia omawiane</w:t>
            </w:r>
          </w:p>
          <w:p w:rsidR="00B9649C" w:rsidRDefault="00B9649C" w:rsidP="00B9649C">
            <w:r>
              <w:t>na lekcji.</w:t>
            </w:r>
          </w:p>
          <w:p w:rsidR="00B9649C" w:rsidRDefault="00B9649C" w:rsidP="00B9649C">
            <w:r>
              <w:t>- Orientuje się w najważniejszych</w:t>
            </w:r>
          </w:p>
          <w:p w:rsidR="00B9649C" w:rsidRDefault="00977230" w:rsidP="00B9649C">
            <w:r>
              <w:t>problemach związ</w:t>
            </w:r>
            <w:r w:rsidR="00B9649C">
              <w:t>anych z</w:t>
            </w:r>
            <w:r>
              <w:t xml:space="preserve"> geografią.</w:t>
            </w:r>
          </w:p>
          <w:p w:rsidR="002C10D5" w:rsidRDefault="002C10D5" w:rsidP="002C10D5"/>
        </w:tc>
        <w:tc>
          <w:tcPr>
            <w:tcW w:w="3260" w:type="dxa"/>
          </w:tcPr>
          <w:p w:rsidR="00B9649C" w:rsidRDefault="00B9649C" w:rsidP="00B9649C">
            <w:r>
              <w:t>- Współpracuje z grupą przy</w:t>
            </w:r>
            <w:r w:rsidR="00977230">
              <w:t xml:space="preserve"> realizacji </w:t>
            </w:r>
            <w:r>
              <w:t>zadań,</w:t>
            </w:r>
            <w:r w:rsidR="00977230">
              <w:t xml:space="preserve"> korzystając z</w:t>
            </w:r>
          </w:p>
          <w:p w:rsidR="00B9649C" w:rsidRDefault="00B9649C" w:rsidP="00B9649C">
            <w:r>
              <w:t>pomocy nauczyciela i kolegów.</w:t>
            </w:r>
          </w:p>
          <w:p w:rsidR="002C10D5" w:rsidRDefault="002C10D5" w:rsidP="002C10D5"/>
        </w:tc>
      </w:tr>
      <w:tr w:rsidR="002C10D5" w:rsidTr="007B6CBB">
        <w:trPr>
          <w:cantSplit/>
          <w:trHeight w:val="1134"/>
        </w:trPr>
        <w:tc>
          <w:tcPr>
            <w:tcW w:w="960" w:type="dxa"/>
            <w:textDirection w:val="btLr"/>
          </w:tcPr>
          <w:p w:rsidR="002C10D5" w:rsidRPr="0069730C" w:rsidRDefault="00B9649C" w:rsidP="0042388B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69730C">
              <w:rPr>
                <w:b/>
                <w:sz w:val="24"/>
                <w:szCs w:val="24"/>
              </w:rPr>
              <w:t>Dopuszczający</w:t>
            </w:r>
          </w:p>
        </w:tc>
        <w:tc>
          <w:tcPr>
            <w:tcW w:w="2868" w:type="dxa"/>
          </w:tcPr>
          <w:p w:rsidR="00813322" w:rsidRDefault="00B17C37" w:rsidP="00813322">
            <w:r>
              <w:t xml:space="preserve">Przy dużej </w:t>
            </w:r>
            <w:r w:rsidR="00813322">
              <w:t>pomocy nauczyciela potrafi:</w:t>
            </w:r>
          </w:p>
          <w:p w:rsidR="00813322" w:rsidRDefault="00813322" w:rsidP="00813322">
            <w:r>
              <w:t>- odtworzyć wnioski i argumenty</w:t>
            </w:r>
          </w:p>
          <w:p w:rsidR="00813322" w:rsidRDefault="00813322" w:rsidP="00813322">
            <w:r>
              <w:t>podawane przez innych,</w:t>
            </w:r>
          </w:p>
          <w:p w:rsidR="00813322" w:rsidRDefault="00813322" w:rsidP="00813322">
            <w:r>
              <w:t>- odwzorować zaprezentowane przez</w:t>
            </w:r>
          </w:p>
          <w:p w:rsidR="00813322" w:rsidRDefault="00813322" w:rsidP="00813322">
            <w:r>
              <w:t>innych rozwiązania problemów i</w:t>
            </w:r>
            <w:r w:rsidR="00B17C37">
              <w:t xml:space="preserve"> za</w:t>
            </w:r>
            <w:r>
              <w:t>dań,</w:t>
            </w:r>
          </w:p>
          <w:p w:rsidR="00813322" w:rsidRDefault="00B17C37" w:rsidP="00813322">
            <w:r>
              <w:t>- zaprezentować po obserw</w:t>
            </w:r>
            <w:r w:rsidR="00813322">
              <w:t>acji niektóre</w:t>
            </w:r>
          </w:p>
          <w:p w:rsidR="00813322" w:rsidRDefault="00813322" w:rsidP="00813322">
            <w:r>
              <w:t>z prezentowanych przez innych</w:t>
            </w:r>
            <w:r w:rsidR="00DD60AD">
              <w:t xml:space="preserve"> </w:t>
            </w:r>
            <w:r w:rsidR="00B17C37">
              <w:t>zastos</w:t>
            </w:r>
            <w:r>
              <w:t>owań praktycznych zdobywanej</w:t>
            </w:r>
            <w:r w:rsidR="00B17C37">
              <w:t xml:space="preserve"> </w:t>
            </w:r>
            <w:r>
              <w:t>wiedzy.</w:t>
            </w:r>
          </w:p>
          <w:p w:rsidR="002C10D5" w:rsidRDefault="002C10D5" w:rsidP="002C10D5"/>
        </w:tc>
        <w:tc>
          <w:tcPr>
            <w:tcW w:w="3544" w:type="dxa"/>
          </w:tcPr>
          <w:p w:rsidR="00B9649C" w:rsidRDefault="00B9649C" w:rsidP="00B9649C">
            <w:r>
              <w:t>Przy pomocy nauczyciela potrafi</w:t>
            </w:r>
            <w:r w:rsidR="00DD60AD">
              <w:t>:</w:t>
            </w:r>
          </w:p>
          <w:p w:rsidR="00B9649C" w:rsidRDefault="00B9649C" w:rsidP="00B9649C">
            <w:r>
              <w:t>- wyjaśnić znaczenie niektórych</w:t>
            </w:r>
          </w:p>
          <w:p w:rsidR="00B9649C" w:rsidRDefault="00B9649C" w:rsidP="00B9649C">
            <w:r>
              <w:t>(ważniejszych) pojęć i</w:t>
            </w:r>
            <w:r w:rsidR="00DD60AD">
              <w:t xml:space="preserve"> </w:t>
            </w:r>
            <w:r>
              <w:t>zagadnień omawianych na</w:t>
            </w:r>
            <w:r w:rsidR="00DD60AD">
              <w:t xml:space="preserve"> </w:t>
            </w:r>
            <w:r>
              <w:t>lekcjach.</w:t>
            </w:r>
          </w:p>
          <w:p w:rsidR="00B9649C" w:rsidRDefault="00B9649C" w:rsidP="00B9649C">
            <w:r>
              <w:t>- w minimalnym stopniu</w:t>
            </w:r>
          </w:p>
          <w:p w:rsidR="00B9649C" w:rsidRDefault="00B9649C" w:rsidP="00B9649C">
            <w:r>
              <w:t>orientuje się w problematyce</w:t>
            </w:r>
          </w:p>
          <w:p w:rsidR="00B9649C" w:rsidRDefault="00B9649C" w:rsidP="00B9649C">
            <w:r>
              <w:t>na zajęciach,</w:t>
            </w:r>
          </w:p>
          <w:p w:rsidR="00B9649C" w:rsidRDefault="00DD60AD" w:rsidP="00B9649C">
            <w:r>
              <w:t>- sporadycznie wyka</w:t>
            </w:r>
            <w:r w:rsidR="00B9649C">
              <w:t>zuje się</w:t>
            </w:r>
            <w:r>
              <w:t xml:space="preserve"> </w:t>
            </w:r>
            <w:r w:rsidR="00B9649C">
              <w:t>wiadomościami na</w:t>
            </w:r>
            <w:r>
              <w:t xml:space="preserve"> tematy związane z geografią</w:t>
            </w:r>
            <w:r w:rsidR="00B9649C">
              <w:t>.</w:t>
            </w:r>
          </w:p>
          <w:p w:rsidR="002C10D5" w:rsidRDefault="002C10D5" w:rsidP="002C10D5"/>
        </w:tc>
        <w:tc>
          <w:tcPr>
            <w:tcW w:w="3260" w:type="dxa"/>
          </w:tcPr>
          <w:p w:rsidR="00B9649C" w:rsidRDefault="00B9649C" w:rsidP="00B9649C">
            <w:r>
              <w:t>- Jest biernym uczestnikiem zajęć,</w:t>
            </w:r>
          </w:p>
          <w:p w:rsidR="00B9649C" w:rsidRDefault="00B9649C" w:rsidP="00B9649C">
            <w:r>
              <w:t>ale nie przeszkadza w ich</w:t>
            </w:r>
          </w:p>
          <w:p w:rsidR="00B9649C" w:rsidRDefault="00B9649C" w:rsidP="00B9649C">
            <w:r>
              <w:t>prowadzeniu.</w:t>
            </w:r>
          </w:p>
          <w:p w:rsidR="002C10D5" w:rsidRDefault="002C10D5" w:rsidP="002C10D5"/>
        </w:tc>
      </w:tr>
      <w:tr w:rsidR="002C10D5" w:rsidTr="007B6CBB">
        <w:trPr>
          <w:cantSplit/>
          <w:trHeight w:val="1134"/>
        </w:trPr>
        <w:tc>
          <w:tcPr>
            <w:tcW w:w="960" w:type="dxa"/>
            <w:textDirection w:val="btLr"/>
          </w:tcPr>
          <w:p w:rsidR="002C10D5" w:rsidRPr="0069730C" w:rsidRDefault="00B9649C" w:rsidP="0042388B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69730C">
              <w:rPr>
                <w:b/>
                <w:sz w:val="24"/>
                <w:szCs w:val="24"/>
              </w:rPr>
              <w:t>Niedostateczny</w:t>
            </w:r>
          </w:p>
        </w:tc>
        <w:tc>
          <w:tcPr>
            <w:tcW w:w="2868" w:type="dxa"/>
          </w:tcPr>
          <w:p w:rsidR="00813322" w:rsidRDefault="00813322" w:rsidP="00813322">
            <w:r>
              <w:t>Nawet przy dużej pomocy nauczyciela</w:t>
            </w:r>
            <w:r w:rsidR="00DD60AD">
              <w:t xml:space="preserve"> </w:t>
            </w:r>
            <w:r>
              <w:t>nie potrafi:</w:t>
            </w:r>
          </w:p>
          <w:p w:rsidR="00813322" w:rsidRDefault="00813322" w:rsidP="00813322">
            <w:r>
              <w:t xml:space="preserve">- </w:t>
            </w:r>
            <w:r w:rsidR="00DD60AD">
              <w:t xml:space="preserve">odtworzyć </w:t>
            </w:r>
            <w:r>
              <w:t>podawanych przez innych</w:t>
            </w:r>
            <w:r w:rsidR="00DD60AD">
              <w:t xml:space="preserve"> rozwiązań i </w:t>
            </w:r>
            <w:r>
              <w:t xml:space="preserve"> wiadomości,</w:t>
            </w:r>
          </w:p>
          <w:p w:rsidR="00813322" w:rsidRDefault="00813322" w:rsidP="00813322">
            <w:r>
              <w:t>- odwzorować podanych zastosowań</w:t>
            </w:r>
            <w:r w:rsidR="00DD60AD">
              <w:t xml:space="preserve"> </w:t>
            </w:r>
            <w:r>
              <w:t>praktycznych wiedzy zdobywanej na</w:t>
            </w:r>
          </w:p>
          <w:p w:rsidR="00813322" w:rsidRDefault="00813322" w:rsidP="00813322">
            <w:r>
              <w:t>lekcjach.</w:t>
            </w:r>
          </w:p>
          <w:p w:rsidR="002C10D5" w:rsidRDefault="002C10D5" w:rsidP="002C10D5"/>
        </w:tc>
        <w:tc>
          <w:tcPr>
            <w:tcW w:w="3544" w:type="dxa"/>
          </w:tcPr>
          <w:p w:rsidR="00B9649C" w:rsidRDefault="00B9649C" w:rsidP="00B9649C">
            <w:r>
              <w:t>- Nie zna podstawowych pojęć i</w:t>
            </w:r>
          </w:p>
          <w:p w:rsidR="00B9649C" w:rsidRDefault="00B9649C" w:rsidP="00B9649C">
            <w:r>
              <w:t>zagadnień omawianych na</w:t>
            </w:r>
            <w:r w:rsidR="00DD60AD">
              <w:t xml:space="preserve"> zaj</w:t>
            </w:r>
            <w:r>
              <w:t>ęciach.</w:t>
            </w:r>
          </w:p>
          <w:p w:rsidR="00B9649C" w:rsidRDefault="00B9649C" w:rsidP="00B9649C">
            <w:r>
              <w:t>- Nie orientuje się w</w:t>
            </w:r>
            <w:r w:rsidR="00DD60AD">
              <w:t xml:space="preserve"> problematyce geograficznej</w:t>
            </w:r>
            <w:r>
              <w:t>.</w:t>
            </w:r>
          </w:p>
          <w:p w:rsidR="002C10D5" w:rsidRDefault="002C10D5" w:rsidP="002C10D5"/>
        </w:tc>
        <w:tc>
          <w:tcPr>
            <w:tcW w:w="3260" w:type="dxa"/>
          </w:tcPr>
          <w:p w:rsidR="00B9649C" w:rsidRDefault="00B9649C" w:rsidP="00B9649C">
            <w:r>
              <w:t>- Nie włącza się do realizacji zadań</w:t>
            </w:r>
            <w:r w:rsidR="00DD60AD">
              <w:t xml:space="preserve"> </w:t>
            </w:r>
            <w:r>
              <w:t>na lekcjach.</w:t>
            </w:r>
          </w:p>
          <w:p w:rsidR="00B9649C" w:rsidRDefault="00B9649C" w:rsidP="00B9649C">
            <w:r>
              <w:t>- Nie współpracuje</w:t>
            </w:r>
            <w:r w:rsidR="00DD60AD">
              <w:t xml:space="preserve"> z grupą</w:t>
            </w:r>
            <w:r>
              <w:t xml:space="preserve"> a wręcz</w:t>
            </w:r>
            <w:r w:rsidR="00DD60AD">
              <w:t xml:space="preserve"> przeciwnie swoim </w:t>
            </w:r>
            <w:r>
              <w:t>zachowaniem</w:t>
            </w:r>
            <w:r w:rsidR="00DD60AD">
              <w:t xml:space="preserve"> </w:t>
            </w:r>
            <w:r>
              <w:t>przeszkadza innym w</w:t>
            </w:r>
            <w:r w:rsidR="00DD60AD">
              <w:t xml:space="preserve"> </w:t>
            </w:r>
            <w:r>
              <w:t>realizowaniu zadań.</w:t>
            </w:r>
          </w:p>
          <w:p w:rsidR="002C10D5" w:rsidRDefault="002C10D5" w:rsidP="002C10D5"/>
        </w:tc>
      </w:tr>
    </w:tbl>
    <w:p w:rsidR="002C10D5" w:rsidRDefault="002C10D5" w:rsidP="007B6CBB"/>
    <w:sectPr w:rsidR="002C10D5" w:rsidSect="0042388B">
      <w:pgSz w:w="11906" w:h="16838" w:code="9"/>
      <w:pgMar w:top="709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2691" w:rsidRDefault="00162691" w:rsidP="0069730C">
      <w:pPr>
        <w:spacing w:after="0" w:line="240" w:lineRule="auto"/>
      </w:pPr>
      <w:r>
        <w:separator/>
      </w:r>
    </w:p>
  </w:endnote>
  <w:endnote w:type="continuationSeparator" w:id="0">
    <w:p w:rsidR="00162691" w:rsidRDefault="00162691" w:rsidP="006973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2691" w:rsidRDefault="00162691" w:rsidP="0069730C">
      <w:pPr>
        <w:spacing w:after="0" w:line="240" w:lineRule="auto"/>
      </w:pPr>
      <w:r>
        <w:separator/>
      </w:r>
    </w:p>
  </w:footnote>
  <w:footnote w:type="continuationSeparator" w:id="0">
    <w:p w:rsidR="00162691" w:rsidRDefault="00162691" w:rsidP="006973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2C10D5"/>
    <w:rsid w:val="000222AB"/>
    <w:rsid w:val="00162691"/>
    <w:rsid w:val="002C10D5"/>
    <w:rsid w:val="002C4506"/>
    <w:rsid w:val="0042388B"/>
    <w:rsid w:val="0044770A"/>
    <w:rsid w:val="004C2EEB"/>
    <w:rsid w:val="005250C8"/>
    <w:rsid w:val="0069730C"/>
    <w:rsid w:val="007403E9"/>
    <w:rsid w:val="007B6CBB"/>
    <w:rsid w:val="00813322"/>
    <w:rsid w:val="00977230"/>
    <w:rsid w:val="009930D6"/>
    <w:rsid w:val="00A16C99"/>
    <w:rsid w:val="00B17C37"/>
    <w:rsid w:val="00B9649C"/>
    <w:rsid w:val="00CF2231"/>
    <w:rsid w:val="00D26E14"/>
    <w:rsid w:val="00D51506"/>
    <w:rsid w:val="00DA61EA"/>
    <w:rsid w:val="00DD60AD"/>
    <w:rsid w:val="00E344FE"/>
    <w:rsid w:val="00F20F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000000" w:themeColor="text1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50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C10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6973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9730C"/>
  </w:style>
  <w:style w:type="paragraph" w:styleId="Stopka">
    <w:name w:val="footer"/>
    <w:basedOn w:val="Normalny"/>
    <w:link w:val="StopkaZnak"/>
    <w:uiPriority w:val="99"/>
    <w:semiHidden/>
    <w:unhideWhenUsed/>
    <w:rsid w:val="006973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973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2023-01-29T20:43:00Z</cp:lastPrinted>
  <dcterms:created xsi:type="dcterms:W3CDTF">2025-09-04T13:37:00Z</dcterms:created>
  <dcterms:modified xsi:type="dcterms:W3CDTF">2025-09-04T13:37:00Z</dcterms:modified>
</cp:coreProperties>
</file>