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6EAB" w14:textId="1EE56005" w:rsidR="003D54E0" w:rsidRDefault="008A43DE" w:rsidP="00613774">
      <w:pPr>
        <w:spacing w:before="90" w:after="0" w:line="240" w:lineRule="auto"/>
        <w:ind w:right="4700"/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                                        Wymagania edukacyjne </w:t>
      </w:r>
      <w:r w:rsidR="00613774">
        <w:rPr>
          <w:rFonts w:cstheme="minorHAnsi"/>
          <w:b/>
          <w:bCs/>
          <w:color w:val="000000"/>
          <w:sz w:val="32"/>
          <w:szCs w:val="32"/>
        </w:rPr>
        <w:t>na rok szkolny 202</w:t>
      </w:r>
      <w:r w:rsidR="009310C1">
        <w:rPr>
          <w:rFonts w:cstheme="minorHAnsi"/>
          <w:b/>
          <w:bCs/>
          <w:color w:val="000000"/>
          <w:sz w:val="32"/>
          <w:szCs w:val="32"/>
        </w:rPr>
        <w:t>5</w:t>
      </w:r>
      <w:r w:rsidR="00613774">
        <w:rPr>
          <w:rFonts w:cstheme="minorHAnsi"/>
          <w:b/>
          <w:bCs/>
          <w:color w:val="000000"/>
          <w:sz w:val="32"/>
          <w:szCs w:val="32"/>
        </w:rPr>
        <w:t>/2</w:t>
      </w:r>
      <w:r w:rsidR="009310C1">
        <w:rPr>
          <w:rFonts w:cstheme="minorHAnsi"/>
          <w:b/>
          <w:bCs/>
          <w:color w:val="000000"/>
          <w:sz w:val="32"/>
          <w:szCs w:val="32"/>
        </w:rPr>
        <w:t>6</w:t>
      </w:r>
    </w:p>
    <w:p w14:paraId="2A88511D" w14:textId="753F072F" w:rsidR="008A43DE" w:rsidRPr="00B65297" w:rsidRDefault="008A43DE" w:rsidP="008A43DE">
      <w:pPr>
        <w:spacing w:before="90" w:after="0" w:line="240" w:lineRule="auto"/>
        <w:ind w:right="4700"/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                                            Edukacja wczesnoszkolna - klasa 2</w:t>
      </w:r>
    </w:p>
    <w:p w14:paraId="3F7CDC34" w14:textId="43989106" w:rsidR="00261E82" w:rsidRPr="00B65297" w:rsidRDefault="00261E82" w:rsidP="003D54E0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</w:pPr>
      <w:r w:rsidRPr="00B65297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EDUKACJA POLONISTYCZNA</w:t>
      </w:r>
    </w:p>
    <w:p w14:paraId="51F8A822" w14:textId="77777777" w:rsidR="00261E82" w:rsidRPr="00B65297" w:rsidRDefault="00261E82" w:rsidP="00261E82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AF50"/>
          <w:kern w:val="0"/>
          <w:lang w:eastAsia="pl-PL"/>
          <w14:ligatures w14:val="none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0"/>
        <w:gridCol w:w="2850"/>
        <w:gridCol w:w="15"/>
        <w:gridCol w:w="2805"/>
        <w:gridCol w:w="15"/>
        <w:gridCol w:w="2790"/>
        <w:gridCol w:w="15"/>
        <w:gridCol w:w="2790"/>
      </w:tblGrid>
      <w:tr w:rsidR="00D00AD5" w:rsidRPr="00B65297" w14:paraId="25C73D81" w14:textId="77777777" w:rsidTr="00476A59">
        <w:trPr>
          <w:trHeight w:val="450"/>
        </w:trPr>
        <w:tc>
          <w:tcPr>
            <w:tcW w:w="2715" w:type="dxa"/>
            <w:gridSpan w:val="2"/>
          </w:tcPr>
          <w:p w14:paraId="025B8934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2C67B3F2" w14:textId="0CAB2FF7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65" w:type="dxa"/>
            <w:gridSpan w:val="2"/>
          </w:tcPr>
          <w:p w14:paraId="40EDCCFE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3FBF5356" w14:textId="7DDDF43D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5" w:type="dxa"/>
          </w:tcPr>
          <w:p w14:paraId="77B58BCD" w14:textId="77777777" w:rsidR="00D00AD5" w:rsidRPr="00B65297" w:rsidRDefault="00D00AD5" w:rsidP="00D00AD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018EF8F1" w14:textId="0AC13E7F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0" w:type="dxa"/>
            <w:gridSpan w:val="3"/>
          </w:tcPr>
          <w:p w14:paraId="0BC46080" w14:textId="77777777" w:rsidR="00D00AD5" w:rsidRPr="00B65297" w:rsidRDefault="00D00AD5" w:rsidP="00D00AD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07A194CF" w14:textId="07B6D037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90" w:type="dxa"/>
          </w:tcPr>
          <w:p w14:paraId="45510364" w14:textId="77777777" w:rsidR="00D00AD5" w:rsidRPr="00B65297" w:rsidRDefault="00D00AD5" w:rsidP="00D00AD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2AE17160" w14:textId="4FFBDC02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261E82" w:rsidRPr="00B65297" w14:paraId="7C6D1C60" w14:textId="77777777" w:rsidTr="00476A59">
        <w:trPr>
          <w:trHeight w:val="570"/>
        </w:trPr>
        <w:tc>
          <w:tcPr>
            <w:tcW w:w="13995" w:type="dxa"/>
            <w:gridSpan w:val="9"/>
          </w:tcPr>
          <w:p w14:paraId="678F383B" w14:textId="29B73ADE" w:rsidR="00261E82" w:rsidRPr="00B65297" w:rsidRDefault="0030302D" w:rsidP="003D54E0">
            <w:pPr>
              <w:jc w:val="center"/>
              <w:rPr>
                <w:rFonts w:cstheme="minorHAnsi"/>
              </w:rPr>
            </w:pPr>
            <w:r w:rsidRPr="00B65297">
              <w:rPr>
                <w:rFonts w:cstheme="minorHAnsi"/>
                <w:b/>
                <w:bCs/>
                <w:color w:val="000000"/>
              </w:rPr>
              <w:t>Osiągnięcia w zakresie słuchania i mówienia</w:t>
            </w:r>
          </w:p>
        </w:tc>
      </w:tr>
      <w:tr w:rsidR="0030302D" w:rsidRPr="00B65297" w14:paraId="42E48D17" w14:textId="77777777" w:rsidTr="00476A59">
        <w:trPr>
          <w:trHeight w:val="510"/>
        </w:trPr>
        <w:tc>
          <w:tcPr>
            <w:tcW w:w="2685" w:type="dxa"/>
          </w:tcPr>
          <w:p w14:paraId="48521472" w14:textId="77777777" w:rsidR="0030302D" w:rsidRPr="00B65297" w:rsidRDefault="0030302D" w:rsidP="0030302D">
            <w:pPr>
              <w:pStyle w:val="NormalnyWeb"/>
              <w:spacing w:before="0" w:beforeAutospacing="0" w:after="0" w:afterAutospacing="0"/>
              <w:ind w:right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-Biegle korzysta ze zdobytych wiadomości w różnych sytuacjach, potrafi twórczo rozwiązywać różne problemy dydaktyczne, doskonale opanował/a  umiejętności ujęte w podstawie programowej.</w:t>
            </w:r>
          </w:p>
          <w:p w14:paraId="0FE7289E" w14:textId="77777777" w:rsidR="0030302D" w:rsidRPr="00B65297" w:rsidRDefault="0030302D" w:rsidP="0030302D">
            <w:pPr>
              <w:pStyle w:val="NormalnyWeb"/>
              <w:spacing w:before="0" w:beforeAutospacing="0" w:after="0" w:afterAutospacing="0"/>
              <w:ind w:right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Słucha z uwagą czytane teksty, wypowiedzi innych osób, uroczystości, przedstawień i innych zdarzeń kulturalnych.</w:t>
            </w:r>
          </w:p>
          <w:p w14:paraId="320DE8A7" w14:textId="77777777" w:rsidR="0030302D" w:rsidRPr="00B65297" w:rsidRDefault="0030302D" w:rsidP="0030302D">
            <w:pPr>
              <w:pStyle w:val="NormalnyWeb"/>
              <w:spacing w:before="2" w:beforeAutospacing="0" w:after="0" w:afterAutospacing="0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-Tworzy spójną, kilkuzdaniową wypowiedź, używając bogatego słownictwa, dostrzega i </w:t>
            </w:r>
          </w:p>
          <w:p w14:paraId="5AA30B6F" w14:textId="77777777" w:rsidR="0030302D" w:rsidRPr="00B65297" w:rsidRDefault="0030302D" w:rsidP="0030302D">
            <w:pPr>
              <w:pStyle w:val="NormalnyWeb"/>
              <w:spacing w:before="2" w:beforeAutospacing="0" w:after="0" w:afterAutospacing="0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tworzy związki przyczynowo- skutkowe.</w:t>
            </w:r>
          </w:p>
          <w:p w14:paraId="3BFA8714" w14:textId="77777777" w:rsidR="0030302D" w:rsidRPr="00B65297" w:rsidRDefault="0030302D" w:rsidP="0030302D">
            <w:pPr>
              <w:pStyle w:val="NormalnyWeb"/>
              <w:spacing w:before="2" w:beforeAutospacing="0" w:after="0" w:afterAutospacing="0"/>
              <w:ind w:right="302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-Układa w formie ustnej opowiadanie, używając bogatego słownictwa.</w:t>
            </w:r>
          </w:p>
          <w:p w14:paraId="10363AAE" w14:textId="77777777" w:rsidR="00876871" w:rsidRDefault="0030302D" w:rsidP="00876871">
            <w:pPr>
              <w:pStyle w:val="NormalnyWeb"/>
              <w:spacing w:before="0" w:beforeAutospacing="0" w:after="0" w:afterAutospacing="0"/>
              <w:ind w:right="2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Składa sprawozdanie z wykonanej pracy, formułując rzeczowe wypowiedzi.</w:t>
            </w:r>
          </w:p>
          <w:p w14:paraId="00E69321" w14:textId="42CD2C32" w:rsidR="0030302D" w:rsidRPr="00B65297" w:rsidRDefault="00876871" w:rsidP="00876871">
            <w:pPr>
              <w:pStyle w:val="NormalnyWeb"/>
              <w:spacing w:before="0" w:beforeAutospacing="0" w:after="0" w:afterAutospacing="0"/>
              <w:ind w:right="2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Chętnie i z ekspresją recytuje wiersze.</w:t>
            </w:r>
          </w:p>
        </w:tc>
        <w:tc>
          <w:tcPr>
            <w:tcW w:w="2880" w:type="dxa"/>
            <w:gridSpan w:val="2"/>
          </w:tcPr>
          <w:p w14:paraId="3A4E43A9" w14:textId="241F5E07" w:rsidR="0030302D" w:rsidRPr="00B65297" w:rsidRDefault="00876871" w:rsidP="001245A0">
            <w:pPr>
              <w:pStyle w:val="NormalnyWeb"/>
              <w:spacing w:before="0" w:beforeAutospacing="0" w:after="0" w:afterAutospacing="0"/>
              <w:ind w:right="279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Słucha z uwagą czytane teksty, wypowiedzi innych osób, podczas uroczystości, przedstawień i innych zdarzeń kulturalnych.</w:t>
            </w:r>
          </w:p>
          <w:p w14:paraId="678685A8" w14:textId="5158DDC1" w:rsidR="0030302D" w:rsidRPr="00B65297" w:rsidRDefault="00876871" w:rsidP="00876871">
            <w:pPr>
              <w:pStyle w:val="NormalnyWeb"/>
              <w:spacing w:before="0" w:beforeAutospacing="0" w:after="0" w:afterAutospacing="0"/>
              <w:ind w:righ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Tworzy spójną, kilkuzdaniową wypowiedź, używając bogatego słownictwa, dostrzega i tworzy związki przyczynowo- skutkowe.</w:t>
            </w:r>
          </w:p>
          <w:p w14:paraId="2EC26103" w14:textId="77777777" w:rsidR="0030302D" w:rsidRPr="00B65297" w:rsidRDefault="0030302D" w:rsidP="0030302D">
            <w:pPr>
              <w:pStyle w:val="NormalnyWeb"/>
              <w:spacing w:before="0" w:beforeAutospacing="0" w:after="0" w:afterAutospacing="0"/>
              <w:ind w:right="248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-Układa w formie ustnej opowiadanie, używając bogatego słownictwa.</w:t>
            </w:r>
          </w:p>
          <w:p w14:paraId="721087E7" w14:textId="77777777" w:rsidR="0030302D" w:rsidRPr="00B65297" w:rsidRDefault="0030302D" w:rsidP="0030302D">
            <w:pPr>
              <w:pStyle w:val="NormalnyWeb"/>
              <w:spacing w:before="1" w:beforeAutospacing="0" w:after="0" w:afterAutospacing="0"/>
              <w:ind w:right="15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-Składa ustnie sprawozdanie z wykonanej pracy formułując rzeczowe wypowiedzi.</w:t>
            </w:r>
          </w:p>
          <w:p w14:paraId="28A6FD08" w14:textId="7F3AA49F" w:rsidR="0030302D" w:rsidRPr="00B65297" w:rsidRDefault="0030302D" w:rsidP="0030302D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-Chętnie i z ekspresją recytuje wiersze.</w:t>
            </w:r>
          </w:p>
        </w:tc>
        <w:tc>
          <w:tcPr>
            <w:tcW w:w="2835" w:type="dxa"/>
            <w:gridSpan w:val="3"/>
          </w:tcPr>
          <w:p w14:paraId="07CA63C6" w14:textId="32BAEC5D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słucha z uwagą czytane teksty, wypowiedzi innych osób, podczas uroczystości, przedstawień i innych zdarzeń kulturalnych.</w:t>
            </w:r>
          </w:p>
          <w:p w14:paraId="7A6247B7" w14:textId="4BEAFB56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29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Wypowiada się w formie logicznych zdań, dostrzega związki przyczynowo-</w:t>
            </w:r>
          </w:p>
          <w:p w14:paraId="27663ECE" w14:textId="77777777" w:rsidR="0030302D" w:rsidRPr="00B65297" w:rsidRDefault="0030302D" w:rsidP="0030302D">
            <w:pPr>
              <w:pStyle w:val="NormalnyWeb"/>
              <w:spacing w:before="1" w:beforeAutospacing="0" w:after="0" w:afterAutospacing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-skutkowe.</w:t>
            </w:r>
          </w:p>
          <w:p w14:paraId="18841A1D" w14:textId="5E32FF3F" w:rsidR="0030302D" w:rsidRPr="00B65297" w:rsidRDefault="00ED6FCA" w:rsidP="00ED6FCA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Układa w formie ustnej opowiadanie, używając podstawowego słownictwa.</w:t>
            </w:r>
          </w:p>
          <w:p w14:paraId="1EEA83A2" w14:textId="5FAEA2E5" w:rsidR="0030302D" w:rsidRPr="00B65297" w:rsidRDefault="00876871" w:rsidP="00876871">
            <w:pPr>
              <w:pStyle w:val="NormalnyWeb"/>
              <w:spacing w:before="1" w:beforeAutospacing="0" w:after="0" w:afterAutospacing="0"/>
              <w:ind w:right="32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Składa ustnie sprawozdanie z wykonanej pracy, formułując proste zdania.</w:t>
            </w:r>
          </w:p>
          <w:p w14:paraId="2945DD8C" w14:textId="4F73D5B7" w:rsidR="0030302D" w:rsidRPr="00B65297" w:rsidRDefault="00876871" w:rsidP="0030302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30302D" w:rsidRPr="00B65297">
              <w:rPr>
                <w:rFonts w:cstheme="minorHAnsi"/>
                <w:color w:val="000000"/>
              </w:rPr>
              <w:t>Chętnie recytuje wiersze.</w:t>
            </w:r>
          </w:p>
        </w:tc>
        <w:tc>
          <w:tcPr>
            <w:tcW w:w="2790" w:type="dxa"/>
          </w:tcPr>
          <w:p w14:paraId="1CD7BA08" w14:textId="1247C23C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1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słuchać z uwagą czytane teksty, wypowiedzi innych osób, podczas uroczystości, przedstawień i innych zdarzeń kulturalnych.</w:t>
            </w:r>
          </w:p>
          <w:p w14:paraId="1B0888DE" w14:textId="334243F3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22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Wypowiada się najczęściej w formie odpowiedzi na pytania.</w:t>
            </w:r>
          </w:p>
          <w:p w14:paraId="31777CD3" w14:textId="5400E3EA" w:rsidR="0030302D" w:rsidRPr="00B65297" w:rsidRDefault="00ED6FCA" w:rsidP="00ED6FCA">
            <w:pPr>
              <w:pStyle w:val="NormalnyWeb"/>
              <w:spacing w:before="1" w:beforeAutospacing="0" w:after="0" w:afterAutospacing="0"/>
              <w:ind w:right="5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tworzy opowiadanie w formie ustnej.</w:t>
            </w:r>
          </w:p>
          <w:p w14:paraId="4FFC6BC4" w14:textId="2AF5029A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13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naprowadzeniu składa ustnie sprawozdanie z wykonanej pracy.</w:t>
            </w:r>
          </w:p>
          <w:p w14:paraId="78510754" w14:textId="21BF1220" w:rsidR="0030302D" w:rsidRPr="00B65297" w:rsidRDefault="0030302D" w:rsidP="0030302D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-Poprawnie recytuje wiersze.</w:t>
            </w:r>
          </w:p>
        </w:tc>
        <w:tc>
          <w:tcPr>
            <w:tcW w:w="2805" w:type="dxa"/>
            <w:gridSpan w:val="2"/>
          </w:tcPr>
          <w:p w14:paraId="3A2719E3" w14:textId="1A4CCFC7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36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problemy ze słuchaniem czytanych tekstów, wypowiedzi innych osób, podczas uroczystości, przedstawień i innych zdarzeń kulturalnych.</w:t>
            </w:r>
          </w:p>
          <w:p w14:paraId="0918DF27" w14:textId="6D862707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Konstruuje wypowiedzi i opowiadanie z pomocą nauczyciela.</w:t>
            </w:r>
          </w:p>
          <w:p w14:paraId="1A358BCD" w14:textId="3A8FF843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1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Układa w formie ustnej opowiadanie, używając podstawowego słownictwa.</w:t>
            </w:r>
          </w:p>
          <w:p w14:paraId="1340E688" w14:textId="150B92EF" w:rsidR="0030302D" w:rsidRPr="00B65297" w:rsidRDefault="00ED6FCA" w:rsidP="00ED6FCA">
            <w:pPr>
              <w:pStyle w:val="NormalnyWeb"/>
              <w:spacing w:before="0" w:beforeAutospacing="0" w:after="0" w:afterAutospacing="0"/>
              <w:ind w:right="7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30302D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Składa ustnie sprawozdanie z wykonanej pracy, formułując proste zdania.</w:t>
            </w:r>
          </w:p>
          <w:p w14:paraId="5793244D" w14:textId="42E535FB" w:rsidR="0030302D" w:rsidRPr="00B65297" w:rsidRDefault="00ED6FCA" w:rsidP="0030302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30302D" w:rsidRPr="00B65297">
              <w:rPr>
                <w:rFonts w:cstheme="minorHAnsi"/>
                <w:color w:val="000000"/>
              </w:rPr>
              <w:t>Z pomocą recytuje wiersze.</w:t>
            </w:r>
          </w:p>
        </w:tc>
      </w:tr>
      <w:tr w:rsidR="0030302D" w:rsidRPr="00B65297" w14:paraId="1FDCC543" w14:textId="77777777" w:rsidTr="00476A59">
        <w:trPr>
          <w:trHeight w:val="570"/>
        </w:trPr>
        <w:tc>
          <w:tcPr>
            <w:tcW w:w="13995" w:type="dxa"/>
            <w:gridSpan w:val="9"/>
          </w:tcPr>
          <w:p w14:paraId="1F767E6C" w14:textId="50E46593" w:rsidR="0030302D" w:rsidRPr="00B65297" w:rsidRDefault="00190A0B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cstheme="minorHAnsi"/>
                <w:b/>
                <w:bCs/>
                <w:color w:val="000000"/>
              </w:rPr>
              <w:t>Osiągnięcia w zakresie czytania</w:t>
            </w:r>
          </w:p>
        </w:tc>
      </w:tr>
      <w:tr w:rsidR="00C063B9" w:rsidRPr="00B65297" w14:paraId="747BFD45" w14:textId="77777777" w:rsidTr="00476A59">
        <w:trPr>
          <w:trHeight w:val="510"/>
        </w:trPr>
        <w:tc>
          <w:tcPr>
            <w:tcW w:w="2685" w:type="dxa"/>
          </w:tcPr>
          <w:p w14:paraId="018DDEBD" w14:textId="066E2D0D" w:rsidR="00C063B9" w:rsidRPr="00B65297" w:rsidRDefault="002E2D3D" w:rsidP="002E2D3D">
            <w:pPr>
              <w:pStyle w:val="NormalnyWeb"/>
              <w:spacing w:before="1" w:beforeAutospacing="0" w:after="0" w:afterAutospacing="0"/>
              <w:ind w:right="9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Czyta z naturalną intonacją, płynnie głośno i cicho ze zrozumieniem nieznane teksty pisane i drukowane.</w:t>
            </w:r>
          </w:p>
          <w:p w14:paraId="3AA6B547" w14:textId="4C4EDE2D" w:rsidR="00C063B9" w:rsidRPr="00B65297" w:rsidRDefault="002E2D3D" w:rsidP="002E2D3D">
            <w:pPr>
              <w:pStyle w:val="NormalnyWeb"/>
              <w:spacing w:before="0" w:beforeAutospacing="0" w:after="0" w:afterAutospacing="0"/>
              <w:ind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Samodzielnie i poprawnie wskazuje postacie i zdarzenia w utworach literackich, wyszukuje w tekstach potrzebne fragmenty.</w:t>
            </w:r>
          </w:p>
          <w:p w14:paraId="73884E83" w14:textId="74C21F20" w:rsidR="00C063B9" w:rsidRPr="00B65297" w:rsidRDefault="002E2D3D" w:rsidP="00C063B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C063B9" w:rsidRPr="00B65297">
              <w:rPr>
                <w:rFonts w:cstheme="minorHAnsi"/>
                <w:color w:val="000000"/>
              </w:rPr>
              <w:t>Chętnie czyta samodzielnie  książki.</w:t>
            </w:r>
          </w:p>
        </w:tc>
        <w:tc>
          <w:tcPr>
            <w:tcW w:w="2880" w:type="dxa"/>
            <w:gridSpan w:val="2"/>
          </w:tcPr>
          <w:p w14:paraId="1A730D7B" w14:textId="77777777" w:rsidR="00C063B9" w:rsidRPr="00B65297" w:rsidRDefault="00C063B9" w:rsidP="00C063B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Czyta płynnie</w:t>
            </w:r>
          </w:p>
          <w:p w14:paraId="4AD8F53C" w14:textId="77777777" w:rsidR="00C063B9" w:rsidRPr="00B65297" w:rsidRDefault="00C063B9" w:rsidP="00C063B9">
            <w:pPr>
              <w:pStyle w:val="NormalnyWeb"/>
              <w:spacing w:before="1" w:beforeAutospacing="0" w:after="0" w:afterAutospacing="0"/>
              <w:ind w:left="107" w:right="9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głośno i cicho ze zrozumieniem teksty pisane i drukowane.</w:t>
            </w:r>
          </w:p>
          <w:p w14:paraId="0044D891" w14:textId="543995D0" w:rsidR="00C063B9" w:rsidRPr="00B65297" w:rsidRDefault="00876871" w:rsidP="00C063B9">
            <w:pPr>
              <w:pStyle w:val="NormalnyWeb"/>
              <w:spacing w:before="0" w:beforeAutospacing="0" w:after="0" w:afterAutospacing="0"/>
              <w:ind w:right="1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Samodzielnie wskazuje postacie i zdarzenia w utworach literackich, wyszukuje w tekstach -wskazane fragmenty.</w:t>
            </w:r>
          </w:p>
          <w:p w14:paraId="4F38FA1D" w14:textId="75B5A91A" w:rsidR="00C063B9" w:rsidRPr="00B65297" w:rsidRDefault="00876871" w:rsidP="00C063B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C063B9" w:rsidRPr="00B65297">
              <w:rPr>
                <w:rFonts w:cstheme="minorHAnsi"/>
                <w:color w:val="000000"/>
              </w:rPr>
              <w:t>Czyta samodzielnie książki.</w:t>
            </w:r>
          </w:p>
        </w:tc>
        <w:tc>
          <w:tcPr>
            <w:tcW w:w="2835" w:type="dxa"/>
            <w:gridSpan w:val="3"/>
          </w:tcPr>
          <w:p w14:paraId="0B45B22B" w14:textId="77777777" w:rsidR="002E2D3D" w:rsidRDefault="001245A0" w:rsidP="002E2D3D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Czyta poprawnie w dobrym tempie, głośno i cicho ze zrozumieniem przygotowane teksty pisane i drukowane.</w:t>
            </w:r>
          </w:p>
          <w:p w14:paraId="4FD18CF7" w14:textId="65B6D777" w:rsidR="00C063B9" w:rsidRPr="00B65297" w:rsidRDefault="002E2D3D" w:rsidP="002E2D3D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samodzielnie wskazuje postacie i zdarzenia w utworach literackich, wyszukuje w tekstach wskazane fragmenty.</w:t>
            </w:r>
          </w:p>
          <w:p w14:paraId="57E0148F" w14:textId="1FB2DF43" w:rsidR="00C063B9" w:rsidRPr="00B65297" w:rsidRDefault="002E2D3D" w:rsidP="00C063B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C063B9" w:rsidRPr="00B65297">
              <w:rPr>
                <w:rFonts w:cstheme="minorHAnsi"/>
                <w:color w:val="000000"/>
              </w:rPr>
              <w:t>Stara się czytać samodzielnie wybrane książki.</w:t>
            </w:r>
          </w:p>
        </w:tc>
        <w:tc>
          <w:tcPr>
            <w:tcW w:w="2790" w:type="dxa"/>
          </w:tcPr>
          <w:p w14:paraId="647F8CE0" w14:textId="77777777" w:rsidR="002E2D3D" w:rsidRDefault="002E2D3D" w:rsidP="002E2D3D">
            <w:pPr>
              <w:pStyle w:val="NormalnyWeb"/>
              <w:spacing w:before="1" w:beforeAutospacing="0" w:after="0" w:afterAutospacing="0"/>
              <w:ind w:right="11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Czyta poprawnie głośno tylko przygotowane, krótkie teksty pisane i drukowane; zwykle ze zrozumieniem.</w:t>
            </w:r>
          </w:p>
          <w:p w14:paraId="116706F2" w14:textId="67AD9F9F" w:rsidR="00C063B9" w:rsidRPr="00B65297" w:rsidRDefault="002E2D3D" w:rsidP="002E2D3D">
            <w:pPr>
              <w:pStyle w:val="NormalnyWeb"/>
              <w:spacing w:before="1" w:beforeAutospacing="0" w:after="0" w:afterAutospacing="0"/>
              <w:ind w:right="1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wskazuje postacie i zdarzenia w utworach literackich, wyszukuje w tekstach wskazane fragmenty.</w:t>
            </w:r>
          </w:p>
          <w:p w14:paraId="388219B4" w14:textId="77360D09" w:rsidR="00C063B9" w:rsidRPr="00B65297" w:rsidRDefault="001245A0" w:rsidP="001245A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Zachęcany czyta</w:t>
            </w:r>
          </w:p>
          <w:p w14:paraId="4A818C9D" w14:textId="7220D32C" w:rsidR="00C063B9" w:rsidRPr="00B65297" w:rsidRDefault="00C063B9" w:rsidP="00C063B9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samodzielnie wybrane książki.</w:t>
            </w:r>
          </w:p>
        </w:tc>
        <w:tc>
          <w:tcPr>
            <w:tcW w:w="2805" w:type="dxa"/>
            <w:gridSpan w:val="2"/>
          </w:tcPr>
          <w:p w14:paraId="70523572" w14:textId="77233C91" w:rsidR="00C063B9" w:rsidRPr="00B65297" w:rsidRDefault="001245A0" w:rsidP="001245A0">
            <w:pPr>
              <w:pStyle w:val="NormalnyWeb"/>
              <w:spacing w:before="1" w:beforeAutospacing="0" w:after="0" w:afterAutospacing="0"/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Czyta poprawnie krótkie zdania pisane i drukowane, nie zawsze rozumie czytany tekst.</w:t>
            </w:r>
          </w:p>
          <w:p w14:paraId="117C6B08" w14:textId="77777777" w:rsidR="002E2D3D" w:rsidRDefault="002E2D3D" w:rsidP="002E2D3D">
            <w:pPr>
              <w:pStyle w:val="NormalnyWeb"/>
              <w:spacing w:before="0" w:beforeAutospacing="0" w:after="0" w:afterAutospacing="0"/>
              <w:ind w:right="2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Tylko z pomocą wskazuje postacie i zdarzenia w omawianych utworach oraz wyszukuje w nich wskazane fragmenty.</w:t>
            </w:r>
          </w:p>
          <w:p w14:paraId="66FC34A1" w14:textId="6A8DABAD" w:rsidR="00C063B9" w:rsidRPr="00B65297" w:rsidRDefault="002E2D3D" w:rsidP="002E2D3D">
            <w:pPr>
              <w:pStyle w:val="NormalnyWeb"/>
              <w:spacing w:before="0" w:beforeAutospacing="0" w:after="0" w:afterAutospacing="0"/>
              <w:ind w:right="2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C063B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 samodzielnym czytaniem wskazanych książek.</w:t>
            </w:r>
          </w:p>
        </w:tc>
      </w:tr>
      <w:tr w:rsidR="00C063B9" w:rsidRPr="00B65297" w14:paraId="28EFAA9C" w14:textId="77777777" w:rsidTr="00476A59">
        <w:trPr>
          <w:trHeight w:val="570"/>
        </w:trPr>
        <w:tc>
          <w:tcPr>
            <w:tcW w:w="13995" w:type="dxa"/>
            <w:gridSpan w:val="9"/>
          </w:tcPr>
          <w:p w14:paraId="5F610AFE" w14:textId="0282F45E" w:rsidR="00C063B9" w:rsidRPr="00B65297" w:rsidRDefault="00F61C27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cstheme="minorHAnsi"/>
                <w:b/>
                <w:bCs/>
                <w:color w:val="000000"/>
              </w:rPr>
              <w:t>Osiągnięcia w zakresie pisania</w:t>
            </w:r>
          </w:p>
        </w:tc>
      </w:tr>
      <w:tr w:rsidR="00F61C27" w:rsidRPr="00B65297" w14:paraId="621DC5F1" w14:textId="77777777" w:rsidTr="00476A59">
        <w:trPr>
          <w:trHeight w:val="510"/>
        </w:trPr>
        <w:tc>
          <w:tcPr>
            <w:tcW w:w="2685" w:type="dxa"/>
          </w:tcPr>
          <w:p w14:paraId="2B93E9FE" w14:textId="1E54E88D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1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Właściwie, płynnie i estetycznie rozmieszcza tekst ciągły w liniaturze.</w:t>
            </w:r>
          </w:p>
          <w:p w14:paraId="64848ED0" w14:textId="592FBEBB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2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Samodzielnie pisze notatkę, życzenia,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ogłoszenie, zaproszenie oraz krótkie teksty.</w:t>
            </w:r>
          </w:p>
          <w:p w14:paraId="4C679DB9" w14:textId="24B74DC3" w:rsidR="00F61C27" w:rsidRPr="00B65297" w:rsidRDefault="00876871" w:rsidP="00876871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bezbłędnie pisze z pamięci i przepisuje teksty.</w:t>
            </w:r>
          </w:p>
          <w:p w14:paraId="3E1AAC15" w14:textId="78DD0592" w:rsidR="00F61C27" w:rsidRPr="00B65297" w:rsidRDefault="00876871" w:rsidP="00876871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Samodzielnie układa i pisze zdania.</w:t>
            </w:r>
          </w:p>
          <w:p w14:paraId="0D70F193" w14:textId="31983786" w:rsidR="00F61C27" w:rsidRPr="00B65297" w:rsidRDefault="00876871" w:rsidP="00F61C27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F61C27" w:rsidRPr="00B65297">
              <w:rPr>
                <w:rFonts w:cstheme="minorHAnsi"/>
                <w:color w:val="000000"/>
              </w:rPr>
              <w:t>Zawsze bezbłędnie porządkuje wyrazy w kolejności alfabetycznej.</w:t>
            </w:r>
          </w:p>
        </w:tc>
        <w:tc>
          <w:tcPr>
            <w:tcW w:w="2880" w:type="dxa"/>
            <w:gridSpan w:val="2"/>
          </w:tcPr>
          <w:p w14:paraId="15BE72E7" w14:textId="1A8F28CD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i płynnie rozmieszcza tekst ciągły w liniaturze, dbając o jego estetykę.</w:t>
            </w:r>
          </w:p>
          <w:p w14:paraId="464AB33A" w14:textId="2908F447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13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Samodzielnie pisze krótką notatkę, życzenia,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ogłoszenie, zaproszenie oraz krótkie teksty.</w:t>
            </w:r>
          </w:p>
          <w:p w14:paraId="3ACA9176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Bezbłędnie pisze z pamięci i przepisuje teksty.</w:t>
            </w:r>
          </w:p>
          <w:p w14:paraId="083B2A19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Samodzielnie układa i pisze zdania.</w:t>
            </w:r>
          </w:p>
          <w:p w14:paraId="40F05225" w14:textId="60CAA678" w:rsidR="00F61C27" w:rsidRPr="00B65297" w:rsidRDefault="00F61C27" w:rsidP="00F61C27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Bezbłędnie porządkuje wyrazy w kolejności alfabetycznej.</w:t>
            </w:r>
          </w:p>
        </w:tc>
        <w:tc>
          <w:tcPr>
            <w:tcW w:w="2835" w:type="dxa"/>
            <w:gridSpan w:val="3"/>
          </w:tcPr>
          <w:p w14:paraId="59613BEF" w14:textId="4B2CEC3E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2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poprawnie, starannie, rozmieszcza tekst ciągły w liniaturze.</w:t>
            </w:r>
          </w:p>
          <w:p w14:paraId="024520B6" w14:textId="1CC933CB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12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 naprowadzeniu pisze notatkę, życzenia,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ogłoszenie, zaproszenie oraz krótkie teksty.</w:t>
            </w:r>
          </w:p>
          <w:p w14:paraId="31049446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Popełnia nieliczne błędy w pisaniu z pamięci i przepisywaniu tekstów. </w:t>
            </w:r>
          </w:p>
          <w:p w14:paraId="17B91714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Układa i pisze zdania.</w:t>
            </w:r>
          </w:p>
          <w:p w14:paraId="5E8C22B1" w14:textId="32B715FC" w:rsidR="00F61C27" w:rsidRPr="00B65297" w:rsidRDefault="00F61C27" w:rsidP="00F61C27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-Czasem popełnia błędy, porządkując wyrazy zgodnie z kolejnością alfabetyczną.</w:t>
            </w:r>
          </w:p>
        </w:tc>
        <w:tc>
          <w:tcPr>
            <w:tcW w:w="2790" w:type="dxa"/>
          </w:tcPr>
          <w:p w14:paraId="34D33578" w14:textId="1373E06C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20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 zawsze poprawnie i starannie rozmieszcza tekst ciągły w liniaturze. </w:t>
            </w:r>
          </w:p>
          <w:p w14:paraId="25B71D07" w14:textId="66422C60" w:rsidR="00F61C27" w:rsidRPr="00B65297" w:rsidRDefault="00876871" w:rsidP="00876871">
            <w:pPr>
              <w:pStyle w:val="NormalnyWeb"/>
              <w:spacing w:before="0" w:beforeAutospacing="0" w:after="0" w:afterAutospacing="0"/>
              <w:ind w:right="3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niewielką pomocą pisze notatkę, życzenia,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ogłoszenie, zaproszenie oraz krótkie teksty.</w:t>
            </w:r>
          </w:p>
          <w:p w14:paraId="7CE1669D" w14:textId="6C573254" w:rsidR="00F61C27" w:rsidRPr="00B65297" w:rsidRDefault="00876871" w:rsidP="00876871">
            <w:pPr>
              <w:pStyle w:val="NormalnyWeb"/>
              <w:spacing w:before="1" w:beforeAutospacing="0" w:after="0" w:afterAutospacing="0"/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Popełnia błędy w pisaniu z pamięci i przepisywaniu tekstów.</w:t>
            </w:r>
          </w:p>
          <w:p w14:paraId="6E2A8367" w14:textId="77777777" w:rsidR="00F61C27" w:rsidRPr="00B65297" w:rsidRDefault="00F61C27" w:rsidP="00F61C27">
            <w:pPr>
              <w:pStyle w:val="NormalnyWeb"/>
              <w:spacing w:before="1" w:beforeAutospacing="0" w:after="0" w:afterAutospacing="0"/>
              <w:ind w:right="124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Układa i pisze proste zdania.</w:t>
            </w:r>
          </w:p>
          <w:p w14:paraId="411BC48E" w14:textId="6FFFF5AF" w:rsidR="00F61C27" w:rsidRPr="00B65297" w:rsidRDefault="00F61C27" w:rsidP="00F61C27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Po naprowadzeniu porządkuje wyrazy w kolejności alfabetycznej.</w:t>
            </w:r>
          </w:p>
        </w:tc>
        <w:tc>
          <w:tcPr>
            <w:tcW w:w="2805" w:type="dxa"/>
            <w:gridSpan w:val="2"/>
          </w:tcPr>
          <w:p w14:paraId="498130BC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ind w:right="203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-Ma trudności z poprawnym rozmieszczaniem tekstu w liniaturze.</w:t>
            </w:r>
          </w:p>
          <w:p w14:paraId="7C37875E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-Tylko z pomocą pisze notatkę, życzenia,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ogłoszenie, zaproszenie oraz krótkie teksty.</w:t>
            </w:r>
          </w:p>
          <w:p w14:paraId="795110A3" w14:textId="3DAC69C8" w:rsidR="00F61C27" w:rsidRPr="00B65297" w:rsidRDefault="00876871" w:rsidP="00F61C27">
            <w:pPr>
              <w:pStyle w:val="NormalnyWeb"/>
              <w:spacing w:before="0" w:beforeAutospacing="0" w:after="0" w:afterAutospacing="0"/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61C27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Popełnia liczne błędy w pisaniu z pamięci. Przepisuje poprawnie tylko pod kierunkiem i z pomocą nauczyciela.</w:t>
            </w:r>
          </w:p>
          <w:p w14:paraId="35F84835" w14:textId="77777777" w:rsidR="00F61C27" w:rsidRPr="00B65297" w:rsidRDefault="00F61C27" w:rsidP="00F61C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pomocą układa proste zdania.</w:t>
            </w:r>
          </w:p>
          <w:p w14:paraId="615056C6" w14:textId="10F6F100" w:rsidR="00F61C27" w:rsidRPr="00B65297" w:rsidRDefault="00F61C27" w:rsidP="00F61C27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Wymaga pomocy w czasie ustalania kolejności alfabetycznej wyrazów.</w:t>
            </w:r>
          </w:p>
        </w:tc>
      </w:tr>
      <w:tr w:rsidR="00C063B9" w:rsidRPr="00B65297" w14:paraId="697BE032" w14:textId="77777777" w:rsidTr="00476A59">
        <w:trPr>
          <w:trHeight w:val="570"/>
        </w:trPr>
        <w:tc>
          <w:tcPr>
            <w:tcW w:w="13995" w:type="dxa"/>
            <w:gridSpan w:val="9"/>
          </w:tcPr>
          <w:p w14:paraId="5731A4E1" w14:textId="77777777" w:rsidR="00DA165D" w:rsidRPr="00B65297" w:rsidRDefault="00DA165D" w:rsidP="00DA165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Osiągnięcia w zakresie kształcenia językowego</w:t>
            </w:r>
          </w:p>
          <w:p w14:paraId="71126364" w14:textId="77777777" w:rsidR="00C063B9" w:rsidRPr="00B65297" w:rsidRDefault="00C063B9" w:rsidP="00476A59">
            <w:pPr>
              <w:rPr>
                <w:rFonts w:cstheme="minorHAnsi"/>
              </w:rPr>
            </w:pPr>
          </w:p>
        </w:tc>
      </w:tr>
      <w:tr w:rsidR="00D7643E" w:rsidRPr="00B65297" w14:paraId="51F6AB53" w14:textId="77777777" w:rsidTr="00476A59">
        <w:trPr>
          <w:trHeight w:val="510"/>
        </w:trPr>
        <w:tc>
          <w:tcPr>
            <w:tcW w:w="2685" w:type="dxa"/>
          </w:tcPr>
          <w:p w14:paraId="76E4DBB9" w14:textId="77777777" w:rsidR="007C4589" w:rsidRDefault="00876871" w:rsidP="00876871">
            <w:pPr>
              <w:pStyle w:val="NormalnyWeb"/>
              <w:spacing w:before="0" w:beforeAutospacing="0" w:after="0" w:afterAutospacing="0"/>
              <w:ind w:right="24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Zawsze samodzielnie i bezbłędnie wyróżnia w wypowiedziach zdania, w zdaniach wyrazy, w wyrazach samogłoski i spółgłoski. </w:t>
            </w:r>
          </w:p>
          <w:p w14:paraId="4866B430" w14:textId="3633131F" w:rsidR="00D7643E" w:rsidRPr="00B65297" w:rsidRDefault="007C4589" w:rsidP="00876871">
            <w:pPr>
              <w:pStyle w:val="NormalnyWeb"/>
              <w:spacing w:before="0" w:beforeAutospacing="0" w:after="0" w:afterAutospacing="0"/>
              <w:ind w:right="2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Dzieli wyrazy na sylaby.</w:t>
            </w:r>
          </w:p>
          <w:p w14:paraId="271B6E61" w14:textId="75677B55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9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Wskazuje w zdaniach rzeczowniki i czasowniki.</w:t>
            </w:r>
          </w:p>
          <w:p w14:paraId="62664A04" w14:textId="4D04FD7A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1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bezbłędnie rozpoznaje zdania oznajmujące, pytające i rozkazujące w wypowiedziach ustnych i pisemnych.</w:t>
            </w:r>
          </w:p>
          <w:p w14:paraId="5054DB85" w14:textId="6D74CE17" w:rsidR="00D7643E" w:rsidRPr="00B65297" w:rsidRDefault="00876871" w:rsidP="00D7643E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- </w:t>
            </w:r>
            <w:r w:rsidR="00D7643E" w:rsidRPr="00B65297">
              <w:rPr>
                <w:rFonts w:cstheme="minorHAnsi"/>
                <w:color w:val="000000"/>
              </w:rPr>
              <w:t>Samodzielnie wybiera i  wykorzystuje  dostępne źródła informacji.</w:t>
            </w:r>
          </w:p>
        </w:tc>
        <w:tc>
          <w:tcPr>
            <w:tcW w:w="2880" w:type="dxa"/>
            <w:gridSpan w:val="2"/>
          </w:tcPr>
          <w:p w14:paraId="3B205AA5" w14:textId="77777777" w:rsidR="00964D50" w:rsidRDefault="00876871" w:rsidP="00876871">
            <w:pPr>
              <w:pStyle w:val="NormalnyWeb"/>
              <w:spacing w:before="0" w:beforeAutospacing="0" w:after="0" w:afterAutospacing="0"/>
              <w:ind w:right="19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Samodzielnie i na ogół poprawnie wyróżnia w wypowiedziach zdania, w zdaniach wyrazy, w wyrazach samogłoski i spółgłoski.</w:t>
            </w:r>
          </w:p>
          <w:p w14:paraId="6C971D8D" w14:textId="36419181" w:rsidR="00D7643E" w:rsidRPr="00B65297" w:rsidRDefault="00964D50" w:rsidP="00876871">
            <w:pPr>
              <w:pStyle w:val="NormalnyWeb"/>
              <w:spacing w:before="0" w:beforeAutospacing="0" w:after="0" w:afterAutospacing="0"/>
              <w:ind w:right="19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Dzieli wyrazy na sylaby.</w:t>
            </w:r>
          </w:p>
          <w:p w14:paraId="7C55A03B" w14:textId="7C7C09FB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9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Wskazuje w zdaniach rzeczowniki i czasowniki.</w:t>
            </w:r>
          </w:p>
          <w:p w14:paraId="7BF0FAEE" w14:textId="5E7D3ED8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Rozpoznaje zdania oznajmujące, pytające i rozkazujące w wypowiedziach ustnych i pisemnych.</w:t>
            </w:r>
          </w:p>
          <w:p w14:paraId="627652BC" w14:textId="60FFC6C1" w:rsidR="00D7643E" w:rsidRPr="00B65297" w:rsidRDefault="00876871" w:rsidP="00D7643E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D7643E" w:rsidRPr="00B65297">
              <w:rPr>
                <w:rFonts w:cstheme="minorHAnsi"/>
                <w:color w:val="000000"/>
              </w:rPr>
              <w:t>Samodzielnie korzysta z dostępnych źródeł informacji.</w:t>
            </w:r>
          </w:p>
        </w:tc>
        <w:tc>
          <w:tcPr>
            <w:tcW w:w="2835" w:type="dxa"/>
            <w:gridSpan w:val="3"/>
          </w:tcPr>
          <w:p w14:paraId="729465FC" w14:textId="06457B60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1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samodzielnie wyróżnia w wypowiedziach zdania, w zdaniach wyrazy, w wyrazach samogłoski i spółgłoski.</w:t>
            </w:r>
          </w:p>
          <w:p w14:paraId="42197C78" w14:textId="17568E0C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poprawnie dzieli wyrazy na sylaby i wskazuje w zdaniach rzeczowniki i czasowniki.</w:t>
            </w:r>
          </w:p>
          <w:p w14:paraId="66C8CE40" w14:textId="66B8A7C6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13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rozpoznaje zdania oznajmujące, pytające i rozkazujące w wypowiedziach ustnych i pisemnych.</w:t>
            </w:r>
          </w:p>
          <w:p w14:paraId="7050D2D5" w14:textId="409D521B" w:rsidR="00D7643E" w:rsidRPr="00B65297" w:rsidRDefault="00D7643E" w:rsidP="00D7643E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Korzysta ze wskazanych źródeł informacji.</w:t>
            </w:r>
          </w:p>
        </w:tc>
        <w:tc>
          <w:tcPr>
            <w:tcW w:w="2790" w:type="dxa"/>
          </w:tcPr>
          <w:p w14:paraId="04999F9D" w14:textId="77777777" w:rsidR="00964D50" w:rsidRDefault="00876871" w:rsidP="00876871">
            <w:pPr>
              <w:pStyle w:val="NormalnyWeb"/>
              <w:spacing w:before="0" w:beforeAutospacing="0" w:after="0" w:afterAutospacing="0"/>
              <w:ind w:right="11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niewielką pomocą wyróżnia w wypowiedziach zdania, w zdaniach wyrazy, w wyrazach samogłoski i spółgłoski. </w:t>
            </w:r>
          </w:p>
          <w:p w14:paraId="6E639C04" w14:textId="01DD65A2" w:rsidR="00D7643E" w:rsidRPr="00B65297" w:rsidRDefault="00964D50" w:rsidP="00876871">
            <w:pPr>
              <w:pStyle w:val="NormalnyWeb"/>
              <w:spacing w:before="0" w:beforeAutospacing="0" w:after="0" w:afterAutospacing="0"/>
              <w:ind w:right="1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dzieli wyrazy na sylaby i wskazuje w zdaniach rzeczowniki i czasowniki.</w:t>
            </w:r>
          </w:p>
          <w:p w14:paraId="7E6526DB" w14:textId="39BE0920" w:rsidR="00D7643E" w:rsidRPr="00B65297" w:rsidRDefault="00876871" w:rsidP="00876871">
            <w:pPr>
              <w:pStyle w:val="NormalnyWeb"/>
              <w:spacing w:before="0" w:beforeAutospacing="0" w:after="0" w:afterAutospacing="0"/>
              <w:ind w:right="9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rozpoznaje zdania oznajmujące, pytające i rozkazujące w wypowiedziach ustnych i pisemnych.</w:t>
            </w:r>
          </w:p>
          <w:p w14:paraId="67B51BBB" w14:textId="776A5A85" w:rsidR="00D7643E" w:rsidRPr="00B65297" w:rsidRDefault="00876871" w:rsidP="00D7643E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- </w:t>
            </w:r>
            <w:r w:rsidR="00D7643E" w:rsidRPr="00B65297">
              <w:rPr>
                <w:rFonts w:cstheme="minorHAnsi"/>
                <w:color w:val="000000"/>
              </w:rPr>
              <w:t>Z niewielką pomocą korzysta ze wskazanych źródeł informacji.</w:t>
            </w:r>
          </w:p>
        </w:tc>
        <w:tc>
          <w:tcPr>
            <w:tcW w:w="2805" w:type="dxa"/>
            <w:gridSpan w:val="2"/>
          </w:tcPr>
          <w:p w14:paraId="104F8AB0" w14:textId="77777777" w:rsidR="00964D50" w:rsidRDefault="00876871" w:rsidP="00876871">
            <w:pPr>
              <w:pStyle w:val="NormalnyWeb"/>
              <w:spacing w:before="0" w:beforeAutospacing="0" w:after="0" w:afterAutospacing="0"/>
              <w:ind w:right="10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Tylko z pomocą wyróżnia w wypowiedziach zdania, w zdaniach wyrazy, w wyrazach samogłoski i spółgłoski. </w:t>
            </w:r>
          </w:p>
          <w:p w14:paraId="0D1144CC" w14:textId="43D78546" w:rsidR="00D7643E" w:rsidRPr="00B65297" w:rsidRDefault="00964D50" w:rsidP="00876871">
            <w:pPr>
              <w:pStyle w:val="NormalnyWeb"/>
              <w:spacing w:before="0" w:beforeAutospacing="0" w:after="0" w:afterAutospacing="0"/>
              <w:ind w:right="10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Tylko z pomocą dzieli wyrazy na sylaby. Wskazuje w zdaniach rzeczowniki i czasowniki.</w:t>
            </w:r>
          </w:p>
          <w:p w14:paraId="6A88F46A" w14:textId="6BEA875E" w:rsidR="00D7643E" w:rsidRPr="00B65297" w:rsidRDefault="00964D50" w:rsidP="00964D50">
            <w:pPr>
              <w:pStyle w:val="NormalnyWeb"/>
              <w:spacing w:before="0" w:beforeAutospacing="0" w:after="0" w:afterAutospacing="0"/>
              <w:ind w:right="19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D7643E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Tylko z pomocą rozpoznaje zdania oznajmujące, pytające i rozkazujące w wypowiedziach ustnych i pisemnych.</w:t>
            </w:r>
          </w:p>
          <w:p w14:paraId="23156A17" w14:textId="77777777" w:rsidR="00D7643E" w:rsidRPr="00B65297" w:rsidRDefault="00D7643E" w:rsidP="00D7643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Tylko z pomocą korzysta ze wskazanych źródeł informacji.</w:t>
            </w:r>
          </w:p>
          <w:p w14:paraId="29F5B392" w14:textId="77777777" w:rsidR="00D7643E" w:rsidRPr="00B65297" w:rsidRDefault="00D7643E" w:rsidP="00D7643E">
            <w:pPr>
              <w:rPr>
                <w:rFonts w:cstheme="minorHAnsi"/>
              </w:rPr>
            </w:pPr>
          </w:p>
        </w:tc>
      </w:tr>
    </w:tbl>
    <w:p w14:paraId="583DB90F" w14:textId="77777777" w:rsidR="00261E82" w:rsidRPr="00B65297" w:rsidRDefault="00261E82">
      <w:pPr>
        <w:rPr>
          <w:rFonts w:cstheme="minorHAnsi"/>
        </w:rPr>
      </w:pPr>
    </w:p>
    <w:p w14:paraId="43305579" w14:textId="77777777" w:rsidR="00261E82" w:rsidRPr="00B65297" w:rsidRDefault="00261E82">
      <w:pPr>
        <w:rPr>
          <w:rFonts w:cstheme="minorHAnsi"/>
        </w:rPr>
      </w:pPr>
    </w:p>
    <w:p w14:paraId="6B6A985F" w14:textId="77777777" w:rsidR="00261E82" w:rsidRPr="00B65297" w:rsidRDefault="00261E82">
      <w:pPr>
        <w:rPr>
          <w:rFonts w:cstheme="minorHAnsi"/>
          <w:sz w:val="32"/>
          <w:szCs w:val="32"/>
        </w:rPr>
      </w:pPr>
    </w:p>
    <w:p w14:paraId="6495B682" w14:textId="33E387AC" w:rsidR="00E71637" w:rsidRPr="00B65297" w:rsidRDefault="00E71637" w:rsidP="00E71637">
      <w:pPr>
        <w:spacing w:before="90" w:after="0" w:line="240" w:lineRule="auto"/>
        <w:ind w:left="4637" w:right="4700"/>
        <w:jc w:val="center"/>
        <w:rPr>
          <w:rFonts w:eastAsia="Times New Roman" w:cstheme="minorHAnsi"/>
          <w:kern w:val="0"/>
          <w:sz w:val="32"/>
          <w:szCs w:val="32"/>
          <w:lang w:eastAsia="pl-PL"/>
          <w14:ligatures w14:val="none"/>
        </w:rPr>
      </w:pPr>
      <w:bookmarkStart w:id="0" w:name="_Hlk145189246"/>
      <w:r w:rsidRPr="00B65297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 xml:space="preserve">EDUKACJA </w:t>
      </w:r>
      <w:r w:rsidR="007D76C0" w:rsidRPr="00B65297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MATEMATYCZNA</w:t>
      </w:r>
    </w:p>
    <w:bookmarkEnd w:id="0"/>
    <w:p w14:paraId="3C7B631A" w14:textId="77777777" w:rsidR="00E71637" w:rsidRPr="00B65297" w:rsidRDefault="00E71637">
      <w:pPr>
        <w:rPr>
          <w:rFonts w:cstheme="minorHAnsi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0"/>
        <w:gridCol w:w="2850"/>
        <w:gridCol w:w="15"/>
        <w:gridCol w:w="2805"/>
        <w:gridCol w:w="15"/>
        <w:gridCol w:w="2790"/>
        <w:gridCol w:w="15"/>
        <w:gridCol w:w="15"/>
        <w:gridCol w:w="2775"/>
      </w:tblGrid>
      <w:tr w:rsidR="00D00AD5" w:rsidRPr="00B65297" w14:paraId="4FACE641" w14:textId="52E45C5D" w:rsidTr="00C93673">
        <w:trPr>
          <w:trHeight w:val="512"/>
        </w:trPr>
        <w:tc>
          <w:tcPr>
            <w:tcW w:w="2715" w:type="dxa"/>
            <w:gridSpan w:val="2"/>
          </w:tcPr>
          <w:p w14:paraId="0A12A29F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bookmarkStart w:id="1" w:name="_Hlk145182400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765FAE41" w14:textId="07F575EC" w:rsidR="00D00AD5" w:rsidRPr="00B65297" w:rsidRDefault="00D00AD5" w:rsidP="00D00AD5">
            <w:pPr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65" w:type="dxa"/>
            <w:gridSpan w:val="2"/>
          </w:tcPr>
          <w:p w14:paraId="5FB51897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1AAF6F72" w14:textId="417D41D5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5" w:type="dxa"/>
          </w:tcPr>
          <w:p w14:paraId="7FEC528B" w14:textId="77777777" w:rsidR="00D00AD5" w:rsidRPr="00B65297" w:rsidRDefault="00D00AD5" w:rsidP="00D00AD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14F4E146" w14:textId="2827921D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0" w:type="dxa"/>
            <w:gridSpan w:val="3"/>
          </w:tcPr>
          <w:p w14:paraId="2574B0A8" w14:textId="77777777" w:rsidR="00D00AD5" w:rsidRPr="00B65297" w:rsidRDefault="00D00AD5" w:rsidP="00D00AD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70AA9E74" w14:textId="08A9F4ED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90" w:type="dxa"/>
            <w:gridSpan w:val="2"/>
          </w:tcPr>
          <w:p w14:paraId="76C443CE" w14:textId="77777777" w:rsidR="00D00AD5" w:rsidRPr="00B65297" w:rsidRDefault="00D00AD5" w:rsidP="00D00AD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1DB83879" w14:textId="626A20C2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F53358" w:rsidRPr="00B65297" w14:paraId="4BE465C3" w14:textId="77777777" w:rsidTr="00F53358">
        <w:trPr>
          <w:trHeight w:val="570"/>
        </w:trPr>
        <w:tc>
          <w:tcPr>
            <w:tcW w:w="13995" w:type="dxa"/>
            <w:gridSpan w:val="10"/>
          </w:tcPr>
          <w:p w14:paraId="1ACD2A81" w14:textId="72408FA8" w:rsidR="00F53358" w:rsidRPr="00B65297" w:rsidRDefault="00C93673" w:rsidP="003D54E0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rozumienia stosunków przestrzennych i cech wielkościowych</w:t>
            </w:r>
          </w:p>
        </w:tc>
      </w:tr>
      <w:tr w:rsidR="00C93673" w:rsidRPr="00B65297" w14:paraId="3C865183" w14:textId="3E06DC67" w:rsidTr="00C93673">
        <w:trPr>
          <w:trHeight w:val="510"/>
        </w:trPr>
        <w:tc>
          <w:tcPr>
            <w:tcW w:w="2685" w:type="dxa"/>
          </w:tcPr>
          <w:p w14:paraId="0A95CD05" w14:textId="77777777" w:rsidR="00C93673" w:rsidRPr="00B65297" w:rsidRDefault="00C93673" w:rsidP="00C93673">
            <w:pPr>
              <w:spacing w:after="0" w:line="240" w:lineRule="auto"/>
              <w:ind w:right="14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-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i bezbłędnie określa i prezentuje wzajemne położenie przedmiotów na płaszczyźnie i w przestrzeni.</w:t>
            </w:r>
          </w:p>
          <w:p w14:paraId="2FE6EE77" w14:textId="77777777" w:rsidR="00C93673" w:rsidRPr="00B65297" w:rsidRDefault="00C93673" w:rsidP="00C93673">
            <w:pPr>
              <w:spacing w:before="1" w:after="0" w:line="240" w:lineRule="auto"/>
              <w:ind w:right="41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-Samodzielnie określa położenie przedmiotu na prawo/na lewo od osoby widzianej z przodu.</w:t>
            </w:r>
          </w:p>
          <w:p w14:paraId="4957272B" w14:textId="77777777" w:rsidR="00C93673" w:rsidRPr="00B65297" w:rsidRDefault="00C93673" w:rsidP="00C93673">
            <w:pPr>
              <w:spacing w:after="0" w:line="240" w:lineRule="auto"/>
              <w:ind w:right="28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-Bez problemu porównuje przedmioty pod względem wyróżnionej cechy.</w:t>
            </w:r>
          </w:p>
          <w:p w14:paraId="2F867197" w14:textId="77777777" w:rsidR="00C93673" w:rsidRPr="00B65297" w:rsidRDefault="00C93673" w:rsidP="00C93673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-Sprawnie posługuje</w:t>
            </w:r>
          </w:p>
          <w:p w14:paraId="49898A2A" w14:textId="53C086F2" w:rsidR="00C93673" w:rsidRPr="00B65297" w:rsidRDefault="00C93673" w:rsidP="00C93673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się pojęciami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pion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poziom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skos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880" w:type="dxa"/>
            <w:gridSpan w:val="2"/>
          </w:tcPr>
          <w:p w14:paraId="030FBE13" w14:textId="0BAD190B" w:rsidR="00C93673" w:rsidRPr="00B65297" w:rsidRDefault="007C4589" w:rsidP="007C4589">
            <w:pPr>
              <w:spacing w:after="0" w:line="240" w:lineRule="auto"/>
              <w:ind w:right="28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i bezbłędnie określa i prezentuje wzajemne położenie przedmiotów na płaszczyźnie i w przestrzeni.</w:t>
            </w:r>
          </w:p>
          <w:p w14:paraId="3D0E5850" w14:textId="77777777" w:rsidR="007C4589" w:rsidRDefault="007C4589" w:rsidP="007C4589">
            <w:pPr>
              <w:spacing w:after="0" w:line="240" w:lineRule="auto"/>
              <w:ind w:right="130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określa położenie przedmiotu na prawo/na lewo od osoby widzianej z przodu.</w:t>
            </w:r>
          </w:p>
          <w:p w14:paraId="05681938" w14:textId="52F4DCED" w:rsidR="00C93673" w:rsidRPr="00B65297" w:rsidRDefault="007C4589" w:rsidP="007C4589">
            <w:pPr>
              <w:spacing w:after="0" w:line="240" w:lineRule="auto"/>
              <w:ind w:right="13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problemu porównuje przedmioty pod względem wyróżnionej cechy.</w:t>
            </w:r>
          </w:p>
          <w:p w14:paraId="304B2653" w14:textId="059C3E35" w:rsidR="00C93673" w:rsidRPr="00B65297" w:rsidRDefault="00C93673" w:rsidP="00C93673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-Sprawnie posługuje się pojęciami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pion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poziom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skos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835" w:type="dxa"/>
            <w:gridSpan w:val="3"/>
          </w:tcPr>
          <w:p w14:paraId="66692B91" w14:textId="51728802" w:rsidR="00C93673" w:rsidRPr="00B65297" w:rsidRDefault="007C4589" w:rsidP="007C4589">
            <w:pPr>
              <w:spacing w:after="0" w:line="240" w:lineRule="auto"/>
              <w:ind w:right="12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określa i prezentuje wzajemne położenie przedmiotów na płaszczyźnie i w przestrzeni.</w:t>
            </w:r>
          </w:p>
          <w:p w14:paraId="6BB94306" w14:textId="6D2AB133" w:rsidR="00C93673" w:rsidRPr="00B65297" w:rsidRDefault="007C4589" w:rsidP="007C4589">
            <w:pPr>
              <w:spacing w:after="0" w:line="240" w:lineRule="auto"/>
              <w:ind w:right="24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określa położenie przedmiotu na prawo/na lewo od osoby widzianej z przodu.</w:t>
            </w:r>
          </w:p>
          <w:p w14:paraId="3D4D25DB" w14:textId="388977BC" w:rsidR="00C93673" w:rsidRPr="00B65297" w:rsidRDefault="007C4589" w:rsidP="007C4589">
            <w:pPr>
              <w:spacing w:after="0" w:line="240" w:lineRule="auto"/>
              <w:ind w:right="13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porównuje przedmioty pod względem wyróżnionej cechy.</w:t>
            </w:r>
          </w:p>
          <w:p w14:paraId="4E0A4872" w14:textId="07997443" w:rsidR="00C93673" w:rsidRPr="00B65297" w:rsidRDefault="00C93673" w:rsidP="00C93673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-Dość sprawnie posługuje się pojęciami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pion, poziom, skos.</w:t>
            </w:r>
          </w:p>
        </w:tc>
        <w:tc>
          <w:tcPr>
            <w:tcW w:w="2820" w:type="dxa"/>
            <w:gridSpan w:val="3"/>
          </w:tcPr>
          <w:p w14:paraId="25F8B4DC" w14:textId="756544D3" w:rsidR="00C93673" w:rsidRPr="00B65297" w:rsidRDefault="007C4589" w:rsidP="007C4589">
            <w:pPr>
              <w:spacing w:after="0" w:line="240" w:lineRule="auto"/>
              <w:ind w:right="14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określa i prezentuje wzajemne położenie przedmiotów na płaszczyźnie i w przestrzeni.</w:t>
            </w:r>
          </w:p>
          <w:p w14:paraId="513F1C49" w14:textId="637DD2DC" w:rsidR="00C93673" w:rsidRPr="00B65297" w:rsidRDefault="007C4589" w:rsidP="007C4589">
            <w:pPr>
              <w:spacing w:after="0" w:line="240" w:lineRule="auto"/>
              <w:ind w:right="9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określa położenie przedmiotu na prawo/na lewo od osoby widzianej z przodu.</w:t>
            </w:r>
          </w:p>
          <w:p w14:paraId="7D2CF77B" w14:textId="26C06978" w:rsidR="00C93673" w:rsidRPr="00B65297" w:rsidRDefault="007C4589" w:rsidP="007C4589">
            <w:pPr>
              <w:spacing w:after="0" w:line="240" w:lineRule="auto"/>
              <w:ind w:right="28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czasem problemy z porównaniem przedmiotów pod względem wyróżnionej cechy.</w:t>
            </w:r>
          </w:p>
          <w:p w14:paraId="57CECE67" w14:textId="411F1727" w:rsidR="00C93673" w:rsidRPr="00B65297" w:rsidRDefault="00C93673" w:rsidP="00C93673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-Czasem niewłaściwie posługuje się pojęciami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pion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poziom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skos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775" w:type="dxa"/>
          </w:tcPr>
          <w:p w14:paraId="1F2DE062" w14:textId="65190532" w:rsidR="00C93673" w:rsidRPr="00B65297" w:rsidRDefault="007C4589" w:rsidP="007C4589">
            <w:pPr>
              <w:spacing w:after="0" w:line="240" w:lineRule="auto"/>
              <w:ind w:right="33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Potrzebuje dużej pomocy, gdy określa wzajemne położenie przedmiotów na płaszczyźnie i w przestrzeni.</w:t>
            </w:r>
          </w:p>
          <w:p w14:paraId="3E05E073" w14:textId="14B11E92" w:rsidR="00C93673" w:rsidRPr="00B65297" w:rsidRDefault="002F2AF5" w:rsidP="002F2AF5">
            <w:pPr>
              <w:spacing w:after="0" w:line="240" w:lineRule="auto"/>
              <w:ind w:right="25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określa położenie przedmiotu na prawo/ na lewo od osoby widzianej z przodu.</w:t>
            </w:r>
          </w:p>
          <w:p w14:paraId="0280753F" w14:textId="758DEF0A" w:rsidR="00C93673" w:rsidRPr="00B65297" w:rsidRDefault="002F2AF5" w:rsidP="002F2AF5">
            <w:pPr>
              <w:spacing w:after="0" w:line="240" w:lineRule="auto"/>
              <w:ind w:right="12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C93673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problemy z porównaniem przedmiotów pod względem wyróżnionej cechy.</w:t>
            </w:r>
          </w:p>
          <w:p w14:paraId="28423E06" w14:textId="151EA0B8" w:rsidR="00C93673" w:rsidRPr="00B65297" w:rsidRDefault="00C93673" w:rsidP="00C93673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-Ma problem z użyciem pojęć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pion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poziom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skos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bookmarkEnd w:id="1"/>
      <w:tr w:rsidR="0060379D" w:rsidRPr="00B65297" w14:paraId="64CC87DF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6AB60AE3" w14:textId="08B3AECE" w:rsidR="0060379D" w:rsidRPr="00B65297" w:rsidRDefault="0060379D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rozumienia liczb i ich własności</w:t>
            </w:r>
          </w:p>
        </w:tc>
      </w:tr>
      <w:tr w:rsidR="0060379D" w:rsidRPr="00B65297" w14:paraId="0BC0BF77" w14:textId="77777777" w:rsidTr="00476A59">
        <w:trPr>
          <w:trHeight w:val="510"/>
        </w:trPr>
        <w:tc>
          <w:tcPr>
            <w:tcW w:w="2685" w:type="dxa"/>
          </w:tcPr>
          <w:p w14:paraId="0AE0E638" w14:textId="77777777" w:rsidR="002F2AF5" w:rsidRDefault="002F2AF5" w:rsidP="002F2AF5">
            <w:pPr>
              <w:spacing w:after="0" w:line="240" w:lineRule="auto"/>
              <w:ind w:right="189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liczy w przód i wstecz od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podanej liczby po 1 w poznanym zakresie.</w:t>
            </w:r>
          </w:p>
          <w:p w14:paraId="28298CCD" w14:textId="42DE6CBC" w:rsidR="0060379D" w:rsidRPr="00B65297" w:rsidRDefault="002F2AF5" w:rsidP="002F2AF5">
            <w:pPr>
              <w:spacing w:after="0" w:line="240" w:lineRule="auto"/>
              <w:ind w:right="18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odczytuje i zapisuje za pomocą cyfr</w:t>
            </w:r>
          </w:p>
          <w:p w14:paraId="5D0B6671" w14:textId="77777777" w:rsidR="0060379D" w:rsidRPr="00B65297" w:rsidRDefault="0060379D" w:rsidP="0060379D">
            <w:pPr>
              <w:spacing w:after="0" w:line="240" w:lineRule="auto"/>
              <w:ind w:left="10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liczby w poznanym zakresie.</w:t>
            </w:r>
          </w:p>
          <w:p w14:paraId="1965F251" w14:textId="4C964D4A" w:rsidR="0060379D" w:rsidRPr="00B65297" w:rsidRDefault="002F2AF5" w:rsidP="002F2AF5">
            <w:pPr>
              <w:spacing w:after="0" w:line="240" w:lineRule="auto"/>
              <w:ind w:right="9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wyjaśnia znaczenie cyfr w zapisie liczby; wskazuje jedności, dziesiątki, określa kolejność, posługując się liczbą porządkową.</w:t>
            </w:r>
          </w:p>
          <w:p w14:paraId="158554F3" w14:textId="0D2DC62F" w:rsidR="0060379D" w:rsidRPr="00B65297" w:rsidRDefault="002F2AF5" w:rsidP="0060379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porównuje liczby; porządkuje liczby od najmniejszej do największej i odwrotnie; poprawnie stosuje znaki &lt;, =, &gt;.</w:t>
            </w:r>
          </w:p>
        </w:tc>
        <w:tc>
          <w:tcPr>
            <w:tcW w:w="2880" w:type="dxa"/>
            <w:gridSpan w:val="2"/>
          </w:tcPr>
          <w:p w14:paraId="51CB0C08" w14:textId="3B2AA669" w:rsidR="0060379D" w:rsidRPr="00B65297" w:rsidRDefault="002F2AF5" w:rsidP="002F2AF5">
            <w:pPr>
              <w:spacing w:after="0" w:line="240" w:lineRule="auto"/>
              <w:ind w:right="20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liczy w przód i wstecz od podanej liczby po 1 w poznanym zakresie.</w:t>
            </w:r>
          </w:p>
          <w:p w14:paraId="759965BF" w14:textId="31C619D1" w:rsidR="0060379D" w:rsidRPr="00B65297" w:rsidRDefault="002F2AF5" w:rsidP="002F2AF5">
            <w:pPr>
              <w:spacing w:after="0" w:line="240" w:lineRule="auto"/>
              <w:ind w:right="11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odczytuje i zapisuje za pomocą cyfr liczby w poznanym zakresie.</w:t>
            </w:r>
          </w:p>
          <w:p w14:paraId="18E13E3C" w14:textId="28BE4012" w:rsidR="0060379D" w:rsidRPr="00B65297" w:rsidRDefault="002F2AF5" w:rsidP="002F2AF5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60379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wyjaśnia znaczenie cyfr w zapisie liczby; wskazuje jedności, dziesiątki, określa kolejność, posługując się liczbą porządkową.</w:t>
            </w:r>
          </w:p>
          <w:p w14:paraId="3718A713" w14:textId="141D425D" w:rsidR="0060379D" w:rsidRPr="00B65297" w:rsidRDefault="0060379D" w:rsidP="0060379D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-Bezbłędnie porównuje liczby; porządkuje liczby od najmniejszej do największej i odwrotnie; poprawnie stosuje znaki &lt;, =, &gt;.</w:t>
            </w:r>
          </w:p>
        </w:tc>
        <w:tc>
          <w:tcPr>
            <w:tcW w:w="2835" w:type="dxa"/>
            <w:gridSpan w:val="3"/>
          </w:tcPr>
          <w:p w14:paraId="0FA96FAA" w14:textId="7CF00BAD" w:rsidR="00E32A57" w:rsidRPr="00B65297" w:rsidRDefault="002F2AF5" w:rsidP="002F2AF5">
            <w:pPr>
              <w:spacing w:after="0" w:line="240" w:lineRule="auto"/>
              <w:ind w:right="13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liczy w przód i wstecz od podanej liczby po 1 w poznanym zakresie.</w:t>
            </w:r>
          </w:p>
          <w:p w14:paraId="722D8613" w14:textId="2BCC85D5" w:rsidR="00E32A57" w:rsidRPr="00B65297" w:rsidRDefault="002F2AF5" w:rsidP="002F2AF5">
            <w:pPr>
              <w:spacing w:after="0" w:line="240" w:lineRule="auto"/>
              <w:ind w:right="72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</w:t>
            </w:r>
          </w:p>
          <w:p w14:paraId="577D8561" w14:textId="77777777" w:rsidR="00E32A57" w:rsidRPr="00B65297" w:rsidRDefault="00E32A57" w:rsidP="00E32A57">
            <w:pPr>
              <w:spacing w:after="0" w:line="240" w:lineRule="auto"/>
              <w:ind w:lef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odczytuje i zapisuje za pomocą cyfr liczby w poznanym zakresie.</w:t>
            </w:r>
          </w:p>
          <w:p w14:paraId="0572CB75" w14:textId="5B6A8CE6" w:rsidR="00E32A57" w:rsidRPr="00B65297" w:rsidRDefault="00F41A7C" w:rsidP="00F41A7C">
            <w:pPr>
              <w:spacing w:after="0" w:line="240" w:lineRule="auto"/>
              <w:ind w:right="9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wyjaśnia znaczenie cyfr w zapisie liczby; wskazuje jedności, dziesiątki, określa kolejność, posługując się liczbą porządkową.</w:t>
            </w:r>
          </w:p>
          <w:p w14:paraId="47CE519A" w14:textId="672DB827" w:rsidR="0060379D" w:rsidRPr="00B65297" w:rsidRDefault="00F41A7C" w:rsidP="00E32A5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porównuje liczby; porządkuje liczby od najmniejszej do największej i odwrotnie; najczęściej poprawnie stosuje znaki &lt;, =, &gt;.</w:t>
            </w:r>
          </w:p>
        </w:tc>
        <w:tc>
          <w:tcPr>
            <w:tcW w:w="2790" w:type="dxa"/>
          </w:tcPr>
          <w:p w14:paraId="7ED8F790" w14:textId="7A52F9AB" w:rsidR="00E32A57" w:rsidRPr="00B65297" w:rsidRDefault="00F41A7C" w:rsidP="00F41A7C">
            <w:pPr>
              <w:spacing w:after="0" w:line="240" w:lineRule="auto"/>
              <w:ind w:right="26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Liczy w przód i wstecz od podanej liczby po 1 w poznanym zakresie, czasem popełnia błędy.</w:t>
            </w:r>
          </w:p>
          <w:p w14:paraId="649E5A3A" w14:textId="34A298D3" w:rsidR="00E32A57" w:rsidRPr="00B65297" w:rsidRDefault="00F41A7C" w:rsidP="00F41A7C">
            <w:pPr>
              <w:spacing w:after="0" w:line="240" w:lineRule="auto"/>
              <w:ind w:right="28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Odczytuje i zapisuje za pomocą cyfr liczby w poznanym zakresie, czasem popełnia błędy.</w:t>
            </w:r>
          </w:p>
          <w:p w14:paraId="29F85A48" w14:textId="0BDD750A" w:rsidR="00E32A57" w:rsidRPr="00B65297" w:rsidRDefault="00F41A7C" w:rsidP="00F41A7C">
            <w:pPr>
              <w:spacing w:after="0" w:line="240" w:lineRule="auto"/>
              <w:ind w:right="10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Wyjaśnia znaczenie cyfr w zapisie liczby; wskazuje jedności, dziesiątki, określa kolejność, posługując się liczbą porządkową, ale czasem popełnia błędy.</w:t>
            </w:r>
          </w:p>
          <w:p w14:paraId="511D68A5" w14:textId="74924C97" w:rsidR="0060379D" w:rsidRPr="00B65297" w:rsidRDefault="005915B8" w:rsidP="00E32A5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Porównuje liczby; porządkuje liczby od najmniejszej do największej i odwrotnie, czasem popełnia błędy; czasem ma problem ze stosowaniem znaków &lt;, =, &gt;.</w:t>
            </w:r>
          </w:p>
        </w:tc>
        <w:tc>
          <w:tcPr>
            <w:tcW w:w="2805" w:type="dxa"/>
            <w:gridSpan w:val="3"/>
          </w:tcPr>
          <w:p w14:paraId="54176554" w14:textId="160D6BD7" w:rsidR="00E32A57" w:rsidRPr="00B65297" w:rsidRDefault="005915B8" w:rsidP="005915B8">
            <w:pPr>
              <w:spacing w:after="0" w:line="240" w:lineRule="auto"/>
              <w:ind w:right="24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Liczy w przód i wstecz od podanej liczby po 1 w poznanym zakresie, popełnia liczne błędy.</w:t>
            </w:r>
          </w:p>
          <w:p w14:paraId="209722C8" w14:textId="5C5E7C30" w:rsidR="00E32A57" w:rsidRPr="00B65297" w:rsidRDefault="005915B8" w:rsidP="005915B8">
            <w:pPr>
              <w:spacing w:after="0" w:line="240" w:lineRule="auto"/>
              <w:ind w:right="218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Odczytuje i zapisuje za pomocą cyfr liczby w poznanym zakresie,</w:t>
            </w:r>
          </w:p>
          <w:p w14:paraId="611E0F46" w14:textId="77777777" w:rsidR="00E32A57" w:rsidRPr="00B65297" w:rsidRDefault="00E32A57" w:rsidP="00E32A57">
            <w:pPr>
              <w:spacing w:after="0" w:line="240" w:lineRule="auto"/>
              <w:ind w:left="111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popełnia liczne błędy.</w:t>
            </w:r>
          </w:p>
          <w:p w14:paraId="593CC83F" w14:textId="51122624" w:rsidR="00E32A57" w:rsidRPr="00B65297" w:rsidRDefault="005915B8" w:rsidP="005915B8">
            <w:pPr>
              <w:spacing w:before="1" w:after="0" w:line="240" w:lineRule="auto"/>
              <w:ind w:right="17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Wyjaśnia znaczenie cyfr w zapisie liczby; wskazuje jedności, dziesiątki, określa kolejność, posługując się liczbą porządkową, ale często popełnia błędy.</w:t>
            </w:r>
          </w:p>
          <w:p w14:paraId="0BDAEE3C" w14:textId="59F0D0EC" w:rsidR="00E32A57" w:rsidRPr="00B65297" w:rsidRDefault="005915B8" w:rsidP="005915B8">
            <w:pPr>
              <w:spacing w:after="0" w:line="240" w:lineRule="auto"/>
              <w:ind w:right="2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Porównuje liczby; porządkuje liczby od najmniejszej do największej i odwrotnie, często popełnia błędy; ma trudności ze stosowaniem znaków</w:t>
            </w:r>
          </w:p>
          <w:p w14:paraId="70446AC3" w14:textId="68F22300" w:rsidR="0060379D" w:rsidRPr="00B65297" w:rsidRDefault="00E32A57" w:rsidP="00E32A5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&lt;, =, &gt;.</w:t>
            </w:r>
          </w:p>
        </w:tc>
      </w:tr>
      <w:tr w:rsidR="00E32A57" w:rsidRPr="00B65297" w14:paraId="33D7D10C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7723CF62" w14:textId="5975509F" w:rsidR="00E32A57" w:rsidRPr="00B65297" w:rsidRDefault="00E32A57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posługiwania się liczbami</w:t>
            </w:r>
          </w:p>
        </w:tc>
      </w:tr>
      <w:tr w:rsidR="00E32A57" w:rsidRPr="00B65297" w14:paraId="4664CFFA" w14:textId="77777777" w:rsidTr="00476A59">
        <w:trPr>
          <w:trHeight w:val="510"/>
        </w:trPr>
        <w:tc>
          <w:tcPr>
            <w:tcW w:w="2685" w:type="dxa"/>
          </w:tcPr>
          <w:p w14:paraId="166C4961" w14:textId="6C75D6B0" w:rsidR="00E32A57" w:rsidRPr="00B65297" w:rsidRDefault="005915B8" w:rsidP="005915B8">
            <w:pPr>
              <w:spacing w:after="0" w:line="240" w:lineRule="auto"/>
              <w:ind w:right="1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Bezbłędnie dodaje do podanej liczby w pamięci i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od podanej liczby odejmuje w pamięci: liczbę jednocyfrową, liczbę 10 w poznanym zakresie liczbowym.</w:t>
            </w:r>
          </w:p>
          <w:p w14:paraId="797B894E" w14:textId="617F4692" w:rsidR="00E32A57" w:rsidRPr="00B65297" w:rsidRDefault="005915B8" w:rsidP="00E32A5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mnoży i dzieli liczby w pamięci w poznanym zakresie liczbowym.</w:t>
            </w:r>
          </w:p>
        </w:tc>
        <w:tc>
          <w:tcPr>
            <w:tcW w:w="2880" w:type="dxa"/>
            <w:gridSpan w:val="2"/>
          </w:tcPr>
          <w:p w14:paraId="42180CA0" w14:textId="13841E5A" w:rsidR="00E32A57" w:rsidRPr="00B65297" w:rsidRDefault="005915B8" w:rsidP="005915B8">
            <w:pPr>
              <w:spacing w:after="0" w:line="240" w:lineRule="auto"/>
              <w:ind w:right="1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Bezbłędnie dodaje do podanej liczby w pamięci i od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podanej liczby odejmuje w pamięci: liczbę jednocyfrową, liczbę 10 w poznanym zakresie liczbowym.</w:t>
            </w:r>
          </w:p>
          <w:p w14:paraId="134F6E46" w14:textId="2FA924E0" w:rsidR="00E32A57" w:rsidRPr="00B65297" w:rsidRDefault="00E32A57" w:rsidP="00E32A5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Bezbłędnie mnoży i dzieli liczby w pamięci w poznanym zakresie liczbowym.</w:t>
            </w:r>
          </w:p>
        </w:tc>
        <w:tc>
          <w:tcPr>
            <w:tcW w:w="2835" w:type="dxa"/>
            <w:gridSpan w:val="3"/>
          </w:tcPr>
          <w:p w14:paraId="16FDA972" w14:textId="29B77573" w:rsidR="00E32A57" w:rsidRPr="00B65297" w:rsidRDefault="005915B8" w:rsidP="005915B8">
            <w:pPr>
              <w:spacing w:after="0" w:line="240" w:lineRule="auto"/>
              <w:ind w:right="2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Najczęściej poprawnie dodaje do podanej liczby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 pamięci i od podanej liczby odejmuje w pamięci: liczbę</w:t>
            </w:r>
          </w:p>
          <w:p w14:paraId="1C5A3B14" w14:textId="77777777" w:rsidR="00E32A57" w:rsidRPr="00B65297" w:rsidRDefault="00E32A57" w:rsidP="00E32A57">
            <w:pPr>
              <w:spacing w:after="0" w:line="240" w:lineRule="auto"/>
              <w:ind w:left="108" w:right="2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jednocyfrową, liczbę 10 w poznanym zakresie liczbowym.</w:t>
            </w:r>
          </w:p>
          <w:p w14:paraId="4C993EBD" w14:textId="2FD1809F" w:rsidR="00E32A57" w:rsidRPr="00B65297" w:rsidRDefault="005915B8" w:rsidP="005915B8">
            <w:pPr>
              <w:spacing w:after="0" w:line="240" w:lineRule="auto"/>
              <w:ind w:right="9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mnoży i dzieli liczby w pamięci w poznanym zakresie</w:t>
            </w:r>
          </w:p>
          <w:p w14:paraId="69462D7F" w14:textId="2E08B5A6" w:rsidR="00E32A57" w:rsidRPr="00B65297" w:rsidRDefault="00E32A57" w:rsidP="00E32A5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liczbowym.</w:t>
            </w:r>
          </w:p>
        </w:tc>
        <w:tc>
          <w:tcPr>
            <w:tcW w:w="2790" w:type="dxa"/>
          </w:tcPr>
          <w:p w14:paraId="38D944D7" w14:textId="205B8675" w:rsidR="00E32A57" w:rsidRPr="00B65297" w:rsidRDefault="005915B8" w:rsidP="005915B8">
            <w:pPr>
              <w:spacing w:after="0" w:line="240" w:lineRule="auto"/>
              <w:ind w:right="10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Dodaje do podanej liczby w pamięci i od podanej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liczby odejmuje w pamięci: liczbę jednocyfrową, liczbę 10 w poznanym zakresie</w:t>
            </w:r>
          </w:p>
          <w:p w14:paraId="0232C460" w14:textId="77777777" w:rsidR="00E32A57" w:rsidRPr="00B65297" w:rsidRDefault="00E32A57" w:rsidP="00E32A57">
            <w:pPr>
              <w:spacing w:after="0" w:line="240" w:lineRule="auto"/>
              <w:ind w:left="109" w:right="54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liczbowym, ale czasem popełnia błędy.</w:t>
            </w:r>
          </w:p>
          <w:p w14:paraId="444C5893" w14:textId="70A4494D" w:rsidR="00E32A57" w:rsidRPr="00B65297" w:rsidRDefault="00E32A57" w:rsidP="00E32A5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Mnoży i dzieli liczby w pamięci w poznanym zakresie liczbowym, ale czasem popełnia błędy.</w:t>
            </w:r>
          </w:p>
        </w:tc>
        <w:tc>
          <w:tcPr>
            <w:tcW w:w="2805" w:type="dxa"/>
            <w:gridSpan w:val="3"/>
          </w:tcPr>
          <w:p w14:paraId="18E0F5B3" w14:textId="72A0C8EE" w:rsidR="00E32A57" w:rsidRPr="00B65297" w:rsidRDefault="005915B8" w:rsidP="005915B8">
            <w:pPr>
              <w:spacing w:after="0" w:line="240" w:lineRule="auto"/>
              <w:ind w:right="11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Dodaje do podanej liczby w pamięci i od podanej </w:t>
            </w:r>
            <w:r w:rsidR="00E32A5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liczby odejmuje w pamięci: liczbę jednocyfrową, liczbę 10 w poznanym zakresie liczbowym,</w:t>
            </w:r>
          </w:p>
          <w:p w14:paraId="093E8004" w14:textId="77777777" w:rsidR="00E32A57" w:rsidRPr="00B65297" w:rsidRDefault="00E32A57" w:rsidP="00E32A57">
            <w:pPr>
              <w:spacing w:after="0" w:line="240" w:lineRule="auto"/>
              <w:ind w:left="111" w:right="20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ale często popełnia błędy.</w:t>
            </w:r>
          </w:p>
          <w:p w14:paraId="3FEEC769" w14:textId="3DC1BE78" w:rsidR="00E32A57" w:rsidRPr="00B65297" w:rsidRDefault="00E32A57" w:rsidP="00E32A5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Mnoży i dzieli liczby w poznanym zakresie liczbowym, często wspomagając się konkretem i popełnia wiele błędów.</w:t>
            </w:r>
          </w:p>
        </w:tc>
      </w:tr>
      <w:tr w:rsidR="00E32A57" w:rsidRPr="00B65297" w14:paraId="26E7439E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74B034D2" w14:textId="70B1FEA5" w:rsidR="00E32A57" w:rsidRPr="00B65297" w:rsidRDefault="002811F0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czytania tekstów matematycznych</w:t>
            </w:r>
          </w:p>
        </w:tc>
      </w:tr>
      <w:tr w:rsidR="00E32A57" w:rsidRPr="00B65297" w14:paraId="1284802F" w14:textId="77777777" w:rsidTr="00476A59">
        <w:trPr>
          <w:trHeight w:val="510"/>
        </w:trPr>
        <w:tc>
          <w:tcPr>
            <w:tcW w:w="2685" w:type="dxa"/>
          </w:tcPr>
          <w:p w14:paraId="1119CA76" w14:textId="46B0541C" w:rsidR="00E32A57" w:rsidRPr="00B65297" w:rsidRDefault="002811F0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Samodzielnie analizuje i rozwiązuje zadania tekstowe; dostrzega problem matematyczny oraz tworzy własną strategię jego rozwiązania i opisuje rozwiązanie za pomocą działań, równości z okienkiem, rysunku lub w inny wybrany przez siebie sposób.</w:t>
            </w:r>
          </w:p>
        </w:tc>
        <w:tc>
          <w:tcPr>
            <w:tcW w:w="2880" w:type="dxa"/>
            <w:gridSpan w:val="2"/>
          </w:tcPr>
          <w:p w14:paraId="2578BDFA" w14:textId="25A4CE11" w:rsidR="00E32A57" w:rsidRPr="00B65297" w:rsidRDefault="002811F0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Analizuje i rozwiązuje 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835" w:type="dxa"/>
            <w:gridSpan w:val="3"/>
          </w:tcPr>
          <w:p w14:paraId="241CE0A3" w14:textId="60ADFAF6" w:rsidR="00E32A57" w:rsidRPr="00B65297" w:rsidRDefault="005915B8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Naprowadzony analizuje i rozwiązuje proste zadania tekstowe; dostrzega problem matematyczny oraz stara się tworzyć własną strategię jego rozwiązania; opisuje rozwiązanie za pomocą działań, równości z okienkiem, rysunku lub w inny wybrany przez siebie sposób.</w:t>
            </w:r>
          </w:p>
        </w:tc>
        <w:tc>
          <w:tcPr>
            <w:tcW w:w="2790" w:type="dxa"/>
          </w:tcPr>
          <w:p w14:paraId="02E28544" w14:textId="78DED307" w:rsidR="00E32A57" w:rsidRPr="00B65297" w:rsidRDefault="002811F0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-Z pomocą analizuje i rozwiązuje proste zadania tekstowe; dostrzega problem matematyczny; opisuje rozwiązanie za pomocą działań, równości z okienkiem, rysunku lub w inny wybrany przez siebie sposób.</w:t>
            </w:r>
          </w:p>
        </w:tc>
        <w:tc>
          <w:tcPr>
            <w:tcW w:w="2805" w:type="dxa"/>
            <w:gridSpan w:val="3"/>
          </w:tcPr>
          <w:p w14:paraId="471F3015" w14:textId="5610E995" w:rsidR="00E32A57" w:rsidRPr="00B65297" w:rsidRDefault="002811F0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Tylko z pomocą analizuje i rozwiązuje proste zadania tekstowe; dostrzega problem matematyczny i opisuje rozwiązanie za pomocą działań, równości z okienkiem, rysunku.</w:t>
            </w:r>
          </w:p>
        </w:tc>
      </w:tr>
      <w:tr w:rsidR="002811F0" w:rsidRPr="00B65297" w14:paraId="286425A2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465AE731" w14:textId="09BADF4F" w:rsidR="002811F0" w:rsidRPr="00B65297" w:rsidRDefault="002811F0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rozumienia pojęć geometrycznych</w:t>
            </w:r>
          </w:p>
        </w:tc>
      </w:tr>
      <w:tr w:rsidR="002811F0" w:rsidRPr="00B65297" w14:paraId="37CD26CC" w14:textId="77777777" w:rsidTr="00476A59">
        <w:trPr>
          <w:trHeight w:val="510"/>
        </w:trPr>
        <w:tc>
          <w:tcPr>
            <w:tcW w:w="2685" w:type="dxa"/>
          </w:tcPr>
          <w:p w14:paraId="49F2926A" w14:textId="27757C60" w:rsidR="002811F0" w:rsidRPr="00B65297" w:rsidRDefault="00715F40" w:rsidP="00715F40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</w:t>
            </w:r>
          </w:p>
          <w:p w14:paraId="79E7C4D8" w14:textId="46113A17" w:rsidR="002811F0" w:rsidRPr="00B65297" w:rsidRDefault="002811F0" w:rsidP="002811F0">
            <w:pPr>
              <w:spacing w:after="0" w:line="240" w:lineRule="auto"/>
              <w:ind w:left="107" w:right="32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rozpoznaje – w naturalnym otoczeniu i na rysunkach – figury geometryczne: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prostokąt, kwadrat, trójkąt, koło; wyodrębnia te figury spośród innych figur; kreśli przy linijce linie proste, rysuje figury, wykorzystując sieć kwadratową.</w:t>
            </w:r>
          </w:p>
          <w:p w14:paraId="4B779897" w14:textId="1A328188" w:rsidR="002811F0" w:rsidRPr="00B65297" w:rsidRDefault="00715F40" w:rsidP="00715F40">
            <w:pPr>
              <w:spacing w:after="0" w:line="240" w:lineRule="auto"/>
              <w:ind w:right="12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Poprawnie mierzy długości odcinków i łamanej, podaje wynik pomiaru, posługując się jednostkami długości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centymetr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250481BC" w14:textId="4625B817" w:rsidR="002811F0" w:rsidRPr="00B65297" w:rsidRDefault="002811F0" w:rsidP="002811F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-Bezbłędnie dostrzega symetrię w środowisku przyrodniczym, w sztuce użytkowej i innych wytworach człowieka obecnych w otoczeniu dziecka</w:t>
            </w:r>
          </w:p>
        </w:tc>
        <w:tc>
          <w:tcPr>
            <w:tcW w:w="2880" w:type="dxa"/>
            <w:gridSpan w:val="2"/>
          </w:tcPr>
          <w:p w14:paraId="5A87FF11" w14:textId="2F4A0E29" w:rsidR="002811F0" w:rsidRPr="00B65297" w:rsidRDefault="00715F40" w:rsidP="00715F40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</w:t>
            </w:r>
          </w:p>
          <w:p w14:paraId="2E51069E" w14:textId="77777777" w:rsidR="002811F0" w:rsidRPr="00B65297" w:rsidRDefault="002811F0" w:rsidP="002811F0">
            <w:pPr>
              <w:spacing w:after="0" w:line="240" w:lineRule="auto"/>
              <w:ind w:left="108" w:right="10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rozpoznaje – w naturalnym otoczeniu i na rysunkach – figury geometryczne: prostokąt, kwadrat, trójkąt,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koło; wyodrębnia te figury spośród innych figur; kreśli przy linijce linie proste, rysuje figury, wykorzystując sieć kwadratową.</w:t>
            </w:r>
          </w:p>
          <w:p w14:paraId="7577B443" w14:textId="02C55BE5" w:rsidR="002811F0" w:rsidRPr="00B65297" w:rsidRDefault="00715F40" w:rsidP="00715F40">
            <w:pPr>
              <w:spacing w:after="0" w:line="240" w:lineRule="auto"/>
              <w:ind w:right="14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Poprawnie mierzy długości odcinków i łamanej, podaje wynik pomiaru, posługując się jednostkami długości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centymetr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38F1C085" w14:textId="0C4B5884" w:rsidR="002811F0" w:rsidRPr="00B65297" w:rsidRDefault="002811F0" w:rsidP="002811F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-Bezbłędnie dostrzega symetrię w środowisku przyrodniczym, w sztuce użytkowej i innych wytworach człowieka obecnych w otoczeniu dziecka.</w:t>
            </w:r>
          </w:p>
        </w:tc>
        <w:tc>
          <w:tcPr>
            <w:tcW w:w="2835" w:type="dxa"/>
            <w:gridSpan w:val="3"/>
          </w:tcPr>
          <w:p w14:paraId="51C98A8A" w14:textId="77777777" w:rsidR="002811F0" w:rsidRPr="00B65297" w:rsidRDefault="002811F0" w:rsidP="002811F0">
            <w:pPr>
              <w:spacing w:after="0" w:line="240" w:lineRule="auto"/>
              <w:ind w:lef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-Najczęściej</w:t>
            </w:r>
          </w:p>
          <w:p w14:paraId="3BD4C253" w14:textId="77777777" w:rsidR="002811F0" w:rsidRPr="00B65297" w:rsidRDefault="002811F0" w:rsidP="002811F0">
            <w:pPr>
              <w:spacing w:after="0" w:line="240" w:lineRule="auto"/>
              <w:ind w:left="108" w:right="2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poprawnie rozpoznaje – w naturalnym otoczeniu i na rysunkach – figury geometryczne: prostokąt,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kwadrat, trójkąt, koło; wyodrębnia te figury spośród innych figur; kreśli przy linijce linie proste, rysuje figury, wykorzystując sieć kwadratową.</w:t>
            </w:r>
          </w:p>
          <w:p w14:paraId="6C2FBD18" w14:textId="3CE2D277" w:rsidR="002811F0" w:rsidRPr="00B65297" w:rsidRDefault="00715F40" w:rsidP="00715F40">
            <w:pPr>
              <w:spacing w:after="0" w:line="240" w:lineRule="auto"/>
              <w:ind w:right="19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Najczęściej poprawnie mierzy długości odcinków i łamanej, podaje wynik pomiaru, posługując się jednostkami długości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centymetr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7E7644D7" w14:textId="77777777" w:rsidR="002811F0" w:rsidRPr="00B65297" w:rsidRDefault="002811F0" w:rsidP="002811F0">
            <w:pPr>
              <w:spacing w:after="0" w:line="240" w:lineRule="auto"/>
              <w:ind w:left="108" w:right="20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-Najczęściej bezbłędnie dostrzega symetrię w środowisku przyrodniczym, w sztuce użytkowej i innych wytworach człowieka obecnych w</w:t>
            </w:r>
          </w:p>
          <w:p w14:paraId="2D738323" w14:textId="1A3BE784" w:rsidR="002811F0" w:rsidRPr="00B65297" w:rsidRDefault="002811F0" w:rsidP="002811F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otoczeniu dziecka.</w:t>
            </w:r>
          </w:p>
        </w:tc>
        <w:tc>
          <w:tcPr>
            <w:tcW w:w="2790" w:type="dxa"/>
          </w:tcPr>
          <w:p w14:paraId="4F668EE2" w14:textId="77777777" w:rsidR="002811F0" w:rsidRPr="00B65297" w:rsidRDefault="002811F0" w:rsidP="002811F0">
            <w:pPr>
              <w:spacing w:before="1" w:after="0" w:line="240" w:lineRule="auto"/>
              <w:ind w:left="109" w:right="9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-Nie zawsze poprawnie rozpoznaje - w naturalnym otoczeniu i na rysunkach – figury geometryczne: prostokąt, kwadrat,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trójkąt, koło; wyodrębnia te figury spośród innych figur; kreśli przy linijce linie proste, rysuje figury wykorzystując sieć kwadratową.</w:t>
            </w:r>
          </w:p>
          <w:p w14:paraId="2C845E47" w14:textId="3B94DA6F" w:rsidR="002811F0" w:rsidRPr="00B65297" w:rsidRDefault="00715F40" w:rsidP="00715F40">
            <w:pPr>
              <w:spacing w:after="0" w:line="240" w:lineRule="auto"/>
              <w:ind w:right="13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Nie zawsze poprawnie mierzy długości odcinków i łamanej, podaje wynik pomiaru, posługując się jednostkami długości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centymetr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437AA0DE" w14:textId="6D218C07" w:rsidR="002811F0" w:rsidRPr="00B65297" w:rsidRDefault="002811F0" w:rsidP="002811F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-Nie zawsze dostrzega symetrię w środowisku przyrodniczym, w sztuce użytkowej i innych wytworach człowieka obecnych w otoczeniu dziecka</w:t>
            </w:r>
          </w:p>
        </w:tc>
        <w:tc>
          <w:tcPr>
            <w:tcW w:w="2805" w:type="dxa"/>
            <w:gridSpan w:val="3"/>
          </w:tcPr>
          <w:p w14:paraId="6CACD61C" w14:textId="77777777" w:rsidR="002811F0" w:rsidRPr="00B65297" w:rsidRDefault="002811F0" w:rsidP="002811F0">
            <w:pPr>
              <w:spacing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- Ma problem z</w:t>
            </w:r>
          </w:p>
          <w:p w14:paraId="3D9EF026" w14:textId="77777777" w:rsidR="002811F0" w:rsidRPr="00B65297" w:rsidRDefault="002811F0" w:rsidP="002811F0">
            <w:pPr>
              <w:spacing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rozpoznaniem – w naturalnym otoczeniu i na rysunkach – figur geometrycznych: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prostokątów, kwadratów, trójkątów, kół; wyodrębnianiem tych figury spośród innych figur; kreśleniem przy linijce linii prostych, rysowaniem figur na sieci kwadratowej.</w:t>
            </w:r>
          </w:p>
          <w:p w14:paraId="156FC4F0" w14:textId="4EC238E2" w:rsidR="002811F0" w:rsidRPr="00B65297" w:rsidRDefault="00715F40" w:rsidP="00715F40">
            <w:pPr>
              <w:spacing w:after="0" w:line="240" w:lineRule="auto"/>
              <w:ind w:right="18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 pomocą mierzy długości odcinków i łamanej, podaje wynik pomiaru, posługując się jednostkami długości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2811F0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centymetr</w:t>
            </w:r>
            <w:r w:rsidR="002811F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  <w:p w14:paraId="527A459B" w14:textId="0C0D230D" w:rsidR="002811F0" w:rsidRPr="00B65297" w:rsidRDefault="002811F0" w:rsidP="002811F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 w:rsidR="00715F40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dostrzeganiem symetrii w środowisku przyrodniczym, w sztuce użytkowej i innych wytworach człowieka obecnych w otoczeniu dziecka.</w:t>
            </w:r>
          </w:p>
        </w:tc>
      </w:tr>
      <w:tr w:rsidR="00540539" w:rsidRPr="00B65297" w14:paraId="70AFC3D9" w14:textId="77777777" w:rsidTr="0098580C">
        <w:trPr>
          <w:trHeight w:val="570"/>
        </w:trPr>
        <w:tc>
          <w:tcPr>
            <w:tcW w:w="13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C8A8" w14:textId="17506FBB" w:rsidR="00540539" w:rsidRPr="00B65297" w:rsidRDefault="00540539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stosowania matematyki w sytuacjach życiowych oraz w innych obszarach edukacji</w:t>
            </w:r>
          </w:p>
        </w:tc>
      </w:tr>
      <w:tr w:rsidR="00540539" w:rsidRPr="00B65297" w14:paraId="016ED9AA" w14:textId="77777777" w:rsidTr="0098580C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2404" w14:textId="7F89B702" w:rsidR="00540539" w:rsidRPr="00B65297" w:rsidRDefault="00715F40" w:rsidP="00715F40">
            <w:pPr>
              <w:spacing w:before="1" w:after="0" w:line="240" w:lineRule="auto"/>
              <w:ind w:right="17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Bezbłędnie wykonuje obliczenia pieniężne; zamienia złote na grosze i odwrotnie, rozróżnia nominały monet i banknotów.</w:t>
            </w:r>
          </w:p>
          <w:p w14:paraId="09016115" w14:textId="63F38DE8" w:rsidR="00540539" w:rsidRPr="00B65297" w:rsidRDefault="00715F40" w:rsidP="00715F40">
            <w:pPr>
              <w:spacing w:after="0" w:line="240" w:lineRule="auto"/>
              <w:ind w:right="12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Bezbłędnie odczytuje godziny na zegarze ze wskazówkami oraz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elektronicznym (wyświetlającym cyfry w systemie</w:t>
            </w:r>
          </w:p>
          <w:p w14:paraId="14F61BE1" w14:textId="77777777" w:rsidR="00540539" w:rsidRPr="00B65297" w:rsidRDefault="00540539" w:rsidP="00540539">
            <w:pPr>
              <w:spacing w:after="0" w:line="240" w:lineRule="auto"/>
              <w:ind w:left="107" w:right="16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24-godzinnym); wykonuje proste obliczenia dotyczące czasu; posługuje się jednostką czasu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godzina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posługuje się kalendarzem.</w:t>
            </w:r>
          </w:p>
          <w:p w14:paraId="40983186" w14:textId="0B5FF41D" w:rsidR="00540539" w:rsidRPr="00B65297" w:rsidRDefault="00AF3FA4" w:rsidP="00AF3FA4">
            <w:pPr>
              <w:spacing w:after="0" w:line="240" w:lineRule="auto"/>
              <w:ind w:right="28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problemu mierzy temperaturę za pomocą termometru oraz ją odczytuje.</w:t>
            </w:r>
          </w:p>
          <w:p w14:paraId="29B0B0A8" w14:textId="2A05D122" w:rsidR="00540539" w:rsidRPr="00B65297" w:rsidRDefault="00AF3FA4" w:rsidP="00AF3FA4">
            <w:pPr>
              <w:spacing w:after="0" w:line="240" w:lineRule="auto"/>
              <w:ind w:right="17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Sprawnie dokonuje obliczeń szacunkowych w różnych sytuacjach życiowych.</w:t>
            </w:r>
          </w:p>
          <w:p w14:paraId="7A75E1BD" w14:textId="4E6447B2" w:rsidR="00540539" w:rsidRPr="00B65297" w:rsidRDefault="00AF3FA4" w:rsidP="00AF3FA4">
            <w:pPr>
              <w:spacing w:after="0" w:line="240" w:lineRule="auto"/>
              <w:ind w:right="4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Waży; używa określeń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kilogram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,</w:t>
            </w:r>
            <w:r w:rsidR="003D54E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dekagram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zna zależności między tymi jednostkami.</w:t>
            </w:r>
          </w:p>
          <w:p w14:paraId="1761FF28" w14:textId="6A3F9510" w:rsidR="00540539" w:rsidRPr="00B65297" w:rsidRDefault="00AF3FA4" w:rsidP="00AF3FA4">
            <w:pPr>
              <w:spacing w:after="0" w:line="240" w:lineRule="auto"/>
              <w:ind w:right="9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Odmierza płyny; używa określeń litr,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pół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ćwierć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</w:t>
            </w:r>
          </w:p>
          <w:p w14:paraId="21F94E79" w14:textId="24467E8D" w:rsidR="00540539" w:rsidRPr="00B65297" w:rsidRDefault="00540539" w:rsidP="0054053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 w:rsidR="00AF3FA4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Wykorzystuje warcaby, szachy i inne gry planszowe lub logiczne do rozwijania umiejętności myślenia strategicznego, logicznego, rozumienia zasad itd.; przekształca gry, tworząc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własne strategie i zasady organizacyjne.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CC7" w14:textId="64439151" w:rsidR="00540539" w:rsidRPr="00B65297" w:rsidRDefault="00715F40" w:rsidP="00715F40">
            <w:pPr>
              <w:spacing w:before="1" w:after="0" w:line="240" w:lineRule="auto"/>
              <w:ind w:right="10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Wykonuje obliczenia pieniężne; zamienia złote na grosze i odwrotnie, rozróżnia nominały monet i banknotów.</w:t>
            </w:r>
          </w:p>
          <w:p w14:paraId="772955B2" w14:textId="6ACFE5B3" w:rsidR="00540539" w:rsidRPr="00B65297" w:rsidRDefault="00715F40" w:rsidP="00715F40">
            <w:pPr>
              <w:spacing w:after="0" w:line="240" w:lineRule="auto"/>
              <w:ind w:right="11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Odczytuje godziny na zegarze ze wskazówkami oraz elektronicznym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(wyświetlającym cyfry w systemie</w:t>
            </w:r>
          </w:p>
          <w:p w14:paraId="07C991D7" w14:textId="77777777" w:rsidR="00540539" w:rsidRPr="00B65297" w:rsidRDefault="00540539" w:rsidP="00540539">
            <w:pPr>
              <w:spacing w:after="0" w:line="240" w:lineRule="auto"/>
              <w:ind w:left="108" w:right="10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24-godzinnym); wykonuje proste obliczenia dotyczące czasu; posługuje się jednostką czasu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godzina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posługuje się kalendarzem.</w:t>
            </w:r>
          </w:p>
          <w:p w14:paraId="5AECA877" w14:textId="4C89E677" w:rsidR="00540539" w:rsidRPr="00B65297" w:rsidRDefault="001F23A0" w:rsidP="001F23A0">
            <w:pPr>
              <w:spacing w:after="0" w:line="240" w:lineRule="auto"/>
              <w:ind w:righ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Mierzy temperaturę za pomocą termometru oraz ją odczytuje.</w:t>
            </w:r>
          </w:p>
          <w:p w14:paraId="3E00313D" w14:textId="77777777" w:rsidR="001F23A0" w:rsidRDefault="001F23A0" w:rsidP="001F23A0">
            <w:pPr>
              <w:spacing w:after="0" w:line="240" w:lineRule="auto"/>
              <w:ind w:right="312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Dokonuje obliczeń szacunkowych w różnych sytuacjach życiowych.</w:t>
            </w:r>
          </w:p>
          <w:p w14:paraId="78B90BAE" w14:textId="392AA26B" w:rsidR="00540539" w:rsidRPr="00B65297" w:rsidRDefault="001F23A0" w:rsidP="001F23A0">
            <w:pPr>
              <w:spacing w:after="0" w:line="240" w:lineRule="auto"/>
              <w:ind w:right="31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Waży; używa określeń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kilogram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dekagram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zna zależności między</w:t>
            </w:r>
          </w:p>
          <w:p w14:paraId="6B5D847B" w14:textId="77777777" w:rsidR="001F23A0" w:rsidRDefault="00540539" w:rsidP="00540539">
            <w:pPr>
              <w:spacing w:after="0" w:line="240" w:lineRule="auto"/>
              <w:ind w:left="108" w:right="549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tymi jednostkami;</w:t>
            </w:r>
          </w:p>
          <w:p w14:paraId="6E02097F" w14:textId="09955BAF" w:rsidR="00540539" w:rsidRPr="00B65297" w:rsidRDefault="00AF3FA4" w:rsidP="00540539">
            <w:pPr>
              <w:spacing w:after="0" w:line="240" w:lineRule="auto"/>
              <w:ind w:left="108" w:right="54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Odmierza płyny; używa określeń litr,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pół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ćwierć litra.</w:t>
            </w:r>
          </w:p>
          <w:p w14:paraId="74444E7F" w14:textId="176998D1" w:rsidR="00540539" w:rsidRPr="00B65297" w:rsidRDefault="00AF3FA4" w:rsidP="005405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Wykorzystuje warcaby, szachy i inne gry planszowe lub logiczne do rozwijania umiejętności myślenia strategicznego, logicznego, rozumienia zasad itd.; przekształca gry, tworząc własne strategie i zasady organizacyjne.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B30" w14:textId="27535C1F" w:rsidR="00540539" w:rsidRPr="00B65297" w:rsidRDefault="00715F40" w:rsidP="00715F40">
            <w:pPr>
              <w:spacing w:before="1" w:after="0" w:line="240" w:lineRule="auto"/>
              <w:ind w:righ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wykonuje obliczenia pieniężne; zamienia złote na grosze i odwrotnie, rozróżnia nominały monet i banknotów.</w:t>
            </w:r>
          </w:p>
          <w:p w14:paraId="3781FF6A" w14:textId="3A6F178E" w:rsidR="00540539" w:rsidRPr="00B65297" w:rsidRDefault="00715F40" w:rsidP="00715F40">
            <w:pPr>
              <w:spacing w:after="0" w:line="240" w:lineRule="auto"/>
              <w:ind w:right="13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Zazwyczaj poprawnie odczytuje godziny na zegarze ze wskazówkami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oraz elektronicznym (wyświetlającym cyfry w systemie 24-godzinnym); wykonuje proste obliczenia dotyczące czasu; posługuje się jednostką czasu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godzina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posługuje się kalendarzem.</w:t>
            </w:r>
          </w:p>
          <w:p w14:paraId="11304A38" w14:textId="28A597C4" w:rsidR="00540539" w:rsidRPr="00B65297" w:rsidRDefault="00AF3FA4" w:rsidP="00AF3FA4">
            <w:pPr>
              <w:spacing w:after="0" w:line="240" w:lineRule="auto"/>
              <w:ind w:right="18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mierzy temperaturę za pomocą termometru oraz ją odczytuje.</w:t>
            </w:r>
          </w:p>
          <w:p w14:paraId="049C0F7A" w14:textId="0554A643" w:rsidR="00540539" w:rsidRPr="00B65297" w:rsidRDefault="00AF3FA4" w:rsidP="00AF3FA4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Dość sprawnie</w:t>
            </w:r>
          </w:p>
          <w:p w14:paraId="720A7995" w14:textId="77777777" w:rsidR="00540539" w:rsidRPr="00B65297" w:rsidRDefault="00540539" w:rsidP="00540539">
            <w:pPr>
              <w:spacing w:after="0" w:line="240" w:lineRule="auto"/>
              <w:ind w:lef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dokonuje obliczeń szacunkowych w różnych sytuacjach życiowych.</w:t>
            </w:r>
          </w:p>
          <w:p w14:paraId="14EDBECC" w14:textId="77777777" w:rsidR="0057075C" w:rsidRDefault="00540539" w:rsidP="00540539">
            <w:pPr>
              <w:spacing w:after="0" w:line="240" w:lineRule="auto"/>
              <w:ind w:left="108" w:right="162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 niewielką pomocą waży; używa określeń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kilogram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dekagram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zna zależności między tymi jednostkami;</w:t>
            </w:r>
          </w:p>
          <w:p w14:paraId="16E74729" w14:textId="2F1AA036" w:rsidR="00540539" w:rsidRPr="00B65297" w:rsidRDefault="0057075C" w:rsidP="00540539">
            <w:pPr>
              <w:spacing w:after="0" w:line="240" w:lineRule="auto"/>
              <w:ind w:left="108" w:right="16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O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dmierza płyny; używa określeń litr,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pół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ćwierć litra.</w:t>
            </w:r>
          </w:p>
          <w:p w14:paraId="41A1B774" w14:textId="371E23F0" w:rsidR="00540539" w:rsidRPr="00B65297" w:rsidRDefault="0057075C" w:rsidP="0057075C">
            <w:pPr>
              <w:spacing w:after="0" w:line="240" w:lineRule="auto"/>
              <w:ind w:right="9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wykorzystuje warcaby, szachy i inne gry planszowe lub logiczne do rozwijania umiejętności myślenia strategicznego, logicznego, rozumienia zasad itd.; przekształca gry, tworząc własne strategie i zasady</w:t>
            </w:r>
          </w:p>
          <w:p w14:paraId="7B845678" w14:textId="7407A285" w:rsidR="00540539" w:rsidRPr="00B65297" w:rsidRDefault="00540539" w:rsidP="0054053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organizacyjne.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D029" w14:textId="0C1580D0" w:rsidR="00540539" w:rsidRPr="00B65297" w:rsidRDefault="00715F40" w:rsidP="00715F40">
            <w:pPr>
              <w:spacing w:before="1" w:after="0" w:line="240" w:lineRule="auto"/>
              <w:ind w:right="14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Wykonuje obliczenia pieniężne; zamienia złote na grosze i odwrotnie, rozróżnia nominały monet i banknotów, ale czasem popełnia błędy.</w:t>
            </w:r>
          </w:p>
          <w:p w14:paraId="75289ADE" w14:textId="4D6BEF79" w:rsidR="00540539" w:rsidRPr="00B65297" w:rsidRDefault="00715F40" w:rsidP="00715F40">
            <w:pPr>
              <w:spacing w:after="0" w:line="240" w:lineRule="auto"/>
              <w:ind w:right="21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Odczytuje godziny na zegarze ze wskazówkami oraz elektronicznym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(wyświetlającym cyfry w systemie</w:t>
            </w:r>
          </w:p>
          <w:p w14:paraId="31CA3F05" w14:textId="77777777" w:rsidR="00540539" w:rsidRPr="00B65297" w:rsidRDefault="00540539" w:rsidP="00540539">
            <w:pPr>
              <w:spacing w:after="0" w:line="240" w:lineRule="auto"/>
              <w:ind w:left="109" w:right="16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24-godzinnym); wykonuje proste obliczenia dotyczące czasu; posługuje się jednostką czasu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godzina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posługuje się kalendarzem, ale czasem popełnia błędy.</w:t>
            </w:r>
          </w:p>
          <w:p w14:paraId="36E06CC6" w14:textId="2FAAB654" w:rsidR="00540539" w:rsidRPr="00B65297" w:rsidRDefault="0057075C" w:rsidP="0057075C">
            <w:pPr>
              <w:spacing w:after="0" w:line="240" w:lineRule="auto"/>
              <w:ind w:right="13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Mierzy temperaturę za pomocą termometru oraz ją odczytuje, ale czasem się myli.</w:t>
            </w:r>
          </w:p>
          <w:p w14:paraId="2162D150" w14:textId="77777777" w:rsidR="0057075C" w:rsidRDefault="0057075C" w:rsidP="0057075C">
            <w:pPr>
              <w:spacing w:after="0" w:line="240" w:lineRule="auto"/>
              <w:ind w:right="316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Stara się dokonać obliczeń szacunkowych waży; używa określeń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kilogram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dekagram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zna zależności między tymi jednostkami;</w:t>
            </w:r>
          </w:p>
          <w:p w14:paraId="5AB9A61E" w14:textId="39C2EA49" w:rsidR="00540539" w:rsidRPr="00B65297" w:rsidRDefault="0057075C" w:rsidP="0057075C">
            <w:pPr>
              <w:spacing w:after="0" w:line="240" w:lineRule="auto"/>
              <w:ind w:right="31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odmierza płyny; używa określeń litr,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pół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ćwierć litra.</w:t>
            </w:r>
          </w:p>
          <w:p w14:paraId="1F26C3F6" w14:textId="7C64D3AE" w:rsidR="00540539" w:rsidRPr="00B65297" w:rsidRDefault="0057075C" w:rsidP="0057075C">
            <w:pPr>
              <w:spacing w:after="0" w:line="240" w:lineRule="auto"/>
              <w:ind w:right="31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wykorzystuje warcaby, szachy i inne gry planszowe lub logiczne do rozwijania umiejętności myślenia strategicznego, logicznego, rozumienia zasad itd.; przekształca gry, tworząc własne strategie i zasady organizacyjne.</w:t>
            </w:r>
          </w:p>
          <w:p w14:paraId="1EF62F02" w14:textId="77777777" w:rsidR="00540539" w:rsidRPr="00B65297" w:rsidRDefault="00540539" w:rsidP="00540539">
            <w:pPr>
              <w:rPr>
                <w:rFonts w:cstheme="minorHAnsi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7FE5" w14:textId="7F461AC1" w:rsidR="00540539" w:rsidRPr="00B65297" w:rsidRDefault="00715F40" w:rsidP="00715F40">
            <w:pPr>
              <w:spacing w:before="1" w:after="0" w:line="240" w:lineRule="auto"/>
              <w:ind w:right="30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wykonuje obliczenia pieniężne; zamienia złote na grosze i odwrotnie, rozróżnia nominały monet i banknotów, czasem popełnia błędy.</w:t>
            </w:r>
          </w:p>
          <w:p w14:paraId="6B8F51A0" w14:textId="6E007CD1" w:rsidR="00540539" w:rsidRPr="00B65297" w:rsidRDefault="00715F40" w:rsidP="00715F40">
            <w:pPr>
              <w:spacing w:after="0" w:line="240" w:lineRule="auto"/>
              <w:ind w:right="12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Odczytuje godziny na zegarze ze wskazówkami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oraz elektronicznym (wyświetlającym cyfry w systemie</w:t>
            </w:r>
          </w:p>
          <w:p w14:paraId="743B545E" w14:textId="77777777" w:rsidR="00540539" w:rsidRPr="00B65297" w:rsidRDefault="00540539" w:rsidP="00540539">
            <w:pPr>
              <w:spacing w:after="0" w:line="240" w:lineRule="auto"/>
              <w:ind w:left="111" w:right="20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24-godzinnym); wykonuje proste obliczenia dotyczące czasu; posługuje się jednostką czasu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godzina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; posługuje się kalendarzem, ale często popełnia błędy.</w:t>
            </w:r>
          </w:p>
          <w:p w14:paraId="2320940F" w14:textId="0D7F0060" w:rsidR="00540539" w:rsidRPr="00B65297" w:rsidRDefault="0057075C" w:rsidP="0057075C">
            <w:pPr>
              <w:spacing w:before="1" w:after="0" w:line="240" w:lineRule="auto"/>
              <w:ind w:right="15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Mierzy temperaturę za pomocą termometru oraz ją odczytuje, ale często się myli.</w:t>
            </w:r>
          </w:p>
          <w:p w14:paraId="33DCCB4E" w14:textId="19D5048B" w:rsidR="00540539" w:rsidRPr="00B65297" w:rsidRDefault="0057075C" w:rsidP="0057075C">
            <w:pPr>
              <w:spacing w:after="0" w:line="240" w:lineRule="auto"/>
              <w:ind w:right="2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dokonuje obliczeń szacunkowych w różnych sytuacjach życiowych.</w:t>
            </w:r>
          </w:p>
          <w:p w14:paraId="38705098" w14:textId="7FFD7855" w:rsidR="00540539" w:rsidRPr="00B65297" w:rsidRDefault="0057075C" w:rsidP="0057075C">
            <w:pPr>
              <w:spacing w:after="0" w:line="240" w:lineRule="auto"/>
              <w:ind w:right="22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waży; używa określeń</w:t>
            </w:r>
          </w:p>
          <w:p w14:paraId="6EDEC3AE" w14:textId="77777777" w:rsidR="0057075C" w:rsidRDefault="00540539" w:rsidP="00540539">
            <w:pPr>
              <w:spacing w:after="0" w:line="240" w:lineRule="auto"/>
              <w:ind w:left="111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kilogram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dekagram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; zna zależności; </w:t>
            </w:r>
          </w:p>
          <w:p w14:paraId="47D0A837" w14:textId="66C5CD15" w:rsidR="00540539" w:rsidRPr="00B65297" w:rsidRDefault="0057075C" w:rsidP="0057075C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odmierza płyny; używa określeń litr, </w:t>
            </w:r>
            <w:r w:rsidR="00540539"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pół litra</w:t>
            </w:r>
            <w:r w:rsidR="00540539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,</w:t>
            </w:r>
          </w:p>
          <w:p w14:paraId="2AD22D62" w14:textId="77777777" w:rsidR="00540539" w:rsidRPr="00B65297" w:rsidRDefault="00540539" w:rsidP="00540539">
            <w:pPr>
              <w:spacing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i/>
                <w:iCs/>
                <w:color w:val="000000"/>
                <w:kern w:val="0"/>
                <w:lang w:eastAsia="pl-PL"/>
                <w14:ligatures w14:val="none"/>
              </w:rPr>
              <w:t>ćwierć litra.</w:t>
            </w:r>
          </w:p>
          <w:p w14:paraId="65762B7A" w14:textId="5C23D58D" w:rsidR="00540539" w:rsidRPr="00B65297" w:rsidRDefault="00540539" w:rsidP="0054053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Tylko z pomocą wykorzystuje warcaby, szachy i inne gry planszowe lub logiczne do rozwijania umiejętności myślenia strategicznego, logicznego, rozumienia zasad itd.; przekształca gry, tworząc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własne strategie i zasady organizacyjne</w:t>
            </w:r>
          </w:p>
        </w:tc>
      </w:tr>
    </w:tbl>
    <w:p w14:paraId="00363A6F" w14:textId="77777777" w:rsidR="00E32A57" w:rsidRPr="00B65297" w:rsidRDefault="00E32A57" w:rsidP="00E32A57">
      <w:pPr>
        <w:rPr>
          <w:rFonts w:cstheme="minorHAnsi"/>
        </w:rPr>
      </w:pPr>
    </w:p>
    <w:p w14:paraId="371995B7" w14:textId="77777777" w:rsidR="00BD75E1" w:rsidRPr="00B65297" w:rsidRDefault="00BD75E1" w:rsidP="00BD75E1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B050"/>
          <w:kern w:val="0"/>
          <w:sz w:val="32"/>
          <w:szCs w:val="32"/>
          <w:lang w:eastAsia="pl-PL"/>
          <w14:ligatures w14:val="none"/>
        </w:rPr>
      </w:pPr>
      <w:r w:rsidRPr="00B65297">
        <w:rPr>
          <w:rFonts w:eastAsia="Times New Roman" w:cstheme="minorHAnsi"/>
          <w:b/>
          <w:bCs/>
          <w:color w:val="00B050"/>
          <w:kern w:val="0"/>
          <w:sz w:val="32"/>
          <w:szCs w:val="32"/>
          <w:lang w:eastAsia="pl-PL"/>
          <w14:ligatures w14:val="none"/>
        </w:rPr>
        <w:t>EDUKACJA PRZYRODNICZA</w:t>
      </w:r>
    </w:p>
    <w:p w14:paraId="21FE1ADB" w14:textId="77777777" w:rsidR="00BD75E1" w:rsidRPr="00B65297" w:rsidRDefault="00BD75E1" w:rsidP="00BD75E1">
      <w:pPr>
        <w:spacing w:before="90" w:after="0" w:line="240" w:lineRule="auto"/>
        <w:ind w:left="4637" w:right="4700"/>
        <w:jc w:val="center"/>
        <w:rPr>
          <w:rFonts w:eastAsia="Times New Roman" w:cstheme="minorHAnsi"/>
          <w:color w:val="00B050"/>
          <w:kern w:val="0"/>
          <w:lang w:eastAsia="pl-PL"/>
          <w14:ligatures w14:val="none"/>
        </w:rPr>
      </w:pPr>
    </w:p>
    <w:tbl>
      <w:tblPr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835"/>
        <w:gridCol w:w="2835"/>
        <w:gridCol w:w="2804"/>
      </w:tblGrid>
      <w:tr w:rsidR="002554A5" w:rsidRPr="00B65297" w14:paraId="7D12AF90" w14:textId="77777777" w:rsidTr="00023854">
        <w:trPr>
          <w:trHeight w:val="512"/>
        </w:trPr>
        <w:tc>
          <w:tcPr>
            <w:tcW w:w="2689" w:type="dxa"/>
          </w:tcPr>
          <w:p w14:paraId="72BC0960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438BA798" w14:textId="32C0AB3A" w:rsidR="00D00AD5" w:rsidRPr="00B65297" w:rsidRDefault="00D00AD5" w:rsidP="00D00AD5">
            <w:pPr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35" w:type="dxa"/>
          </w:tcPr>
          <w:p w14:paraId="4DAB87DB" w14:textId="77777777" w:rsidR="00D00AD5" w:rsidRPr="00B65297" w:rsidRDefault="00D00AD5" w:rsidP="00D00AD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7EE89552" w14:textId="4887B666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35" w:type="dxa"/>
          </w:tcPr>
          <w:p w14:paraId="0E2610F7" w14:textId="77777777" w:rsidR="00D00AD5" w:rsidRPr="00B65297" w:rsidRDefault="00D00AD5" w:rsidP="00D00AD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3B1E1547" w14:textId="65657B97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35" w:type="dxa"/>
          </w:tcPr>
          <w:p w14:paraId="0C46B970" w14:textId="77777777" w:rsidR="00D00AD5" w:rsidRPr="00B65297" w:rsidRDefault="00D00AD5" w:rsidP="00D00AD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39EAE391" w14:textId="1044B836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804" w:type="dxa"/>
          </w:tcPr>
          <w:p w14:paraId="5279C6B8" w14:textId="77777777" w:rsidR="00D00AD5" w:rsidRPr="00B65297" w:rsidRDefault="00D00AD5" w:rsidP="00D00AD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59B12CDB" w14:textId="24C972BD" w:rsidR="00D00AD5" w:rsidRPr="00B65297" w:rsidRDefault="00D00AD5" w:rsidP="00D00AD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435446" w:rsidRPr="00B65297" w14:paraId="2997D87E" w14:textId="77777777" w:rsidTr="002461BF">
        <w:trPr>
          <w:trHeight w:val="570"/>
        </w:trPr>
        <w:tc>
          <w:tcPr>
            <w:tcW w:w="0" w:type="auto"/>
            <w:gridSpan w:val="5"/>
          </w:tcPr>
          <w:p w14:paraId="50E62EA2" w14:textId="33B9A899" w:rsidR="00BD75E1" w:rsidRPr="00E30FAE" w:rsidRDefault="00E30FAE" w:rsidP="00E30FAE">
            <w:pPr>
              <w:jc w:val="center"/>
              <w:rPr>
                <w:rFonts w:cstheme="minorHAnsi"/>
                <w:b/>
                <w:bCs/>
              </w:rPr>
            </w:pPr>
            <w:r w:rsidRPr="00E30FAE">
              <w:rPr>
                <w:rFonts w:ascii="Calibri" w:hAnsi="Calibri" w:cs="Calibri"/>
                <w:b/>
                <w:bCs/>
                <w:color w:val="000000"/>
              </w:rPr>
              <w:t>Osiągnięcia w zakresie rozumienia środowiska przyrodniczego</w:t>
            </w:r>
          </w:p>
        </w:tc>
      </w:tr>
      <w:tr w:rsidR="002554A5" w:rsidRPr="00B65297" w14:paraId="39FDD33D" w14:textId="77777777" w:rsidTr="00023854">
        <w:trPr>
          <w:trHeight w:val="510"/>
        </w:trPr>
        <w:tc>
          <w:tcPr>
            <w:tcW w:w="2689" w:type="dxa"/>
          </w:tcPr>
          <w:p w14:paraId="42519872" w14:textId="7E309BD4" w:rsidR="00BD75E1" w:rsidRPr="0057075C" w:rsidRDefault="0057075C" w:rsidP="0057075C">
            <w:pPr>
              <w:spacing w:before="197" w:after="0" w:line="240" w:lineRule="auto"/>
              <w:ind w:right="32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57075C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w swoim otoczeniu popularne gatunki roślin i zwierząt.</w:t>
            </w:r>
          </w:p>
          <w:p w14:paraId="4F5225D4" w14:textId="38247D10" w:rsidR="00BD75E1" w:rsidRPr="00B65297" w:rsidRDefault="0057075C" w:rsidP="0057075C">
            <w:pPr>
              <w:spacing w:after="0" w:line="240" w:lineRule="auto"/>
              <w:ind w:right="191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i wyróżnia cechy ekosystemów, takich jak: łąka, pole, staw, las.</w:t>
            </w:r>
          </w:p>
          <w:p w14:paraId="1D821CBF" w14:textId="7B8B79BE" w:rsidR="00BD75E1" w:rsidRPr="00B65297" w:rsidRDefault="0057075C" w:rsidP="0057075C">
            <w:pPr>
              <w:spacing w:before="1" w:after="0" w:line="240" w:lineRule="auto"/>
              <w:ind w:right="118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wybrane zwierzęta i rośliny, których w naturalnych warunkach nie spotyka się w polskim środowisku przyrodniczym.</w:t>
            </w:r>
          </w:p>
          <w:p w14:paraId="23957FFD" w14:textId="5E24D926" w:rsidR="00BD75E1" w:rsidRPr="00B65297" w:rsidRDefault="0057075C" w:rsidP="0057075C">
            <w:pPr>
              <w:spacing w:after="0" w:line="240" w:lineRule="auto"/>
              <w:ind w:right="18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Chętnie prowadzi proste hodowle roślin, przedstawia zasady opieki nad</w:t>
            </w:r>
          </w:p>
          <w:p w14:paraId="395BD405" w14:textId="77777777" w:rsidR="00BD75E1" w:rsidRPr="00B65297" w:rsidRDefault="00BD75E1" w:rsidP="00BD75E1">
            <w:pPr>
              <w:spacing w:after="0" w:line="240" w:lineRule="auto"/>
              <w:ind w:left="107" w:right="10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zwierzętami domowymi.</w:t>
            </w:r>
          </w:p>
          <w:p w14:paraId="12E185C2" w14:textId="37CCC9EF" w:rsidR="00BD75E1" w:rsidRPr="00B65297" w:rsidRDefault="0057075C" w:rsidP="0057075C">
            <w:pPr>
              <w:spacing w:before="1" w:after="0" w:line="240" w:lineRule="auto"/>
              <w:ind w:right="277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Chętnie wykonuje proste obserwacje, doświadczenia i eksperymenty dotyczące obiektów i zjawisk przyrodniczych.</w:t>
            </w:r>
          </w:p>
          <w:p w14:paraId="70D510F5" w14:textId="1691775D" w:rsidR="00BD75E1" w:rsidRPr="00B65297" w:rsidRDefault="00303796" w:rsidP="0030379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Świadomie chroni</w:t>
            </w:r>
          </w:p>
          <w:p w14:paraId="415912DE" w14:textId="38F86AA9" w:rsidR="00BD75E1" w:rsidRPr="00B65297" w:rsidRDefault="00BD75E1" w:rsidP="00BD75E1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przyrodę, segreguje odpady.</w:t>
            </w:r>
          </w:p>
        </w:tc>
        <w:tc>
          <w:tcPr>
            <w:tcW w:w="2835" w:type="dxa"/>
          </w:tcPr>
          <w:p w14:paraId="22478466" w14:textId="00AB88D3" w:rsidR="00BD75E1" w:rsidRPr="00B65297" w:rsidRDefault="00FC0FCA" w:rsidP="00FC0FCA">
            <w:pPr>
              <w:spacing w:after="0" w:line="240" w:lineRule="auto"/>
              <w:ind w:right="136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w swoim otoczeniu popularne gatunki roślin i zwierząt.</w:t>
            </w:r>
          </w:p>
          <w:p w14:paraId="2CAF0E48" w14:textId="51A461FF" w:rsidR="00BD75E1" w:rsidRPr="00B65297" w:rsidRDefault="00FC0FCA" w:rsidP="00FC0FCA">
            <w:pPr>
              <w:spacing w:after="0" w:line="240" w:lineRule="auto"/>
              <w:ind w:right="136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i wyróżnia cechy ekosystemów, takich jak: łąka, pole, staw, las.</w:t>
            </w:r>
          </w:p>
          <w:p w14:paraId="52C3A6BD" w14:textId="175EA04D" w:rsidR="00BD75E1" w:rsidRPr="00B65297" w:rsidRDefault="00FC0FCA" w:rsidP="00831D23">
            <w:pPr>
              <w:spacing w:before="1" w:after="0" w:line="240" w:lineRule="auto"/>
              <w:ind w:right="16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Poprawnie rozpoznaje wybrane zwierzęta i rośliny, których w naturalnych warunkach nie spotyka się w polskim środowisku przyrodniczym.</w:t>
            </w:r>
          </w:p>
          <w:p w14:paraId="36E07E8C" w14:textId="29E61976" w:rsidR="00BD75E1" w:rsidRPr="00B65297" w:rsidRDefault="0057075C" w:rsidP="0057075C">
            <w:pPr>
              <w:spacing w:after="0" w:line="240" w:lineRule="auto"/>
              <w:ind w:right="9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Chętnie prowadzi proste hodowle roślin, przedstawia zasady opieki nad zwierzętami domowymi.</w:t>
            </w:r>
          </w:p>
          <w:p w14:paraId="5D638B30" w14:textId="13CFEE8C" w:rsidR="00BD75E1" w:rsidRPr="00B65297" w:rsidRDefault="0057075C" w:rsidP="0057075C">
            <w:pPr>
              <w:spacing w:after="0" w:line="240" w:lineRule="auto"/>
              <w:ind w:right="357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Chętnie wykonuje proste obserwacje, doświadczenia i eksperymenty dotyczące </w:t>
            </w:r>
            <w:r w:rsidR="00BD75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obiektów i zjawisk przyrodniczych.</w:t>
            </w:r>
          </w:p>
          <w:p w14:paraId="1135B83A" w14:textId="357958EF" w:rsidR="00BD75E1" w:rsidRPr="00303796" w:rsidRDefault="00303796" w:rsidP="0030379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BD75E1" w:rsidRPr="00303796">
              <w:rPr>
                <w:rFonts w:eastAsia="Times New Roman" w:cstheme="minorHAnsi"/>
                <w:kern w:val="0"/>
                <w:lang w:eastAsia="pl-PL"/>
                <w14:ligatures w14:val="none"/>
              </w:rPr>
              <w:t>Świadomie chroni przyrodę, segreguje odpady.</w:t>
            </w:r>
          </w:p>
        </w:tc>
        <w:tc>
          <w:tcPr>
            <w:tcW w:w="2835" w:type="dxa"/>
          </w:tcPr>
          <w:p w14:paraId="691F3822" w14:textId="17E2B746" w:rsidR="003E7CE1" w:rsidRPr="00B65297" w:rsidRDefault="0057075C" w:rsidP="0057075C">
            <w:pPr>
              <w:spacing w:after="0" w:line="240" w:lineRule="auto"/>
              <w:ind w:right="199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Zazwyczaj poprawnie rozpoznaje w swoim otoczeniu popularne gatunki roślin i zwierząt.</w:t>
            </w:r>
          </w:p>
          <w:p w14:paraId="6DB94D2F" w14:textId="0E575AC7" w:rsidR="003E7CE1" w:rsidRPr="00B65297" w:rsidRDefault="0057075C" w:rsidP="0057075C">
            <w:pPr>
              <w:spacing w:after="0" w:line="240" w:lineRule="auto"/>
              <w:ind w:right="199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Zazwyczaj poprawnie rozpoznaje i wyróżnia cechy ekosystemów, takich jak: łąka, pole, staw, las.</w:t>
            </w:r>
          </w:p>
          <w:p w14:paraId="78D3064C" w14:textId="2E5F9DE1" w:rsidR="003E7CE1" w:rsidRPr="00B65297" w:rsidRDefault="0057075C" w:rsidP="0057075C">
            <w:pPr>
              <w:spacing w:after="0" w:line="240" w:lineRule="auto"/>
              <w:ind w:right="118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Zazwyczaj poprawnie rozpoznaje wybrane zwierzęta i rośliny, których w naturalnych warunkach nie spotyka się w polskim środowisku przyrodniczym.</w:t>
            </w:r>
          </w:p>
          <w:p w14:paraId="52A5861F" w14:textId="05950834" w:rsidR="003E7CE1" w:rsidRPr="00B65297" w:rsidRDefault="0057075C" w:rsidP="0057075C">
            <w:pPr>
              <w:spacing w:after="0" w:line="240" w:lineRule="auto"/>
              <w:ind w:right="443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Prowadzi proste hodowle roślin, przedstawia zasady opieki nad zwierzętami domowymi.</w:t>
            </w:r>
          </w:p>
          <w:p w14:paraId="33173E7C" w14:textId="5C90BCCD" w:rsidR="003E7CE1" w:rsidRPr="00B65297" w:rsidRDefault="0057075C" w:rsidP="0057075C">
            <w:pPr>
              <w:spacing w:after="0" w:line="240" w:lineRule="auto"/>
              <w:ind w:right="277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Wykonuje proste obserwacje,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doświadczenia i eksperymenty dotyczące obiektów i zjawisk przyrodniczych.</w:t>
            </w:r>
          </w:p>
          <w:p w14:paraId="54E939EC" w14:textId="7EEA7233" w:rsidR="00BD75E1" w:rsidRPr="00303796" w:rsidRDefault="00303796" w:rsidP="0030379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303796">
              <w:rPr>
                <w:rFonts w:eastAsia="Times New Roman" w:cstheme="minorHAnsi"/>
                <w:kern w:val="0"/>
                <w:lang w:eastAsia="pl-PL"/>
                <w14:ligatures w14:val="none"/>
              </w:rPr>
              <w:t>Chroni przyrodę, segreguje odpady.</w:t>
            </w:r>
          </w:p>
        </w:tc>
        <w:tc>
          <w:tcPr>
            <w:tcW w:w="2835" w:type="dxa"/>
          </w:tcPr>
          <w:p w14:paraId="55E310C1" w14:textId="4291C07D" w:rsidR="003E7CE1" w:rsidRPr="00B65297" w:rsidRDefault="0057075C" w:rsidP="0057075C">
            <w:pPr>
              <w:spacing w:after="0" w:line="240" w:lineRule="auto"/>
              <w:ind w:right="287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 niewielką pomocą rozpoznaje w swoim otoczeniu popularne gatunki roślin i zwierząt.</w:t>
            </w:r>
          </w:p>
          <w:p w14:paraId="030692E2" w14:textId="4281A515" w:rsidR="003E7CE1" w:rsidRPr="00B65297" w:rsidRDefault="0057075C" w:rsidP="0057075C">
            <w:pPr>
              <w:spacing w:after="0" w:line="240" w:lineRule="auto"/>
              <w:ind w:right="158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 niewielką pomocą rozpoznaje i wyróżnia cechy ekosystemów, takich jak: łąka, pole, staw, las.</w:t>
            </w:r>
          </w:p>
          <w:p w14:paraId="2E3DA89E" w14:textId="56C91B45" w:rsidR="003E7CE1" w:rsidRPr="00B65297" w:rsidRDefault="0057075C" w:rsidP="0057075C">
            <w:pPr>
              <w:spacing w:after="0" w:line="240" w:lineRule="auto"/>
              <w:ind w:right="22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 niewielką pomocą rozpoznaje wybrane zwierzęta i rośliny, których w naturalnych warunkach nie spotyka się w polskim środowisku przyrodniczym.</w:t>
            </w:r>
          </w:p>
          <w:p w14:paraId="0E7A77F1" w14:textId="250D15E8" w:rsidR="003E7CE1" w:rsidRPr="00B65297" w:rsidRDefault="0057075C" w:rsidP="0057075C">
            <w:pPr>
              <w:spacing w:after="0" w:line="240" w:lineRule="auto"/>
              <w:ind w:right="299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Pod kierunkiem dorosłych stara się prowadzić proste hodowle roślin, przedstawia zasady opieki nad zwierzętami domowymi.</w:t>
            </w:r>
          </w:p>
          <w:p w14:paraId="0B58080F" w14:textId="75D7EE1B" w:rsidR="003E7CE1" w:rsidRPr="00B65297" w:rsidRDefault="0057075C" w:rsidP="0057075C">
            <w:pPr>
              <w:spacing w:after="0" w:line="240" w:lineRule="auto"/>
              <w:ind w:right="13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Stara się wykonywać proste obserwacje, doświadczenia i eksperymenty dotyczące obiektów i zjawisk przyrodniczych.</w:t>
            </w:r>
          </w:p>
          <w:p w14:paraId="125FFD10" w14:textId="7422DB83" w:rsidR="00BD75E1" w:rsidRPr="00303796" w:rsidRDefault="00303796" w:rsidP="0030379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303796">
              <w:rPr>
                <w:rFonts w:eastAsia="Times New Roman" w:cstheme="minorHAnsi"/>
                <w:kern w:val="0"/>
                <w:lang w:eastAsia="pl-PL"/>
                <w14:ligatures w14:val="none"/>
              </w:rPr>
              <w:t>Stara się chronić przyrodę, segregować odpady.</w:t>
            </w:r>
          </w:p>
        </w:tc>
        <w:tc>
          <w:tcPr>
            <w:tcW w:w="2804" w:type="dxa"/>
          </w:tcPr>
          <w:p w14:paraId="7B489D10" w14:textId="79D0E693" w:rsidR="003E7CE1" w:rsidRPr="00B65297" w:rsidRDefault="0057075C" w:rsidP="0057075C">
            <w:pPr>
              <w:spacing w:after="0" w:line="240" w:lineRule="auto"/>
              <w:ind w:right="271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Ze znaczną pomocą rozpoznaje w swoim otoczeniu popularne gatunki roślin i zwierząt.</w:t>
            </w:r>
          </w:p>
          <w:p w14:paraId="03FBA4F3" w14:textId="77777777" w:rsidR="00303796" w:rsidRDefault="0057075C" w:rsidP="00303796">
            <w:pPr>
              <w:spacing w:after="0" w:line="240" w:lineRule="auto"/>
              <w:ind w:right="190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Ze znaczną pomocą rozpoznaje i wyróżnia cechy ekosystemów, takich jak: łąka, pole,</w:t>
            </w:r>
            <w:r w:rsidR="00303796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staw, las .</w:t>
            </w:r>
          </w:p>
          <w:p w14:paraId="41D2D3ED" w14:textId="09677CC4" w:rsidR="003E7CE1" w:rsidRPr="00B65297" w:rsidRDefault="00303796" w:rsidP="00303796">
            <w:pPr>
              <w:spacing w:after="0" w:line="240" w:lineRule="auto"/>
              <w:ind w:right="190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Ze znaczną pomocą rozpoznaje wybrane zwierzęta i rośliny, których w naturalnych warunkach nie spotyka się w polskim środowisku przyrodniczym.</w:t>
            </w:r>
          </w:p>
          <w:p w14:paraId="50190D41" w14:textId="0471F030" w:rsidR="003E7CE1" w:rsidRPr="00B65297" w:rsidRDefault="00303796" w:rsidP="00303796">
            <w:pPr>
              <w:spacing w:after="0" w:line="240" w:lineRule="auto"/>
              <w:ind w:right="184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Tylko z pomocą nauczyciela prowadzi proste hodowle roślin, przedstawia zasady opieki nad zwierzętami domowymi.</w:t>
            </w:r>
          </w:p>
          <w:p w14:paraId="6C1E4E80" w14:textId="1328ECB0" w:rsidR="003E7CE1" w:rsidRPr="00B65297" w:rsidRDefault="00303796" w:rsidP="00303796">
            <w:pPr>
              <w:spacing w:after="0" w:line="240" w:lineRule="auto"/>
              <w:ind w:right="185"/>
              <w:textAlignment w:val="baseline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3E7CE1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>Tylko z pomocą nauczyciela wykonuje proste obserwacje, doświadczenia i eksperymenty dotyczące obiektów i zjawisk przyrodniczych.</w:t>
            </w:r>
          </w:p>
          <w:p w14:paraId="077BF8A0" w14:textId="4B2964E4" w:rsidR="00BD75E1" w:rsidRPr="00303796" w:rsidRDefault="00303796" w:rsidP="0030379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- </w:t>
            </w:r>
            <w:r w:rsidR="003E7CE1" w:rsidRPr="00303796">
              <w:rPr>
                <w:rFonts w:eastAsia="Times New Roman" w:cstheme="minorHAnsi"/>
                <w:kern w:val="0"/>
                <w:lang w:eastAsia="pl-PL"/>
                <w14:ligatures w14:val="none"/>
              </w:rPr>
              <w:t>Upominany, chroni przyrodę, segreguje odpady.</w:t>
            </w:r>
          </w:p>
        </w:tc>
      </w:tr>
      <w:tr w:rsidR="002461BF" w:rsidRPr="00B65297" w14:paraId="3D9313F0" w14:textId="77777777" w:rsidTr="00023854">
        <w:trPr>
          <w:trHeight w:val="570"/>
        </w:trPr>
        <w:tc>
          <w:tcPr>
            <w:tcW w:w="13998" w:type="dxa"/>
            <w:gridSpan w:val="5"/>
          </w:tcPr>
          <w:p w14:paraId="54DD0198" w14:textId="2C8AE3F8" w:rsidR="002461BF" w:rsidRPr="00B65297" w:rsidRDefault="00023854" w:rsidP="002554A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lastRenderedPageBreak/>
              <w:t>Osiągnięcia w zakresie funkcji życiowych człowieka, ochrony zdrowia, bezpieczeństwa i odpoczynku</w:t>
            </w:r>
          </w:p>
        </w:tc>
      </w:tr>
      <w:tr w:rsidR="002554A5" w:rsidRPr="00B65297" w14:paraId="4FC6E32F" w14:textId="77777777" w:rsidTr="00907FA1">
        <w:trPr>
          <w:trHeight w:val="510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1C3F" w14:textId="77777777" w:rsidR="00303796" w:rsidRDefault="002554A5" w:rsidP="00303796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</w:t>
            </w:r>
            <w:r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osługuje się numerami telefonów alarmowych, formułuje komunikat – wezwanie o pomoc</w:t>
            </w:r>
          </w:p>
          <w:p w14:paraId="19CA5991" w14:textId="3FF37A7B" w:rsidR="002554A5" w:rsidRPr="002554A5" w:rsidRDefault="00303796" w:rsidP="00303796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dba o higienę</w:t>
            </w:r>
            <w:r w:rsidR="008E4E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estetykę własną i otoczenia.</w:t>
            </w:r>
          </w:p>
          <w:p w14:paraId="204F0062" w14:textId="190845E4" w:rsidR="002554A5" w:rsidRPr="002554A5" w:rsidRDefault="00303796" w:rsidP="00303796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rozróżnia podstawowe znaki drogowe, stosuje przepisy bezpieczeństwa w ruchu drogowym i miejscach publicznych; przestrzega zasad zachowania się w środkach publicznego transportu zbiorowego.</w:t>
            </w:r>
          </w:p>
          <w:p w14:paraId="4E70B15B" w14:textId="11CE640F" w:rsidR="002554A5" w:rsidRPr="002554A5" w:rsidRDefault="002554A5" w:rsidP="002554A5">
            <w:pPr>
              <w:rPr>
                <w:rFonts w:cstheme="minorHAnsi"/>
              </w:rPr>
            </w:pPr>
            <w:r w:rsidRPr="002554A5">
              <w:rPr>
                <w:rFonts w:cstheme="minorHAnsi"/>
                <w:color w:val="000000"/>
              </w:rPr>
              <w:t xml:space="preserve">-  Zawsze stosuje się do zasad bezpieczeństwa w szkole, odnajduje drogę ewakuacyjną; stosuje zasady bezpiecznej zabawy w </w:t>
            </w:r>
            <w:r w:rsidRPr="002554A5">
              <w:rPr>
                <w:rFonts w:cstheme="minorHAnsi"/>
                <w:color w:val="000000"/>
              </w:rPr>
              <w:lastRenderedPageBreak/>
              <w:t>różnych warunkach i porach roku.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3D43" w14:textId="245CDE6C" w:rsidR="002554A5" w:rsidRPr="002554A5" w:rsidRDefault="002554A5" w:rsidP="002554A5">
            <w:pPr>
              <w:pStyle w:val="NormalnyWeb"/>
              <w:spacing w:before="0" w:beforeAutospacing="0" w:after="0" w:afterAutospacing="0"/>
              <w:ind w:right="3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 numery alarmowe, wie w jakich sytuacjach je zastosować</w:t>
            </w:r>
          </w:p>
          <w:p w14:paraId="1CF7F474" w14:textId="3230F041" w:rsidR="002554A5" w:rsidRPr="002554A5" w:rsidRDefault="002554A5" w:rsidP="002554A5">
            <w:pPr>
              <w:pStyle w:val="NormalnyWeb"/>
              <w:spacing w:before="0" w:beforeAutospacing="0" w:after="0" w:afterAutospacing="0"/>
              <w:ind w:right="3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dba o higienę oraz estetykę własną i otoczenia.</w:t>
            </w:r>
          </w:p>
          <w:p w14:paraId="0A7B5CEB" w14:textId="77777777" w:rsidR="008E4E8C" w:rsidRDefault="00303796" w:rsidP="008E4E8C">
            <w:pPr>
              <w:pStyle w:val="NormalnyWeb"/>
              <w:spacing w:before="240" w:beforeAutospacing="0" w:after="2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rozróżnia podstawowe znaki drogowe, stosuje przepisy bezpieczeństwa w ruchu drogowym i miejscach publicznych; przestrzega zasad zachowania się w środkach publicznego transportu zbiorowego</w:t>
            </w:r>
          </w:p>
          <w:p w14:paraId="5450E1B9" w14:textId="7130E8E5" w:rsidR="002554A5" w:rsidRPr="002554A5" w:rsidRDefault="008E4E8C" w:rsidP="008E4E8C">
            <w:pPr>
              <w:pStyle w:val="NormalnyWeb"/>
              <w:spacing w:before="24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stosuje się do zasad bezpieczeństwa w szkole,; stosuje zasady bezpiecznej zabawy.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4B07" w14:textId="77777777" w:rsidR="00303796" w:rsidRDefault="00303796" w:rsidP="00303796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Potrafi wskazać  numery alarmowe.</w:t>
            </w:r>
          </w:p>
          <w:p w14:paraId="1591D35C" w14:textId="09472EC1" w:rsidR="002554A5" w:rsidRPr="002554A5" w:rsidRDefault="002554A5" w:rsidP="00303796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 Najczęściej dba o higienę oraz estetykę własną i otoczenia.</w:t>
            </w:r>
          </w:p>
          <w:p w14:paraId="16661B82" w14:textId="26BA3BFE" w:rsidR="002554A5" w:rsidRPr="002554A5" w:rsidRDefault="00303796" w:rsidP="00303796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Zazwyczaj poprawnie rozróżnia podstawowe znaki drogowe, stosuje przepisy bezpieczeństwa w ruchu drogowym i miejscach publicznych; przestrzega zasad zachowania się w środkach publicznego transportu zbiorowego.</w:t>
            </w:r>
          </w:p>
          <w:p w14:paraId="663A0EB6" w14:textId="78D7E4FB" w:rsidR="002554A5" w:rsidRPr="002554A5" w:rsidRDefault="00303796" w:rsidP="00303796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Zazwyczaj stosuje się do zasad bezpieczeństwa w szkole, odnajduje drogę ewakuacyjną; stosuje zasady</w:t>
            </w:r>
          </w:p>
          <w:p w14:paraId="3DF0651A" w14:textId="5C5336B4" w:rsidR="002554A5" w:rsidRPr="002554A5" w:rsidRDefault="002554A5" w:rsidP="002554A5">
            <w:pPr>
              <w:rPr>
                <w:rFonts w:cstheme="minorHAnsi"/>
              </w:rPr>
            </w:pPr>
            <w:r w:rsidRPr="002554A5">
              <w:rPr>
                <w:rFonts w:cstheme="minorHAnsi"/>
                <w:color w:val="000000"/>
              </w:rPr>
              <w:t>-  bezpiecznej zabawy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8861" w14:textId="283EEA10" w:rsidR="002554A5" w:rsidRPr="002554A5" w:rsidRDefault="008E4E8C" w:rsidP="008E4E8C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  posługuje się  numerami telefonów alarmowych,</w:t>
            </w:r>
          </w:p>
          <w:p w14:paraId="1B8AEE25" w14:textId="700E51DE" w:rsidR="002554A5" w:rsidRPr="002554A5" w:rsidRDefault="008E4E8C" w:rsidP="008E4E8C">
            <w:pPr>
              <w:pStyle w:val="NormalnyWeb"/>
              <w:spacing w:before="0" w:beforeAutospacing="0" w:after="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 pomocy w zakresie dbałości o higienę oraz estetykę własną i otoczenia.</w:t>
            </w:r>
          </w:p>
          <w:p w14:paraId="3BDED37D" w14:textId="3CF5C69B" w:rsidR="002554A5" w:rsidRPr="002554A5" w:rsidRDefault="008E4E8C" w:rsidP="008E4E8C">
            <w:pPr>
              <w:pStyle w:val="NormalnyWeb"/>
              <w:spacing w:before="0" w:beforeAutospacing="0" w:after="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rozróżnia podstawowe znaki drogowe, stosuje przepisy bezpieczeństwa w ruchu drogowym i miejscach publicznych; przeważnie przestrzega zasad zachowania się w środkach publicznego transportu zbiorowego.</w:t>
            </w:r>
          </w:p>
          <w:p w14:paraId="4A6369B1" w14:textId="6C467DDB" w:rsidR="002554A5" w:rsidRPr="002554A5" w:rsidRDefault="00475860" w:rsidP="002554A5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2554A5" w:rsidRPr="002554A5">
              <w:rPr>
                <w:rFonts w:cstheme="minorHAnsi"/>
                <w:color w:val="000000"/>
              </w:rPr>
              <w:t xml:space="preserve">Stara się stosować do zasad bezpieczeństwa w szkole, </w:t>
            </w:r>
            <w:r w:rsidR="002554A5" w:rsidRPr="002554A5">
              <w:rPr>
                <w:rFonts w:cstheme="minorHAnsi"/>
                <w:color w:val="000000"/>
              </w:rPr>
              <w:lastRenderedPageBreak/>
              <w:t>stosuje zasady bezpiecznej zabawy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42B9" w14:textId="77777777" w:rsidR="00475860" w:rsidRDefault="00475860" w:rsidP="00475860">
            <w:pPr>
              <w:pStyle w:val="NormalnyWeb"/>
              <w:spacing w:before="240" w:beforeAutospacing="0" w:after="240" w:afterAutospacing="0"/>
              <w:ind w:right="2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pomocą wskazuje numery telefonów alarmowych</w:t>
            </w:r>
          </w:p>
          <w:p w14:paraId="622F2EFE" w14:textId="58DE8E70" w:rsidR="002554A5" w:rsidRPr="002554A5" w:rsidRDefault="00475860" w:rsidP="00475860">
            <w:pPr>
              <w:pStyle w:val="NormalnyWeb"/>
              <w:spacing w:before="240" w:beforeAutospacing="0" w:after="24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 dbałością o higienę oraz estetykę własną i otoczenia.</w:t>
            </w:r>
          </w:p>
          <w:p w14:paraId="472AADF9" w14:textId="4DBC1C5A" w:rsidR="002554A5" w:rsidRPr="002554A5" w:rsidRDefault="00475860" w:rsidP="00475860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pomocą rozróżnia podstawowe znaki drogowe, stosuje przepisy bezpieczeństwa w ruchu drogowym i miejscach publicznych; przestrzega zasad zachowania się w środkach publicznego transportu zbiorowego.</w:t>
            </w:r>
          </w:p>
          <w:p w14:paraId="4B611248" w14:textId="3EA61FF4" w:rsidR="002554A5" w:rsidRPr="002554A5" w:rsidRDefault="00475860" w:rsidP="00475860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2554A5" w:rsidRPr="002554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 zawsze stosuje się do zasad bezpieczeństwa w szkole i stosowaniem zasad</w:t>
            </w:r>
          </w:p>
          <w:p w14:paraId="731034CF" w14:textId="6607326A" w:rsidR="002554A5" w:rsidRPr="002554A5" w:rsidRDefault="002554A5" w:rsidP="002554A5">
            <w:pPr>
              <w:rPr>
                <w:rFonts w:cstheme="minorHAnsi"/>
              </w:rPr>
            </w:pPr>
            <w:r w:rsidRPr="002554A5">
              <w:rPr>
                <w:rFonts w:cstheme="minorHAnsi"/>
                <w:color w:val="000000"/>
              </w:rPr>
              <w:lastRenderedPageBreak/>
              <w:t>bezpiecznej zabawy w różnych warunkach</w:t>
            </w:r>
          </w:p>
        </w:tc>
      </w:tr>
    </w:tbl>
    <w:p w14:paraId="248B7294" w14:textId="77777777" w:rsidR="00E32A57" w:rsidRPr="00B65297" w:rsidRDefault="00E32A57" w:rsidP="00E32A57">
      <w:pPr>
        <w:rPr>
          <w:rFonts w:cstheme="minorHAnsi"/>
        </w:rPr>
      </w:pPr>
    </w:p>
    <w:p w14:paraId="512B1AC8" w14:textId="25923BCD" w:rsidR="00CD5B77" w:rsidRPr="00B65297" w:rsidRDefault="00CD5B77">
      <w:pPr>
        <w:rPr>
          <w:rFonts w:cstheme="minorHAnsi"/>
        </w:rPr>
      </w:pPr>
    </w:p>
    <w:p w14:paraId="504CD953" w14:textId="77777777" w:rsidR="00E32A57" w:rsidRPr="00B65297" w:rsidRDefault="00E32A57">
      <w:pPr>
        <w:rPr>
          <w:rFonts w:cstheme="minorHAnsi"/>
        </w:rPr>
      </w:pPr>
    </w:p>
    <w:p w14:paraId="6578B449" w14:textId="77777777" w:rsidR="00E32A57" w:rsidRPr="00B65297" w:rsidRDefault="00E32A57">
      <w:pPr>
        <w:rPr>
          <w:rFonts w:cstheme="minorHAnsi"/>
        </w:rPr>
      </w:pPr>
    </w:p>
    <w:p w14:paraId="132FE562" w14:textId="77777777" w:rsidR="00E32A57" w:rsidRPr="00B65297" w:rsidRDefault="00E32A57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880"/>
        <w:gridCol w:w="2835"/>
        <w:gridCol w:w="2821"/>
        <w:gridCol w:w="2774"/>
      </w:tblGrid>
      <w:tr w:rsidR="00C93673" w:rsidRPr="00B65297" w14:paraId="6079C0AD" w14:textId="77777777" w:rsidTr="00A84B69">
        <w:trPr>
          <w:trHeight w:val="570"/>
        </w:trPr>
        <w:tc>
          <w:tcPr>
            <w:tcW w:w="5000" w:type="pct"/>
            <w:gridSpan w:val="5"/>
          </w:tcPr>
          <w:p w14:paraId="4D480F24" w14:textId="698E68CB" w:rsidR="00C93673" w:rsidRPr="00E25E9D" w:rsidRDefault="00E25E9D" w:rsidP="00E25E9D">
            <w:pPr>
              <w:jc w:val="center"/>
              <w:rPr>
                <w:rFonts w:cstheme="minorHAnsi"/>
              </w:rPr>
            </w:pPr>
            <w:bookmarkStart w:id="2" w:name="_Hlk145183474"/>
            <w:r w:rsidRPr="00E25E9D">
              <w:rPr>
                <w:rFonts w:ascii="Calibri" w:hAnsi="Calibri" w:cs="Calibri"/>
                <w:b/>
                <w:bCs/>
                <w:color w:val="000000"/>
              </w:rPr>
              <w:t>Osiągnięcia w zakresie rozumienia przestrzeni geograficznej</w:t>
            </w:r>
          </w:p>
        </w:tc>
      </w:tr>
      <w:tr w:rsidR="00B65297" w:rsidRPr="00B65297" w14:paraId="6253369F" w14:textId="77777777" w:rsidTr="00A84B69">
        <w:trPr>
          <w:trHeight w:val="510"/>
        </w:trPr>
        <w:tc>
          <w:tcPr>
            <w:tcW w:w="959" w:type="pct"/>
          </w:tcPr>
          <w:p w14:paraId="50DAF064" w14:textId="3727B1C7" w:rsidR="00B65297" w:rsidRPr="00B65297" w:rsidRDefault="00E25E9D" w:rsidP="00E25E9D">
            <w:pPr>
              <w:spacing w:after="0" w:line="240" w:lineRule="auto"/>
              <w:ind w:right="13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określa położenie swojej miejscowości.</w:t>
            </w:r>
          </w:p>
          <w:p w14:paraId="7A44F9E0" w14:textId="2860DEB1" w:rsidR="00B65297" w:rsidRPr="00E25E9D" w:rsidRDefault="00E25E9D" w:rsidP="00E25E9D">
            <w:pPr>
              <w:spacing w:before="1" w:after="0" w:line="240" w:lineRule="auto"/>
              <w:ind w:right="46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E25E9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wskazuje na mapie fizycznej Polski jej granice.</w:t>
            </w:r>
          </w:p>
          <w:p w14:paraId="39E19C91" w14:textId="188A0A22" w:rsidR="00B65297" w:rsidRPr="00E25E9D" w:rsidRDefault="00E25E9D" w:rsidP="00E25E9D">
            <w:pPr>
              <w:spacing w:after="0" w:line="240" w:lineRule="auto"/>
              <w:ind w:right="107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E25E9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Wymienia nazwę stolicy Polski, wskazuje na mapie jej położenie.</w:t>
            </w:r>
          </w:p>
        </w:tc>
        <w:tc>
          <w:tcPr>
            <w:tcW w:w="1029" w:type="pct"/>
          </w:tcPr>
          <w:p w14:paraId="4BA769CF" w14:textId="77777777" w:rsidR="00E25E9D" w:rsidRDefault="00E25E9D" w:rsidP="00E25E9D">
            <w:pPr>
              <w:spacing w:after="0" w:line="240" w:lineRule="auto"/>
              <w:ind w:right="21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określa położenie swojej miejscowości.</w:t>
            </w:r>
          </w:p>
          <w:p w14:paraId="22EB50EE" w14:textId="519ED5DC" w:rsidR="00B65297" w:rsidRPr="00E25E9D" w:rsidRDefault="00E25E9D" w:rsidP="00E25E9D">
            <w:pPr>
              <w:spacing w:after="0" w:line="240" w:lineRule="auto"/>
              <w:ind w:right="21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E25E9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wskazuje na mapie fizycznej Polski jej granice.</w:t>
            </w:r>
          </w:p>
          <w:p w14:paraId="1F4039D9" w14:textId="0A4FC596" w:rsidR="00B65297" w:rsidRPr="00B65297" w:rsidRDefault="00E25E9D" w:rsidP="00B6529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Wymienia nazwę stolicy Polski, wskazuje na mapie jej położenie.</w:t>
            </w:r>
          </w:p>
        </w:tc>
        <w:tc>
          <w:tcPr>
            <w:tcW w:w="1013" w:type="pct"/>
          </w:tcPr>
          <w:p w14:paraId="21C2B25C" w14:textId="22F97C1D" w:rsidR="00B65297" w:rsidRPr="00902D1F" w:rsidRDefault="00E25E9D" w:rsidP="00902D1F">
            <w:pPr>
              <w:spacing w:after="0" w:line="240" w:lineRule="auto"/>
              <w:ind w:right="52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E25E9D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określa położenie swojej</w:t>
            </w:r>
            <w:r w:rsid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miejscowości.</w:t>
            </w:r>
          </w:p>
          <w:p w14:paraId="45414265" w14:textId="258B7933" w:rsidR="00B65297" w:rsidRPr="00B65297" w:rsidRDefault="00902D1F" w:rsidP="00902D1F">
            <w:pPr>
              <w:spacing w:before="1" w:after="0" w:line="240" w:lineRule="auto"/>
              <w:ind w:right="34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wskazuje na mapie fizycznej Polski jej granice.</w:t>
            </w:r>
          </w:p>
          <w:p w14:paraId="7DF80522" w14:textId="1BCE1816" w:rsidR="00B65297" w:rsidRPr="00902D1F" w:rsidRDefault="00902D1F" w:rsidP="00902D1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Wymienia nazwę stolicy Polski i z niewielką pomocą wskazuje na mapie jej położenie.</w:t>
            </w:r>
          </w:p>
        </w:tc>
        <w:tc>
          <w:tcPr>
            <w:tcW w:w="1008" w:type="pct"/>
          </w:tcPr>
          <w:p w14:paraId="6A3FB355" w14:textId="56E22E00" w:rsidR="00B65297" w:rsidRPr="00902D1F" w:rsidRDefault="00902D1F" w:rsidP="00902D1F">
            <w:pPr>
              <w:spacing w:after="0" w:line="240" w:lineRule="auto"/>
              <w:ind w:right="32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określa położenie swojej</w:t>
            </w:r>
          </w:p>
          <w:p w14:paraId="28CFA882" w14:textId="77777777" w:rsidR="00B65297" w:rsidRPr="00B65297" w:rsidRDefault="00B65297" w:rsidP="00902D1F">
            <w:pPr>
              <w:spacing w:before="1" w:after="0" w:line="240" w:lineRule="auto"/>
              <w:ind w:right="17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miejscowości.</w:t>
            </w:r>
          </w:p>
          <w:p w14:paraId="41805AE5" w14:textId="318C0207" w:rsidR="00B65297" w:rsidRPr="00902D1F" w:rsidRDefault="00902D1F" w:rsidP="00902D1F">
            <w:pPr>
              <w:spacing w:before="1" w:after="0" w:line="240" w:lineRule="auto"/>
              <w:ind w:right="17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wskazuje na mapie fizycznej Polski jej granice.</w:t>
            </w:r>
          </w:p>
          <w:p w14:paraId="742BCA98" w14:textId="413526F7" w:rsidR="00B65297" w:rsidRPr="00B65297" w:rsidRDefault="00902D1F" w:rsidP="00902D1F">
            <w:pPr>
              <w:spacing w:after="0" w:line="240" w:lineRule="auto"/>
              <w:ind w:right="12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wymienia nazwę stolicy Polski i z niewielką pomocą</w:t>
            </w:r>
          </w:p>
          <w:p w14:paraId="2EE9D83F" w14:textId="4F082D64" w:rsidR="00B65297" w:rsidRPr="00B65297" w:rsidRDefault="00B65297" w:rsidP="00B65297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wskazuje na mapie jej położenie.</w:t>
            </w:r>
          </w:p>
        </w:tc>
        <w:tc>
          <w:tcPr>
            <w:tcW w:w="991" w:type="pct"/>
          </w:tcPr>
          <w:p w14:paraId="41F9BAE0" w14:textId="2B332498" w:rsidR="00B65297" w:rsidRPr="00B65297" w:rsidRDefault="00902D1F" w:rsidP="00902D1F">
            <w:pPr>
              <w:spacing w:after="0" w:line="240" w:lineRule="auto"/>
              <w:ind w:right="26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określa położenie swojej miejscowości.</w:t>
            </w:r>
          </w:p>
          <w:p w14:paraId="24830575" w14:textId="7717450E" w:rsidR="00B65297" w:rsidRPr="00902D1F" w:rsidRDefault="00902D1F" w:rsidP="00902D1F">
            <w:pPr>
              <w:spacing w:before="1" w:after="0" w:line="240" w:lineRule="auto"/>
              <w:ind w:right="46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wskazuje na mapie fizycznej Polski jej granice.</w:t>
            </w:r>
          </w:p>
          <w:p w14:paraId="5C19BC21" w14:textId="7F918BC2" w:rsidR="00B65297" w:rsidRPr="00902D1F" w:rsidRDefault="00902D1F" w:rsidP="00902D1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65297" w:rsidRPr="00902D1F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podaniem nazwy stolicy Polski i wskazaniem na mapie jej położenia.</w:t>
            </w:r>
          </w:p>
        </w:tc>
      </w:tr>
      <w:bookmarkEnd w:id="2"/>
    </w:tbl>
    <w:p w14:paraId="619FA845" w14:textId="77777777" w:rsidR="00E71637" w:rsidRPr="00B65297" w:rsidRDefault="00E71637">
      <w:pPr>
        <w:rPr>
          <w:rFonts w:cstheme="minorHAnsi"/>
        </w:rPr>
      </w:pPr>
    </w:p>
    <w:p w14:paraId="41F68441" w14:textId="77777777" w:rsidR="00E71637" w:rsidRPr="00B65297" w:rsidRDefault="00E71637">
      <w:pPr>
        <w:rPr>
          <w:rFonts w:cstheme="minorHAnsi"/>
        </w:rPr>
      </w:pPr>
      <w:bookmarkStart w:id="3" w:name="_Hlk145182973"/>
    </w:p>
    <w:p w14:paraId="1F39F53B" w14:textId="02FB2525" w:rsidR="00435446" w:rsidRPr="00B65297" w:rsidRDefault="00435446" w:rsidP="00435446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AF50"/>
          <w:kern w:val="0"/>
          <w:lang w:eastAsia="pl-PL"/>
          <w14:ligatures w14:val="none"/>
        </w:rPr>
      </w:pPr>
      <w:bookmarkStart w:id="4" w:name="_Hlk145186907"/>
      <w:r w:rsidRPr="00B65297">
        <w:rPr>
          <w:rFonts w:eastAsia="Times New Roman" w:cstheme="minorHAnsi"/>
          <w:b/>
          <w:bCs/>
          <w:color w:val="00AF50"/>
          <w:kern w:val="0"/>
          <w:lang w:eastAsia="pl-PL"/>
          <w14:ligatures w14:val="none"/>
        </w:rPr>
        <w:t>EDUKACJA PLASTYCZNA</w:t>
      </w:r>
    </w:p>
    <w:bookmarkEnd w:id="4"/>
    <w:p w14:paraId="0D818A1D" w14:textId="77777777" w:rsidR="00435446" w:rsidRPr="00B65297" w:rsidRDefault="00435446" w:rsidP="00435446">
      <w:pPr>
        <w:spacing w:before="90" w:after="0" w:line="240" w:lineRule="auto"/>
        <w:ind w:left="4637" w:right="4700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0"/>
        <w:gridCol w:w="2850"/>
        <w:gridCol w:w="15"/>
        <w:gridCol w:w="2805"/>
        <w:gridCol w:w="15"/>
        <w:gridCol w:w="2790"/>
        <w:gridCol w:w="15"/>
        <w:gridCol w:w="15"/>
        <w:gridCol w:w="2775"/>
      </w:tblGrid>
      <w:tr w:rsidR="00435446" w:rsidRPr="00B65297" w14:paraId="63A97F32" w14:textId="77777777" w:rsidTr="00476A59">
        <w:trPr>
          <w:trHeight w:val="512"/>
        </w:trPr>
        <w:tc>
          <w:tcPr>
            <w:tcW w:w="2715" w:type="dxa"/>
            <w:gridSpan w:val="2"/>
          </w:tcPr>
          <w:p w14:paraId="4D343F60" w14:textId="77777777" w:rsidR="009310C1" w:rsidRDefault="00435446" w:rsidP="00476A59">
            <w:pPr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najwyższy      </w:t>
            </w:r>
          </w:p>
          <w:p w14:paraId="3D9C3E6C" w14:textId="08981397" w:rsidR="00435446" w:rsidRPr="00B65297" w:rsidRDefault="00435446" w:rsidP="00476A59">
            <w:pPr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 </w:t>
            </w: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w</w:t>
            </w:r>
          </w:p>
        </w:tc>
        <w:tc>
          <w:tcPr>
            <w:tcW w:w="2865" w:type="dxa"/>
            <w:gridSpan w:val="2"/>
          </w:tcPr>
          <w:p w14:paraId="2E137E71" w14:textId="77777777" w:rsidR="00435446" w:rsidRPr="00B65297" w:rsidRDefault="00435446" w:rsidP="00476A59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Poziom wysoki,</w:t>
            </w:r>
          </w:p>
          <w:p w14:paraId="3CE67A49" w14:textId="77777777" w:rsidR="00435446" w:rsidRPr="00B65297" w:rsidRDefault="00435446" w:rsidP="00476A59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ocena b</w:t>
            </w:r>
          </w:p>
        </w:tc>
        <w:tc>
          <w:tcPr>
            <w:tcW w:w="2805" w:type="dxa"/>
          </w:tcPr>
          <w:p w14:paraId="70EE1610" w14:textId="77777777" w:rsidR="00435446" w:rsidRPr="00B65297" w:rsidRDefault="00435446" w:rsidP="00476A59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Poziom średni,</w:t>
            </w:r>
          </w:p>
          <w:p w14:paraId="78D151F4" w14:textId="77777777" w:rsidR="00435446" w:rsidRPr="00B65297" w:rsidRDefault="00435446" w:rsidP="00476A59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ocena ł</w:t>
            </w:r>
          </w:p>
        </w:tc>
        <w:tc>
          <w:tcPr>
            <w:tcW w:w="2820" w:type="dxa"/>
            <w:gridSpan w:val="3"/>
          </w:tcPr>
          <w:p w14:paraId="1141FE72" w14:textId="77777777" w:rsidR="00435446" w:rsidRPr="00B65297" w:rsidRDefault="00435446" w:rsidP="00476A59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Poziom niski,</w:t>
            </w:r>
          </w:p>
          <w:p w14:paraId="2BCB182F" w14:textId="77777777" w:rsidR="00435446" w:rsidRPr="00B65297" w:rsidRDefault="00435446" w:rsidP="00476A59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ocena m</w:t>
            </w:r>
          </w:p>
        </w:tc>
        <w:tc>
          <w:tcPr>
            <w:tcW w:w="2790" w:type="dxa"/>
            <w:gridSpan w:val="2"/>
          </w:tcPr>
          <w:p w14:paraId="296B8277" w14:textId="77777777" w:rsidR="00435446" w:rsidRPr="00B65297" w:rsidRDefault="00435446" w:rsidP="00476A59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Poziom bardzo niski,</w:t>
            </w:r>
          </w:p>
          <w:p w14:paraId="1C78DC56" w14:textId="77777777" w:rsidR="00435446" w:rsidRPr="00B65297" w:rsidRDefault="00435446" w:rsidP="00476A59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ocena s</w:t>
            </w:r>
          </w:p>
        </w:tc>
      </w:tr>
      <w:tr w:rsidR="00435446" w:rsidRPr="00B65297" w14:paraId="1BC8967C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78818497" w14:textId="4D9BBB05" w:rsidR="00435446" w:rsidRPr="00B65297" w:rsidRDefault="00F5495C" w:rsidP="00F5495C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Osiągnięcia w zakresie percepcji wizualnej, obserwacji i doświadczeń</w:t>
            </w:r>
          </w:p>
        </w:tc>
      </w:tr>
      <w:tr w:rsidR="00435446" w:rsidRPr="00B65297" w14:paraId="4577656C" w14:textId="77777777" w:rsidTr="00CE46FA">
        <w:trPr>
          <w:trHeight w:val="510"/>
        </w:trPr>
        <w:tc>
          <w:tcPr>
            <w:tcW w:w="2685" w:type="dxa"/>
          </w:tcPr>
          <w:p w14:paraId="5AD78A3A" w14:textId="21CB2832" w:rsidR="00435446" w:rsidRPr="00B65297" w:rsidRDefault="00D90A70" w:rsidP="00D90A70">
            <w:pPr>
              <w:spacing w:before="198" w:after="0" w:line="240" w:lineRule="auto"/>
              <w:ind w:right="19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435446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wyróżnia na obrazach, ilustracjach, impresjach plastycznych, plakatach, fotografiach:</w:t>
            </w:r>
          </w:p>
          <w:p w14:paraId="19DEA9C4" w14:textId="77777777" w:rsidR="00435446" w:rsidRPr="00B65297" w:rsidRDefault="00435446" w:rsidP="00061559">
            <w:pPr>
              <w:numPr>
                <w:ilvl w:val="0"/>
                <w:numId w:val="17"/>
              </w:numPr>
              <w:spacing w:after="0" w:line="240" w:lineRule="auto"/>
              <w:ind w:left="46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kształty obiektów;</w:t>
            </w:r>
          </w:p>
          <w:p w14:paraId="0E237DC0" w14:textId="77777777" w:rsidR="00435446" w:rsidRPr="00B65297" w:rsidRDefault="00435446" w:rsidP="00061559">
            <w:pPr>
              <w:numPr>
                <w:ilvl w:val="0"/>
                <w:numId w:val="18"/>
              </w:numPr>
              <w:spacing w:before="1" w:after="0" w:line="240" w:lineRule="auto"/>
              <w:ind w:left="467" w:right="10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położenie obiektów i elementów;</w:t>
            </w:r>
          </w:p>
          <w:p w14:paraId="029BF569" w14:textId="77777777" w:rsidR="00435446" w:rsidRPr="00B65297" w:rsidRDefault="00435446" w:rsidP="00061559">
            <w:pPr>
              <w:numPr>
                <w:ilvl w:val="0"/>
                <w:numId w:val="19"/>
              </w:numPr>
              <w:spacing w:after="0" w:line="240" w:lineRule="auto"/>
              <w:ind w:left="46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barwę, fakturę;</w:t>
            </w:r>
          </w:p>
          <w:p w14:paraId="34227BA3" w14:textId="77777777" w:rsidR="00435446" w:rsidRPr="00B65297" w:rsidRDefault="00435446" w:rsidP="00061559">
            <w:pPr>
              <w:numPr>
                <w:ilvl w:val="0"/>
                <w:numId w:val="20"/>
              </w:numPr>
              <w:spacing w:after="0" w:line="240" w:lineRule="auto"/>
              <w:ind w:left="467" w:right="16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cechy charakterystyczne i indywidualne ludzi w zależności od wieku, płci; cechy charakterystyczne zwierząt, różnice w budowie, kształcie, ubarwieniu, sposobach poruszania się;</w:t>
            </w:r>
          </w:p>
          <w:p w14:paraId="29EDE26D" w14:textId="77777777" w:rsidR="00435446" w:rsidRPr="00B65297" w:rsidRDefault="00435446" w:rsidP="00435446">
            <w:pPr>
              <w:spacing w:after="0" w:line="240" w:lineRule="auto"/>
              <w:ind w:left="10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2) określa w swoim otoczeniu kompozycje obiektów i zjawisk, np. zamknięte (rytmy w przedmiotach użytkowych);</w:t>
            </w:r>
          </w:p>
          <w:p w14:paraId="449DF00B" w14:textId="261441A5" w:rsidR="00435446" w:rsidRPr="00B65297" w:rsidRDefault="00435446" w:rsidP="00435446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kompozycje o budowie symetrycznej.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FF3" w14:textId="3F5F5FAB" w:rsidR="00435446" w:rsidRPr="00B65297" w:rsidRDefault="007F28D1" w:rsidP="007F28D1">
            <w:pPr>
              <w:spacing w:before="1" w:after="0" w:line="240" w:lineRule="auto"/>
              <w:ind w:right="195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435446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wyróżnia na obrazach, ilustracjach, impresjach plastycznych, plakatach, fotografiach:</w:t>
            </w:r>
          </w:p>
          <w:p w14:paraId="52C6122C" w14:textId="77777777" w:rsidR="00435446" w:rsidRPr="00B65297" w:rsidRDefault="00435446" w:rsidP="00061559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kształty obiektów;</w:t>
            </w:r>
          </w:p>
          <w:p w14:paraId="13B3F41C" w14:textId="77777777" w:rsidR="00435446" w:rsidRPr="00B65297" w:rsidRDefault="00435446" w:rsidP="00061559">
            <w:pPr>
              <w:numPr>
                <w:ilvl w:val="0"/>
                <w:numId w:val="2"/>
              </w:numPr>
              <w:spacing w:before="1" w:after="0" w:line="240" w:lineRule="auto"/>
              <w:ind w:right="9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położenie obiektów i elementów;</w:t>
            </w:r>
          </w:p>
          <w:p w14:paraId="79A88CA4" w14:textId="77777777" w:rsidR="00435446" w:rsidRPr="00B65297" w:rsidRDefault="00435446" w:rsidP="0006155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barwę, fakturę;</w:t>
            </w:r>
          </w:p>
          <w:p w14:paraId="522871CD" w14:textId="77777777" w:rsidR="00435446" w:rsidRPr="00B65297" w:rsidRDefault="00435446" w:rsidP="00061559">
            <w:pPr>
              <w:numPr>
                <w:ilvl w:val="0"/>
                <w:numId w:val="4"/>
              </w:numPr>
              <w:spacing w:after="0" w:line="240" w:lineRule="auto"/>
              <w:ind w:right="27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cechy charakterystyczne i indywidualne ludzi w zależności od wieku,</w:t>
            </w:r>
          </w:p>
          <w:p w14:paraId="16DE5A04" w14:textId="77777777" w:rsidR="0031183C" w:rsidRPr="00B65297" w:rsidRDefault="00435446" w:rsidP="0031183C">
            <w:pPr>
              <w:spacing w:before="1" w:after="0" w:line="240" w:lineRule="auto"/>
              <w:ind w:left="108" w:right="16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płci; cechy</w:t>
            </w:r>
            <w:r w:rsidR="0031183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charakterystyczne zwierząt, różnice w budowie, kształcie, ubarwieniu, sposobach poruszania się;</w:t>
            </w:r>
          </w:p>
          <w:p w14:paraId="35838A16" w14:textId="6B30181A" w:rsidR="00435446" w:rsidRPr="00B65297" w:rsidRDefault="0031183C" w:rsidP="0031183C">
            <w:pPr>
              <w:spacing w:after="0" w:line="240" w:lineRule="auto"/>
              <w:ind w:left="360" w:right="357"/>
              <w:textAlignment w:val="baseline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3B2" w14:textId="5D4B12B0" w:rsidR="00435446" w:rsidRPr="00B65297" w:rsidRDefault="007F28D1" w:rsidP="007F28D1">
            <w:pPr>
              <w:spacing w:before="1" w:after="0" w:line="240" w:lineRule="auto"/>
              <w:ind w:right="21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435446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wyróżnia na obrazach, ilustracjach, impresjach plastycznych, plakatach, fotografiach:</w:t>
            </w:r>
          </w:p>
          <w:p w14:paraId="3FBCF3EA" w14:textId="77777777" w:rsidR="00435446" w:rsidRPr="00B65297" w:rsidRDefault="00435446" w:rsidP="00061559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kształty obiektów;</w:t>
            </w:r>
          </w:p>
          <w:p w14:paraId="4EE62017" w14:textId="77777777" w:rsidR="00435446" w:rsidRPr="00B65297" w:rsidRDefault="00435446" w:rsidP="00061559">
            <w:pPr>
              <w:numPr>
                <w:ilvl w:val="0"/>
                <w:numId w:val="6"/>
              </w:numPr>
              <w:spacing w:before="1" w:after="0" w:line="240" w:lineRule="auto"/>
              <w:ind w:right="9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położenie obiektów i elementów;</w:t>
            </w:r>
          </w:p>
          <w:p w14:paraId="6D69E227" w14:textId="77777777" w:rsidR="00435446" w:rsidRPr="00B65297" w:rsidRDefault="00435446" w:rsidP="00061559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barwę, fakturę;</w:t>
            </w:r>
          </w:p>
          <w:p w14:paraId="1215DD2B" w14:textId="77777777" w:rsidR="00435446" w:rsidRPr="00B65297" w:rsidRDefault="00435446" w:rsidP="00061559">
            <w:pPr>
              <w:numPr>
                <w:ilvl w:val="0"/>
                <w:numId w:val="8"/>
              </w:numPr>
              <w:spacing w:after="0" w:line="240" w:lineRule="auto"/>
              <w:ind w:right="27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cechy charakterystyczne i indywidualne ludzi w zależności od wieku,</w:t>
            </w:r>
          </w:p>
          <w:p w14:paraId="5CB4C4CD" w14:textId="77777777" w:rsidR="0031183C" w:rsidRPr="00B65297" w:rsidRDefault="00435446" w:rsidP="0031183C">
            <w:pPr>
              <w:spacing w:before="1" w:after="0" w:line="240" w:lineRule="auto"/>
              <w:ind w:left="110" w:right="16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płci; cechy</w:t>
            </w:r>
            <w:r w:rsidR="0031183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charakterystyczne zwierząt, różnice w budowie, kształcie, ubarwieniu, sposobach poruszania się;</w:t>
            </w:r>
          </w:p>
          <w:p w14:paraId="51DC567A" w14:textId="1DEED9B8" w:rsidR="00435446" w:rsidRPr="00B65297" w:rsidRDefault="0031183C" w:rsidP="0031183C">
            <w:pPr>
              <w:spacing w:after="0" w:line="240" w:lineRule="auto"/>
              <w:ind w:left="720" w:right="118"/>
              <w:textAlignment w:val="baseline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D69" w14:textId="45C3C834" w:rsidR="00435446" w:rsidRPr="00B65297" w:rsidRDefault="007F28D1" w:rsidP="007F28D1">
            <w:pPr>
              <w:spacing w:before="1" w:after="0" w:line="240" w:lineRule="auto"/>
              <w:ind w:right="19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435446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wyróżnia na obrazach, ilustracjach, impresjach plastycznych, plakatach, fotografiach:</w:t>
            </w:r>
          </w:p>
          <w:p w14:paraId="68E58638" w14:textId="77777777" w:rsidR="00435446" w:rsidRPr="00B65297" w:rsidRDefault="00435446" w:rsidP="00061559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kształty obiektów;</w:t>
            </w:r>
          </w:p>
          <w:p w14:paraId="485B1192" w14:textId="77777777" w:rsidR="00435446" w:rsidRPr="00B65297" w:rsidRDefault="00435446" w:rsidP="00061559">
            <w:pPr>
              <w:numPr>
                <w:ilvl w:val="0"/>
                <w:numId w:val="10"/>
              </w:numPr>
              <w:spacing w:before="1" w:after="0" w:line="240" w:lineRule="auto"/>
              <w:ind w:right="9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położenie obiektów i elementów;</w:t>
            </w:r>
          </w:p>
          <w:p w14:paraId="68BDF836" w14:textId="77777777" w:rsidR="00435446" w:rsidRPr="00B65297" w:rsidRDefault="00435446" w:rsidP="00061559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barwę, fakturę;</w:t>
            </w:r>
          </w:p>
          <w:p w14:paraId="5AE81837" w14:textId="77777777" w:rsidR="00435446" w:rsidRPr="00B65297" w:rsidRDefault="00435446" w:rsidP="00061559">
            <w:pPr>
              <w:numPr>
                <w:ilvl w:val="0"/>
                <w:numId w:val="12"/>
              </w:numPr>
              <w:spacing w:after="0" w:line="240" w:lineRule="auto"/>
              <w:ind w:right="27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cechy charakterystyczne i indywidualne ludzi w zależności od wieku,</w:t>
            </w:r>
          </w:p>
          <w:p w14:paraId="10227A48" w14:textId="77777777" w:rsidR="0031183C" w:rsidRPr="00B65297" w:rsidRDefault="00435446" w:rsidP="0031183C">
            <w:pPr>
              <w:spacing w:before="1" w:after="0" w:line="240" w:lineRule="auto"/>
              <w:ind w:left="108" w:right="16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płci; cechy</w:t>
            </w:r>
            <w:r w:rsidR="0031183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charakterystyczne zwierząt, różnice w budowie, kształcie, ubarwieniu, sposobach poruszania się;</w:t>
            </w:r>
          </w:p>
          <w:p w14:paraId="6DBCD31F" w14:textId="15B9D840" w:rsidR="00435446" w:rsidRPr="00B65297" w:rsidRDefault="0031183C" w:rsidP="0031183C">
            <w:pPr>
              <w:spacing w:after="0" w:line="240" w:lineRule="auto"/>
              <w:ind w:left="720" w:right="225"/>
              <w:textAlignment w:val="baseline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2) określa w swoim otoczeniu kompozycje obiektów i zjawisk, np. zamknięte (rytmy w przedmiotach użytkowych); kompozycje o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budowie symetrycznej.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D733" w14:textId="1F00F12C" w:rsidR="00435446" w:rsidRPr="00B65297" w:rsidRDefault="007F28D1" w:rsidP="007F28D1">
            <w:pPr>
              <w:spacing w:before="1" w:after="0" w:line="240" w:lineRule="auto"/>
              <w:ind w:right="19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435446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wyróżnia na obrazach, ilustracjach, impresjach plastycznych, plakatach, fotografiach:</w:t>
            </w:r>
          </w:p>
          <w:p w14:paraId="35418AD5" w14:textId="77777777" w:rsidR="00435446" w:rsidRPr="00B65297" w:rsidRDefault="00435446" w:rsidP="00061559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kształty obiektów;</w:t>
            </w:r>
          </w:p>
          <w:p w14:paraId="2E77D5E9" w14:textId="77777777" w:rsidR="00435446" w:rsidRPr="00B65297" w:rsidRDefault="00435446" w:rsidP="00061559">
            <w:pPr>
              <w:numPr>
                <w:ilvl w:val="0"/>
                <w:numId w:val="14"/>
              </w:numPr>
              <w:spacing w:before="1" w:after="0" w:line="240" w:lineRule="auto"/>
              <w:ind w:right="9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położenie obiektów i elementów;</w:t>
            </w:r>
          </w:p>
          <w:p w14:paraId="46561EE4" w14:textId="77777777" w:rsidR="00435446" w:rsidRPr="00B65297" w:rsidRDefault="00435446" w:rsidP="00061559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barwę, fakturę;</w:t>
            </w:r>
          </w:p>
          <w:p w14:paraId="70EBE319" w14:textId="77777777" w:rsidR="00435446" w:rsidRPr="00B65297" w:rsidRDefault="00435446" w:rsidP="00061559">
            <w:pPr>
              <w:numPr>
                <w:ilvl w:val="0"/>
                <w:numId w:val="16"/>
              </w:numPr>
              <w:spacing w:after="0" w:line="240" w:lineRule="auto"/>
              <w:ind w:right="27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cechy charakterystyczne i indywidualne ludzi w zależności od wieku,</w:t>
            </w:r>
          </w:p>
          <w:p w14:paraId="21F86BBE" w14:textId="77777777" w:rsidR="0031183C" w:rsidRPr="00B65297" w:rsidRDefault="00435446" w:rsidP="0031183C">
            <w:pPr>
              <w:spacing w:before="1" w:after="0" w:line="240" w:lineRule="auto"/>
              <w:ind w:left="111" w:right="16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płci; cechy</w:t>
            </w:r>
            <w:r w:rsidR="0031183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charakterystyczne zwierząt, różnice w budowie, kształcie, ubarwieniu, sposobach poruszania się;</w:t>
            </w:r>
          </w:p>
          <w:p w14:paraId="32AD8295" w14:textId="524A2A4B" w:rsidR="00435446" w:rsidRPr="00B65297" w:rsidRDefault="0031183C" w:rsidP="0031183C">
            <w:pPr>
              <w:spacing w:before="1" w:after="0" w:line="240" w:lineRule="auto"/>
              <w:ind w:left="720" w:right="117"/>
              <w:textAlignment w:val="baseline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2) określa w swoim otoczeniu kompozycje obiektów i zjawisk, np. zamknięte (rytmy w przedmiotach użytkowych); kompozycje o budowie symetrycznej.</w:t>
            </w:r>
          </w:p>
        </w:tc>
      </w:tr>
      <w:tr w:rsidR="005A124F" w:rsidRPr="00B65297" w14:paraId="6F31144B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1B6E3D44" w14:textId="25D26C5D" w:rsidR="005A124F" w:rsidRPr="00B65297" w:rsidRDefault="005A124F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działalności, ekspresji twórczej</w:t>
            </w:r>
          </w:p>
        </w:tc>
      </w:tr>
      <w:bookmarkEnd w:id="3"/>
      <w:tr w:rsidR="005A124F" w:rsidRPr="00B65297" w14:paraId="6F449AFB" w14:textId="77777777" w:rsidTr="00AA3757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E36B" w14:textId="26CD59F7" w:rsidR="005A124F" w:rsidRPr="00B65297" w:rsidRDefault="007F28D1" w:rsidP="007F28D1">
            <w:pPr>
              <w:spacing w:before="1" w:after="0" w:line="240" w:lineRule="auto"/>
              <w:ind w:right="26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rysuje kredką, ołówkiem, mazakiem.</w:t>
            </w:r>
          </w:p>
          <w:p w14:paraId="781765B2" w14:textId="57384AAD" w:rsidR="005A124F" w:rsidRPr="00B65297" w:rsidRDefault="007F28D1" w:rsidP="007F28D1">
            <w:pPr>
              <w:spacing w:after="0" w:line="240" w:lineRule="auto"/>
              <w:ind w:right="20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maluje farbami, używając pędzli, palców.</w:t>
            </w:r>
          </w:p>
          <w:p w14:paraId="34A55819" w14:textId="7BCB1EB5" w:rsidR="005A124F" w:rsidRPr="00B65297" w:rsidRDefault="007F28D1" w:rsidP="007F28D1">
            <w:pPr>
              <w:spacing w:after="0" w:line="240" w:lineRule="auto"/>
              <w:ind w:right="22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wydziera, wycina, składa, przylepia, wykorzystując gazetę, papier kolorowy, makulaturę, karton, ścinki tekstylne itp.</w:t>
            </w:r>
          </w:p>
          <w:p w14:paraId="4631896E" w14:textId="74F43149" w:rsidR="005A124F" w:rsidRPr="00B65297" w:rsidRDefault="007F28D1" w:rsidP="007F28D1">
            <w:pPr>
              <w:spacing w:after="0" w:line="240" w:lineRule="auto"/>
              <w:ind w:right="33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modeluje (lepi i konstruuje) z modeliny, plasteliny.</w:t>
            </w:r>
          </w:p>
          <w:p w14:paraId="75720C56" w14:textId="29C72660" w:rsidR="005A124F" w:rsidRPr="00B65297" w:rsidRDefault="007F28D1" w:rsidP="007F28D1">
            <w:pPr>
              <w:spacing w:before="1" w:after="0" w:line="240" w:lineRule="auto"/>
              <w:ind w:right="10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powiela za pomocą kalki.</w:t>
            </w:r>
          </w:p>
          <w:p w14:paraId="3350351B" w14:textId="29A2AB38" w:rsidR="005A124F" w:rsidRPr="00B65297" w:rsidRDefault="007F28D1" w:rsidP="007F28D1">
            <w:pPr>
              <w:spacing w:after="0" w:line="240" w:lineRule="auto"/>
              <w:ind w:right="44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wykonuje prace, modele, rekwizyty, impresje plastyczne potrzebne do aktywności artystycznej.</w:t>
            </w:r>
          </w:p>
          <w:p w14:paraId="27121C02" w14:textId="759515A6" w:rsidR="005A124F" w:rsidRPr="00B65297" w:rsidRDefault="007F28D1" w:rsidP="007F28D1">
            <w:pPr>
              <w:spacing w:after="0" w:line="240" w:lineRule="auto"/>
              <w:ind w:right="10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Samodzielnie wykonuje prace i impresje plastyczne jako formy przekazania i przedstawienia uczuć, nastrojów i </w:t>
            </w:r>
            <w:proofErr w:type="spellStart"/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zachowań</w:t>
            </w:r>
            <w:proofErr w:type="spellEnd"/>
          </w:p>
          <w:p w14:paraId="4FE94C5B" w14:textId="77777777" w:rsidR="005A124F" w:rsidRPr="00B65297" w:rsidRDefault="005A124F" w:rsidP="005A124F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(np. prezent, zaproszenie).</w:t>
            </w:r>
          </w:p>
          <w:p w14:paraId="230D60EF" w14:textId="142BA3EA" w:rsidR="00DD631F" w:rsidRPr="00B65297" w:rsidRDefault="00DD631F" w:rsidP="005A124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Samodzielnie ilustruje sceny i sytuacje (realne i fantastyczne) inspirowane wyobraźnią, baśnią, opowiadaniem i muzyką.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6BC" w14:textId="25D93CBB" w:rsidR="005A124F" w:rsidRPr="00B65297" w:rsidRDefault="007F28D1" w:rsidP="007F28D1">
            <w:pPr>
              <w:spacing w:before="1" w:after="0" w:line="240" w:lineRule="auto"/>
              <w:ind w:right="26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rysuje kredką, ołówkiem, mazakiem.</w:t>
            </w:r>
          </w:p>
          <w:p w14:paraId="16373021" w14:textId="62E34BAD" w:rsidR="005A124F" w:rsidRPr="00B65297" w:rsidRDefault="007F28D1" w:rsidP="007F28D1">
            <w:pPr>
              <w:spacing w:after="0" w:line="240" w:lineRule="auto"/>
              <w:ind w:right="20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maluje farbami, używając pędzli, palców.</w:t>
            </w:r>
          </w:p>
          <w:p w14:paraId="5E3E0FB1" w14:textId="21FA3CAA" w:rsidR="005A124F" w:rsidRPr="00B65297" w:rsidRDefault="007F28D1" w:rsidP="007F28D1">
            <w:pPr>
              <w:spacing w:after="0" w:line="240" w:lineRule="auto"/>
              <w:ind w:right="22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wydziera, wycina, składa, przylepia, wykorzystując gazetę, papier kolorowy, makulaturę, karton, ścinki tekstylne itp.</w:t>
            </w:r>
          </w:p>
          <w:p w14:paraId="0DECF1DD" w14:textId="52AC415D" w:rsidR="005A124F" w:rsidRPr="00B65297" w:rsidRDefault="007F28D1" w:rsidP="007F28D1">
            <w:pPr>
              <w:spacing w:after="0" w:line="240" w:lineRule="auto"/>
              <w:ind w:right="32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modeluje (lepi i konstruuje) z modeliny, plasteliny.</w:t>
            </w:r>
          </w:p>
          <w:p w14:paraId="560768BA" w14:textId="044D7EA4" w:rsidR="005A124F" w:rsidRPr="00B65297" w:rsidRDefault="007F28D1" w:rsidP="007F28D1">
            <w:pPr>
              <w:spacing w:after="0" w:line="240" w:lineRule="auto"/>
              <w:ind w:right="10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powiela za pomocą kalki.</w:t>
            </w:r>
          </w:p>
          <w:p w14:paraId="75497F4F" w14:textId="1B7A074F" w:rsidR="005A124F" w:rsidRPr="00B65297" w:rsidRDefault="007F28D1" w:rsidP="007F28D1">
            <w:pPr>
              <w:spacing w:after="0" w:line="240" w:lineRule="auto"/>
              <w:ind w:right="44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wykonuje prace, modele, rekwizyty, impresje plastyczne potrzebne do aktywności artystycznej.</w:t>
            </w:r>
          </w:p>
          <w:p w14:paraId="1FA5EE71" w14:textId="7C7F597B" w:rsidR="005A124F" w:rsidRPr="00B65297" w:rsidRDefault="007F28D1" w:rsidP="007F28D1">
            <w:pPr>
              <w:spacing w:before="1" w:after="0" w:line="240" w:lineRule="auto"/>
              <w:ind w:right="10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Samodzielnie wykonuje prace i impresje plastyczne jako formy przekazania i przedstawienia uczuć, nastrojów i </w:t>
            </w:r>
            <w:proofErr w:type="spellStart"/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zachowań</w:t>
            </w:r>
            <w:proofErr w:type="spellEnd"/>
          </w:p>
          <w:p w14:paraId="42513066" w14:textId="77777777" w:rsidR="00DD631F" w:rsidRPr="00B65297" w:rsidRDefault="005A124F" w:rsidP="00DD631F">
            <w:pPr>
              <w:spacing w:before="1" w:after="0" w:line="240" w:lineRule="auto"/>
              <w:ind w:lef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(np. prezent,</w:t>
            </w:r>
            <w:r w:rsidR="00DD631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zaproszenie).</w:t>
            </w:r>
          </w:p>
          <w:p w14:paraId="534C71C9" w14:textId="2FE3AFD6" w:rsidR="005A124F" w:rsidRPr="007F28D1" w:rsidRDefault="007F28D1" w:rsidP="007F28D1">
            <w:pPr>
              <w:spacing w:after="0" w:line="240" w:lineRule="auto"/>
              <w:ind w:right="357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DD631F" w:rsidRPr="007F28D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ilustruje sceny i sytuacje (realne i fantastyczne) inspirowane wyobraźnią, baśnią, opowiadaniem i muzyką.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C4B7" w14:textId="68DDB0D5" w:rsidR="005A124F" w:rsidRPr="00B65297" w:rsidRDefault="007F28D1" w:rsidP="007F28D1">
            <w:pPr>
              <w:spacing w:before="1" w:after="0" w:line="240" w:lineRule="auto"/>
              <w:ind w:right="42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rysuje kredką, ołówkiem, mazakiem.</w:t>
            </w:r>
          </w:p>
          <w:p w14:paraId="50FD79DF" w14:textId="7652D4ED" w:rsidR="005A124F" w:rsidRPr="00B65297" w:rsidRDefault="007F28D1" w:rsidP="007F28D1">
            <w:pPr>
              <w:spacing w:after="0" w:line="240" w:lineRule="auto"/>
              <w:ind w:right="36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maluje farbami, używając pędzli, palców.</w:t>
            </w:r>
          </w:p>
          <w:p w14:paraId="27392E3D" w14:textId="69699D4E" w:rsidR="005A124F" w:rsidRPr="00B65297" w:rsidRDefault="007F28D1" w:rsidP="007F28D1">
            <w:pPr>
              <w:spacing w:after="0" w:line="240" w:lineRule="auto"/>
              <w:ind w:right="10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wydziera, wycina, składa, przylepia, wykorzystując gazetę, papier kolorowy, makulaturę, karton, ścinki tekstylne itp.</w:t>
            </w:r>
          </w:p>
          <w:p w14:paraId="57AFA5E9" w14:textId="7B796709" w:rsidR="005A124F" w:rsidRPr="00B65297" w:rsidRDefault="007F28D1" w:rsidP="007F28D1">
            <w:pPr>
              <w:spacing w:before="1" w:after="0" w:line="240" w:lineRule="auto"/>
              <w:ind w:right="14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modeluje (lepi i konstruuje) z modeliny, plasteliny.</w:t>
            </w:r>
          </w:p>
          <w:p w14:paraId="087CCDFD" w14:textId="7DAE7EB4" w:rsidR="005A124F" w:rsidRPr="00B65297" w:rsidRDefault="007F28D1" w:rsidP="007F28D1">
            <w:pPr>
              <w:spacing w:after="0" w:line="240" w:lineRule="auto"/>
              <w:ind w:right="26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powiela za pomocą kalki.</w:t>
            </w:r>
          </w:p>
          <w:p w14:paraId="36F71D6E" w14:textId="683917E6" w:rsidR="005A124F" w:rsidRPr="00B65297" w:rsidRDefault="007F28D1" w:rsidP="007F28D1">
            <w:pPr>
              <w:spacing w:after="0" w:line="240" w:lineRule="auto"/>
              <w:ind w:right="9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wykonuje prace, modele, rekwizyty, impresje plastyczne potrzebne do aktywności artystycznej.</w:t>
            </w:r>
          </w:p>
          <w:p w14:paraId="4130D97B" w14:textId="274577AA" w:rsidR="005A124F" w:rsidRPr="00B65297" w:rsidRDefault="007F28D1" w:rsidP="007F28D1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</w:t>
            </w:r>
          </w:p>
          <w:p w14:paraId="59F12179" w14:textId="77777777" w:rsidR="00DD631F" w:rsidRPr="00B65297" w:rsidRDefault="005A124F" w:rsidP="00DD631F">
            <w:pPr>
              <w:spacing w:before="1" w:after="0" w:line="240" w:lineRule="auto"/>
              <w:ind w:left="1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wykonuje prace i impresje</w:t>
            </w:r>
            <w:r w:rsidR="00DD631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plastyczne jako formy przekazania i przedstawienia uczuć, nastrojów i </w:t>
            </w:r>
            <w:proofErr w:type="spellStart"/>
            <w:r w:rsidR="00DD631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zachowań</w:t>
            </w:r>
            <w:proofErr w:type="spellEnd"/>
            <w:r w:rsidR="00DD631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(np. prezent, zaproszenie).</w:t>
            </w:r>
          </w:p>
          <w:p w14:paraId="129E102D" w14:textId="414918FC" w:rsidR="00DD631F" w:rsidRPr="007F28D1" w:rsidRDefault="007F28D1" w:rsidP="007F28D1">
            <w:pPr>
              <w:spacing w:after="0" w:line="240" w:lineRule="auto"/>
              <w:ind w:right="12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DD631F" w:rsidRPr="007F28D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ilustruje sceny i sytuacje (realne i fantastyczne) inspirowane wyobraźnią, baśnią, opowiadaniem i</w:t>
            </w:r>
          </w:p>
          <w:p w14:paraId="36B6185E" w14:textId="54DF536E" w:rsidR="005A124F" w:rsidRPr="00B65297" w:rsidRDefault="00DD631F" w:rsidP="00DD631F">
            <w:pPr>
              <w:spacing w:after="0" w:line="240" w:lineRule="auto"/>
              <w:ind w:left="720" w:right="118"/>
              <w:textAlignment w:val="baseline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muzyką.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7698" w14:textId="0CBF382D" w:rsidR="005A124F" w:rsidRPr="00B65297" w:rsidRDefault="007F28D1" w:rsidP="007F28D1">
            <w:pPr>
              <w:spacing w:before="1" w:after="0" w:line="240" w:lineRule="auto"/>
              <w:ind w:right="23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rysuje kredką, ołówkiem, mazakiem.</w:t>
            </w:r>
          </w:p>
          <w:p w14:paraId="1EFE7F36" w14:textId="4A71F5D7" w:rsidR="005A124F" w:rsidRPr="00B65297" w:rsidRDefault="007F28D1" w:rsidP="007F28D1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maluje farbami, używając pędzli, palców.</w:t>
            </w:r>
          </w:p>
          <w:p w14:paraId="2462F3DD" w14:textId="29839B7C" w:rsidR="005A124F" w:rsidRPr="00B65297" w:rsidRDefault="007F28D1" w:rsidP="007F28D1">
            <w:pPr>
              <w:spacing w:after="0" w:line="240" w:lineRule="auto"/>
              <w:ind w:right="22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wydziera, wycina, składa, przylepia, wykorzystując gazetę, papier kolorowy, makulaturę, karton, ścinki tekstylne itp.</w:t>
            </w:r>
          </w:p>
          <w:p w14:paraId="03323670" w14:textId="05782D3D" w:rsidR="005A124F" w:rsidRPr="00B65297" w:rsidRDefault="007F28D1" w:rsidP="007F28D1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modeluje (lepi i konstruuje) z modeliny, plasteliny.</w:t>
            </w:r>
          </w:p>
          <w:p w14:paraId="385F0F4D" w14:textId="45D522EF" w:rsidR="005A124F" w:rsidRPr="00B65297" w:rsidRDefault="007F28D1" w:rsidP="007F28D1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powiela za pomocą kalki.</w:t>
            </w:r>
          </w:p>
          <w:p w14:paraId="31DAC1AF" w14:textId="3F70D73A" w:rsidR="005A124F" w:rsidRPr="00B65297" w:rsidRDefault="007F28D1" w:rsidP="007F28D1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wykonuje prace, modele, rekwizyty, impresje plastyczne potrzebne do aktywności artystycznej.</w:t>
            </w:r>
          </w:p>
          <w:p w14:paraId="304536B5" w14:textId="2A687D9D" w:rsidR="005A124F" w:rsidRPr="00B65297" w:rsidRDefault="007F28D1" w:rsidP="007F28D1">
            <w:pPr>
              <w:spacing w:after="0" w:line="240" w:lineRule="auto"/>
              <w:ind w:right="10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wykonuje prace i impresje plastyczne jako formy przekazania</w:t>
            </w:r>
          </w:p>
          <w:p w14:paraId="7BFC1389" w14:textId="77777777" w:rsidR="00735128" w:rsidRPr="00B65297" w:rsidRDefault="005A124F" w:rsidP="00735128">
            <w:pPr>
              <w:spacing w:before="1" w:after="0" w:line="240" w:lineRule="auto"/>
              <w:ind w:left="108" w:right="33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i przedstawienia uczuć, nastrojów 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zachowań</w:t>
            </w:r>
            <w:proofErr w:type="spellEnd"/>
            <w:r w:rsidR="0073512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73512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(np. prezent, zaproszenie).</w:t>
            </w:r>
          </w:p>
          <w:p w14:paraId="02D19AA7" w14:textId="1CE03766" w:rsidR="005A124F" w:rsidRPr="007F28D1" w:rsidRDefault="007F28D1" w:rsidP="007F28D1">
            <w:pPr>
              <w:spacing w:after="0" w:line="240" w:lineRule="auto"/>
              <w:ind w:right="225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735128" w:rsidRPr="007F28D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ilustruje sceny i sytuacje (realne i fantastyczne) inspirowane wyobraźnią, baśnią, opowiadaniem i muzyką.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B3A2" w14:textId="77777777" w:rsidR="007F28D1" w:rsidRDefault="007F28D1" w:rsidP="007F28D1">
            <w:pPr>
              <w:spacing w:before="1" w:after="0" w:line="240" w:lineRule="auto"/>
              <w:ind w:right="22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gdy rysuje kredką, ołówkiem, mazakiem.</w:t>
            </w:r>
          </w:p>
          <w:p w14:paraId="49C24EB4" w14:textId="1323E237" w:rsidR="005A124F" w:rsidRPr="00B65297" w:rsidRDefault="007F28D1" w:rsidP="007F28D1">
            <w:pPr>
              <w:spacing w:before="1" w:after="0" w:line="240" w:lineRule="auto"/>
              <w:ind w:right="22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gdy maluje farbami, używając pędzli, palców.</w:t>
            </w:r>
          </w:p>
          <w:p w14:paraId="3E52263C" w14:textId="338016E8" w:rsidR="005A124F" w:rsidRPr="00B65297" w:rsidRDefault="007F28D1" w:rsidP="007F28D1">
            <w:pPr>
              <w:spacing w:after="0" w:line="240" w:lineRule="auto"/>
              <w:ind w:right="18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gdy wydziera, wycina, składa, przylepia, wykorzystując gazetę, papier kolorowy, makulaturę, karton, ścinki tekstylne itp.</w:t>
            </w:r>
          </w:p>
          <w:p w14:paraId="70919347" w14:textId="73E0E29E" w:rsidR="005A124F" w:rsidRPr="00B65297" w:rsidRDefault="007F28D1" w:rsidP="007F28D1">
            <w:pPr>
              <w:spacing w:after="0" w:line="240" w:lineRule="auto"/>
              <w:ind w:right="32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modelując (lepiąc i konstruując) z modeliny, plasteliny.</w:t>
            </w:r>
          </w:p>
          <w:p w14:paraId="1BCBEF93" w14:textId="0593BE88" w:rsidR="005A124F" w:rsidRPr="00B65297" w:rsidRDefault="007F28D1" w:rsidP="007F28D1">
            <w:pPr>
              <w:spacing w:after="0" w:line="240" w:lineRule="auto"/>
              <w:ind w:right="22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powielając za pomocą kalki.</w:t>
            </w:r>
          </w:p>
          <w:p w14:paraId="79B299B7" w14:textId="162639A1" w:rsidR="005A124F" w:rsidRPr="00B65297" w:rsidRDefault="007F28D1" w:rsidP="007F28D1">
            <w:pPr>
              <w:spacing w:after="0" w:line="240" w:lineRule="auto"/>
              <w:ind w:right="39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wykonując prace, modele, rekwizyty, impresje plastyczne potrzebne do aktywności artystycznej.</w:t>
            </w:r>
          </w:p>
          <w:p w14:paraId="53BFEDFA" w14:textId="13410ECB" w:rsidR="005A124F" w:rsidRPr="00B65297" w:rsidRDefault="007F28D1" w:rsidP="007F28D1">
            <w:pPr>
              <w:spacing w:after="0" w:line="240" w:lineRule="auto"/>
              <w:ind w:right="10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A124F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pomocy, wykonując prace i impresje plastyczne jako formy przekazania</w:t>
            </w:r>
          </w:p>
          <w:p w14:paraId="4009B125" w14:textId="77777777" w:rsidR="00735128" w:rsidRPr="00B65297" w:rsidRDefault="005A124F" w:rsidP="00735128">
            <w:pPr>
              <w:spacing w:before="1"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i przedstawienia uczuć, nastrojów 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zachowań</w:t>
            </w:r>
            <w:proofErr w:type="spellEnd"/>
            <w:r w:rsidR="0073512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(np. prezent, zaproszenie).</w:t>
            </w:r>
          </w:p>
          <w:p w14:paraId="3E26BD9A" w14:textId="7B1C893C" w:rsidR="005A124F" w:rsidRPr="00B65297" w:rsidRDefault="007F28D1" w:rsidP="007F28D1">
            <w:pPr>
              <w:spacing w:before="1" w:after="0" w:line="240" w:lineRule="auto"/>
              <w:ind w:right="117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73512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Oczekuje pomocy ilustrując sceny i sytuacje (realne i fantastyczne) inspirowane wyobraźnią, baśnią, opowiadaniem i muzyką.</w:t>
            </w:r>
          </w:p>
        </w:tc>
      </w:tr>
      <w:tr w:rsidR="00735128" w:rsidRPr="00B65297" w14:paraId="67A4D2F5" w14:textId="77777777" w:rsidTr="00476A59">
        <w:trPr>
          <w:trHeight w:val="570"/>
        </w:trPr>
        <w:tc>
          <w:tcPr>
            <w:tcW w:w="13995" w:type="dxa"/>
            <w:gridSpan w:val="10"/>
          </w:tcPr>
          <w:p w14:paraId="286FE4AF" w14:textId="3C948C1D" w:rsidR="00735128" w:rsidRPr="00B65297" w:rsidRDefault="00BB7DE8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recepcji sztuk plastycznych</w:t>
            </w:r>
          </w:p>
        </w:tc>
      </w:tr>
      <w:tr w:rsidR="00B65297" w:rsidRPr="00B65297" w14:paraId="37E4D76E" w14:textId="77777777" w:rsidTr="00B72B69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4BA" w14:textId="278CC5D9" w:rsidR="00BB7DE8" w:rsidRPr="00B65297" w:rsidRDefault="007F28D1" w:rsidP="007F28D1">
            <w:pPr>
              <w:spacing w:after="0" w:line="240" w:lineRule="auto"/>
              <w:ind w:right="38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nazywa dziedziny sztuk plastycznych, np. malarstwo.</w:t>
            </w:r>
          </w:p>
          <w:p w14:paraId="0F0E512F" w14:textId="77777777" w:rsidR="00317649" w:rsidRDefault="007F28D1" w:rsidP="00317649">
            <w:pPr>
              <w:spacing w:after="0" w:line="240" w:lineRule="auto"/>
              <w:ind w:right="36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rozpoznaje i nazywa podstawowe gatunki dzieł malarskich.</w:t>
            </w:r>
          </w:p>
          <w:p w14:paraId="393DE27D" w14:textId="30E604E8" w:rsidR="00BB7DE8" w:rsidRPr="00317649" w:rsidRDefault="00317649" w:rsidP="00317649">
            <w:pPr>
              <w:spacing w:after="0" w:line="240" w:lineRule="auto"/>
              <w:ind w:right="36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wskazuje miejsca prezentacji sztuk plastycznych.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C523" w14:textId="2BCB2D98" w:rsidR="00BB7DE8" w:rsidRPr="00B65297" w:rsidRDefault="007F28D1" w:rsidP="007F28D1">
            <w:pPr>
              <w:spacing w:after="0" w:line="240" w:lineRule="auto"/>
              <w:ind w:right="38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nazywa dziedziny sztuk plastycznych, np. malarstwo.</w:t>
            </w:r>
          </w:p>
          <w:p w14:paraId="2E90BA44" w14:textId="323C4173" w:rsidR="00BB7DE8" w:rsidRPr="00B65297" w:rsidRDefault="007F28D1" w:rsidP="007F28D1">
            <w:pPr>
              <w:spacing w:after="0" w:line="240" w:lineRule="auto"/>
              <w:ind w:right="36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rozpoznaje i nazywa podstawowe gatunki dzieł malarskich.</w:t>
            </w:r>
          </w:p>
          <w:p w14:paraId="162694F4" w14:textId="0CEAEFAD" w:rsidR="00BB7DE8" w:rsidRPr="00B65297" w:rsidRDefault="00317649" w:rsidP="00BB7DE8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wskazuje miejsca prezentacji sztuk plastycznych.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C0FD" w14:textId="561C346C" w:rsidR="00BB7DE8" w:rsidRPr="00B65297" w:rsidRDefault="007F28D1" w:rsidP="007F28D1">
            <w:pPr>
              <w:spacing w:after="0" w:line="240" w:lineRule="auto"/>
              <w:ind w:right="52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nazywa dziedziny sztuk plastycznych, np. malarstwo.</w:t>
            </w:r>
          </w:p>
          <w:p w14:paraId="0AFB5898" w14:textId="7FAE55BC" w:rsidR="00BB7DE8" w:rsidRPr="00B65297" w:rsidRDefault="007F28D1" w:rsidP="007F28D1">
            <w:pPr>
              <w:spacing w:after="0" w:line="240" w:lineRule="auto"/>
              <w:ind w:right="11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rozpoznaje i nazywa podstawowe gatunki dzieł malarskich.</w:t>
            </w:r>
          </w:p>
          <w:p w14:paraId="6782846A" w14:textId="155FB0B2" w:rsidR="00BB7DE8" w:rsidRPr="00B65297" w:rsidRDefault="00317649" w:rsidP="00317649">
            <w:pPr>
              <w:spacing w:after="0" w:line="240" w:lineRule="auto"/>
              <w:ind w:right="37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wskazuje</w:t>
            </w:r>
          </w:p>
          <w:p w14:paraId="612D0950" w14:textId="151EB9C1" w:rsidR="00BB7DE8" w:rsidRPr="00B65297" w:rsidRDefault="00BB7DE8" w:rsidP="00BB7DE8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miejsca prezentacji sztuk plastycznych.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D7CF" w14:textId="3D1A2F8C" w:rsidR="00BB7DE8" w:rsidRPr="00B65297" w:rsidRDefault="00317649" w:rsidP="00317649">
            <w:pPr>
              <w:spacing w:after="0" w:line="240" w:lineRule="auto"/>
              <w:ind w:right="12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nazywa dziedziny sztuk plastycznych, np. malarstwo.</w:t>
            </w:r>
          </w:p>
          <w:p w14:paraId="4BDCE2C4" w14:textId="77777777" w:rsidR="00317649" w:rsidRDefault="00317649" w:rsidP="00317649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rozpoznaje i nazywa podstawowe gatunki dzieł malarskich.</w:t>
            </w:r>
          </w:p>
          <w:p w14:paraId="17CB3681" w14:textId="7F4ADCDB" w:rsidR="00BB7DE8" w:rsidRPr="00317649" w:rsidRDefault="00317649" w:rsidP="00317649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wskazuje miejsca prezentacji sztuk plastycznych.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345" w14:textId="1F10D5BB" w:rsidR="00BB7DE8" w:rsidRPr="00B65297" w:rsidRDefault="00317649" w:rsidP="00317649">
            <w:pPr>
              <w:spacing w:after="0" w:line="240" w:lineRule="auto"/>
              <w:ind w:right="12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nazywa dziedziny sztuk plastycznych, np. malarstwo.</w:t>
            </w:r>
          </w:p>
          <w:p w14:paraId="6B36CBD7" w14:textId="43E3DCA4" w:rsidR="00BB7DE8" w:rsidRPr="00B65297" w:rsidRDefault="00317649" w:rsidP="00317649">
            <w:pPr>
              <w:spacing w:after="0" w:line="240" w:lineRule="auto"/>
              <w:ind w:right="36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rozpoznaje i nazywa podstawowe gatunki dzieł malarskich.</w:t>
            </w:r>
          </w:p>
          <w:p w14:paraId="69F6B0AD" w14:textId="2FE3FECE" w:rsidR="00BB7DE8" w:rsidRPr="00B65297" w:rsidRDefault="00317649" w:rsidP="00BB7DE8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BB7DE8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wskazuje miejsca prezentacji sztuk plastycznych.</w:t>
            </w:r>
          </w:p>
        </w:tc>
      </w:tr>
    </w:tbl>
    <w:p w14:paraId="61297718" w14:textId="77777777" w:rsidR="00735128" w:rsidRPr="00B65297" w:rsidRDefault="00735128" w:rsidP="00735128">
      <w:pPr>
        <w:rPr>
          <w:rFonts w:cstheme="minorHAnsi"/>
        </w:rPr>
      </w:pPr>
    </w:p>
    <w:p w14:paraId="35FA7E74" w14:textId="24C50CD9" w:rsidR="00435446" w:rsidRPr="00B65297" w:rsidRDefault="00000A9C" w:rsidP="00000A9C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</w:pPr>
      <w:r w:rsidRPr="00B65297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EDUKACJA TECHNICZNA</w:t>
      </w:r>
    </w:p>
    <w:p w14:paraId="26AB6112" w14:textId="77777777" w:rsidR="00E71637" w:rsidRPr="00B65297" w:rsidRDefault="00E71637">
      <w:pPr>
        <w:rPr>
          <w:rFonts w:cstheme="minorHAnsi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0"/>
        <w:gridCol w:w="2850"/>
        <w:gridCol w:w="15"/>
        <w:gridCol w:w="2805"/>
        <w:gridCol w:w="15"/>
        <w:gridCol w:w="2790"/>
        <w:gridCol w:w="15"/>
        <w:gridCol w:w="2790"/>
      </w:tblGrid>
      <w:tr w:rsidR="00000A9C" w:rsidRPr="00B65297" w14:paraId="64975B2F" w14:textId="77777777" w:rsidTr="00476A59">
        <w:trPr>
          <w:trHeight w:val="450"/>
        </w:trPr>
        <w:tc>
          <w:tcPr>
            <w:tcW w:w="2715" w:type="dxa"/>
            <w:gridSpan w:val="2"/>
          </w:tcPr>
          <w:p w14:paraId="672A0146" w14:textId="6D602970" w:rsidR="00000A9C" w:rsidRPr="00B65297" w:rsidRDefault="00000A9C" w:rsidP="00000A9C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najwyższy       </w:t>
            </w: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w</w:t>
            </w:r>
          </w:p>
        </w:tc>
        <w:tc>
          <w:tcPr>
            <w:tcW w:w="2865" w:type="dxa"/>
            <w:gridSpan w:val="2"/>
          </w:tcPr>
          <w:p w14:paraId="1D22ACFE" w14:textId="77777777" w:rsidR="00000A9C" w:rsidRPr="00B65297" w:rsidRDefault="00000A9C" w:rsidP="00000A9C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517FC1E8" w14:textId="56535720" w:rsidR="00000A9C" w:rsidRPr="00B65297" w:rsidRDefault="00000A9C" w:rsidP="00000A9C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5" w:type="dxa"/>
          </w:tcPr>
          <w:p w14:paraId="56425212" w14:textId="77777777" w:rsidR="00000A9C" w:rsidRPr="00B65297" w:rsidRDefault="00000A9C" w:rsidP="00000A9C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2D3EB534" w14:textId="49536883" w:rsidR="00000A9C" w:rsidRPr="00B65297" w:rsidRDefault="00000A9C" w:rsidP="00000A9C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0" w:type="dxa"/>
            <w:gridSpan w:val="3"/>
          </w:tcPr>
          <w:p w14:paraId="1FDD399E" w14:textId="77777777" w:rsidR="00000A9C" w:rsidRPr="00B65297" w:rsidRDefault="00000A9C" w:rsidP="00000A9C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59BA5026" w14:textId="04F81594" w:rsidR="00000A9C" w:rsidRPr="00B65297" w:rsidRDefault="00000A9C" w:rsidP="00000A9C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90" w:type="dxa"/>
          </w:tcPr>
          <w:p w14:paraId="3C608491" w14:textId="77777777" w:rsidR="00000A9C" w:rsidRPr="00B65297" w:rsidRDefault="00000A9C" w:rsidP="00000A9C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5BA1ADDA" w14:textId="5DCA722F" w:rsidR="00000A9C" w:rsidRPr="00B65297" w:rsidRDefault="00000A9C" w:rsidP="00000A9C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E71637" w:rsidRPr="00B65297" w14:paraId="085D4F19" w14:textId="77777777" w:rsidTr="00476A59">
        <w:trPr>
          <w:trHeight w:val="570"/>
        </w:trPr>
        <w:tc>
          <w:tcPr>
            <w:tcW w:w="13995" w:type="dxa"/>
            <w:gridSpan w:val="9"/>
          </w:tcPr>
          <w:p w14:paraId="1D9215DC" w14:textId="3D1B51D8" w:rsidR="00E71637" w:rsidRPr="00B65297" w:rsidRDefault="00000A9C" w:rsidP="00B65297">
            <w:pPr>
              <w:jc w:val="center"/>
              <w:rPr>
                <w:rFonts w:cstheme="minorHAnsi"/>
              </w:rPr>
            </w:pPr>
            <w:bookmarkStart w:id="5" w:name="_Hlk145186749"/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organizacji pracy</w:t>
            </w:r>
          </w:p>
        </w:tc>
      </w:tr>
      <w:tr w:rsidR="00582200" w:rsidRPr="00B65297" w14:paraId="0FD269F6" w14:textId="6E9E6737" w:rsidTr="004C392A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1608" w14:textId="06607B03" w:rsidR="00582200" w:rsidRPr="00B65297" w:rsidRDefault="00582200" w:rsidP="00582200">
            <w:pPr>
              <w:spacing w:before="201" w:after="0" w:line="240" w:lineRule="auto"/>
              <w:ind w:right="16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planuje i realizuje własne projekty/prace; realizując te prace/projekty współdziała w grupie.</w:t>
            </w:r>
          </w:p>
          <w:p w14:paraId="030C316B" w14:textId="280243A1" w:rsidR="00000A9C" w:rsidRPr="00B65297" w:rsidRDefault="00582200" w:rsidP="00582200">
            <w:pPr>
              <w:spacing w:before="201" w:after="0" w:line="240" w:lineRule="auto"/>
              <w:ind w:right="16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wyjaśnia znaczenie oraz konieczność zachowania ładu, porządku i dobrej organizacji miejsca pracy ze względów bezpieczeństwa.</w:t>
            </w:r>
          </w:p>
          <w:p w14:paraId="05D07C9D" w14:textId="363AC00D" w:rsidR="00000A9C" w:rsidRPr="00B65297" w:rsidRDefault="00582200" w:rsidP="00582200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Właściwie ocenia</w:t>
            </w:r>
          </w:p>
          <w:p w14:paraId="2CF4C9E5" w14:textId="3A4F49DF" w:rsidR="00BE01BD" w:rsidRPr="00B65297" w:rsidRDefault="00000A9C" w:rsidP="00BE01BD">
            <w:pPr>
              <w:spacing w:before="1" w:after="0" w:line="240" w:lineRule="auto"/>
              <w:ind w:left="10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projekty/prace, wykorzystując poznane i</w:t>
            </w:r>
            <w:r w:rsidR="00BE01B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zaakceptowane wartości: pracowitość,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BE01B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systematyczność, konsekwencja, gospodarność, oszczędność, umiar w odniesieniu do korzystania z czasu, materiałów, narzędzi i urządzeń.</w:t>
            </w:r>
          </w:p>
          <w:p w14:paraId="45F21009" w14:textId="31C96CF7" w:rsidR="00BE01BD" w:rsidRPr="00B65297" w:rsidRDefault="00582200" w:rsidP="00582200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 w:rsidR="00BE01B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Właściwie organizuje pracę, wykorzystuje urządzenia techniczne i technologie; zwraca uwagę na zdrowie i zachowanie bezpieczeństwa z </w:t>
            </w:r>
            <w:r w:rsidR="00BE01BD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uwzględnieniem selekcji informacji, wykonywania</w:t>
            </w:r>
          </w:p>
          <w:p w14:paraId="7EB03211" w14:textId="725E0BCC" w:rsidR="00000A9C" w:rsidRPr="00B65297" w:rsidRDefault="00BE01BD" w:rsidP="00BE01BD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czynności użytecznych lub potrzebnych.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DE55" w14:textId="5F7911EC" w:rsidR="00000A9C" w:rsidRPr="00B65297" w:rsidRDefault="00582200" w:rsidP="00582200">
            <w:pPr>
              <w:spacing w:after="0" w:line="240" w:lineRule="auto"/>
              <w:ind w:right="15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planuje i realizuje własne projekty/prace; realizując te prace/projekty współdziała w grupie.</w:t>
            </w:r>
          </w:p>
          <w:p w14:paraId="11AD4C32" w14:textId="42B1628D" w:rsidR="00000A9C" w:rsidRPr="00B65297" w:rsidRDefault="00582200" w:rsidP="00582200">
            <w:pPr>
              <w:spacing w:after="0" w:line="240" w:lineRule="auto"/>
              <w:ind w:right="28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wyjaśnia znaczenie oraz konieczność zachowania ładu, porządku i dobrej organizacji miejsca pracy ze względów bezpieczeństwa.</w:t>
            </w:r>
          </w:p>
          <w:p w14:paraId="4050C5C6" w14:textId="2A1E9091" w:rsidR="00000A9C" w:rsidRPr="00B65297" w:rsidRDefault="00582200" w:rsidP="00582200">
            <w:pPr>
              <w:spacing w:after="0" w:line="240" w:lineRule="auto"/>
              <w:ind w:right="11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Właściwie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487DBB06" w14:textId="719CE03E" w:rsidR="00000A9C" w:rsidRPr="00B65297" w:rsidRDefault="00BE01BD" w:rsidP="00BE01BD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Właściwie organizuje pracę, wykorzystuje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urządzenia techniczne i technologie; zwraca uwagę na zdrowie i zachowanie bezpieczeństwa z uwzględnieniem selekcji informacji, wykonywania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czynności użytecznych lub potrzebnych.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81E" w14:textId="3A615374" w:rsidR="00000A9C" w:rsidRPr="00B65297" w:rsidRDefault="00582200" w:rsidP="00582200">
            <w:pPr>
              <w:spacing w:after="0" w:line="240" w:lineRule="auto"/>
              <w:ind w:right="18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samodzielnie planuje i realizuje własne projekty/prace; realizując te prace/projekty współdziała w grupie.</w:t>
            </w:r>
          </w:p>
          <w:p w14:paraId="0C487A84" w14:textId="0E9B74A1" w:rsidR="00000A9C" w:rsidRPr="00B65297" w:rsidRDefault="00582200" w:rsidP="00582200">
            <w:pPr>
              <w:spacing w:after="0" w:line="240" w:lineRule="auto"/>
              <w:ind w:right="39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wyjaśnia znaczenie oraz konieczność zachowania ładu, porządku i dobrej organizacji miejsca pracy ze względów bezpieczeństwa.</w:t>
            </w:r>
          </w:p>
          <w:p w14:paraId="7DABDDD1" w14:textId="1D85A984" w:rsidR="00582200" w:rsidRPr="00B65297" w:rsidRDefault="00582200" w:rsidP="00582200">
            <w:pPr>
              <w:spacing w:before="1" w:after="0" w:line="240" w:lineRule="auto"/>
              <w:ind w:right="10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właściwie ocenia projekty/prace, wykorzystując poznane i zaakceptowane wartości: systematyczność, pracowitość, konsekwencja, gospodarność, oszczędność, umiar w odniesieniu do korzystania z czasu,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materiałów, narzędzi i urządzeń.</w:t>
            </w:r>
          </w:p>
          <w:p w14:paraId="1A7CB0F8" w14:textId="417195D9" w:rsidR="00000A9C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Najczęściej właściwie organizuje pracę, wykorzystuje urządzenia techniczne i technologie; zwraca uwagę na zdrowie i zachowanie bezpieczeństwa z uwzględnieniem selekcji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informacji, wykonywania czynności użytecznych lub potrzebnych.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54A7" w14:textId="1D5662E9" w:rsidR="00000A9C" w:rsidRPr="00B65297" w:rsidRDefault="00582200" w:rsidP="00582200">
            <w:pPr>
              <w:spacing w:after="0" w:line="240" w:lineRule="auto"/>
              <w:ind w:right="19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planuje i realizuje własne projekty/prace; realizując te prace/projekty współdziała w grupie.</w:t>
            </w:r>
          </w:p>
          <w:p w14:paraId="257D8D0C" w14:textId="7B0FE2A5" w:rsidR="00000A9C" w:rsidRPr="00B65297" w:rsidRDefault="00582200" w:rsidP="00582200">
            <w:pPr>
              <w:spacing w:after="0" w:line="240" w:lineRule="auto"/>
              <w:ind w:right="43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 naprowadzeniu wyjaśnia znaczenie oraz konieczność zachowania ładu, porządku i dobrej organizacji miejsca pracy ze względów bezpieczeństwa.</w:t>
            </w:r>
          </w:p>
          <w:p w14:paraId="71C74FE8" w14:textId="0FF884A6" w:rsidR="00582200" w:rsidRPr="00B65297" w:rsidRDefault="00582200" w:rsidP="00582200">
            <w:pPr>
              <w:spacing w:after="0" w:line="240" w:lineRule="auto"/>
              <w:ind w:right="11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3C9DE120" w14:textId="6460E609" w:rsidR="00000A9C" w:rsidRPr="00B65297" w:rsidRDefault="00582200" w:rsidP="00582200">
            <w:pPr>
              <w:spacing w:after="0" w:line="240" w:lineRule="auto"/>
              <w:ind w:right="11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właściwie organizuje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pracę, wykorzystuje urządzenia techniczne i technologie; zwraca uwagę na zdrowie i zachowanie bezpieczeństwa z uwzględnieniem selekcji informacji, wykonywania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czynności użytecznych lub potrzebnych.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3FD5" w14:textId="09DB04FB" w:rsidR="00000A9C" w:rsidRPr="00B65297" w:rsidRDefault="00582200" w:rsidP="00582200">
            <w:pPr>
              <w:spacing w:after="0" w:line="240" w:lineRule="auto"/>
              <w:ind w:right="19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planuje i realizuje własne projekty/prace; realizując te prace/projekty współdziała w grupie.</w:t>
            </w:r>
          </w:p>
          <w:p w14:paraId="324ACD75" w14:textId="5F2339F8" w:rsidR="00000A9C" w:rsidRPr="00B65297" w:rsidRDefault="00582200" w:rsidP="00582200">
            <w:pPr>
              <w:spacing w:after="0" w:line="240" w:lineRule="auto"/>
              <w:ind w:right="47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Wspomagany pytaniami wyjaśnia znaczenie oraz konieczność zachowania ładu, porządku i dobrej organizacji miejsca pracy ze względów bezpieczeństwa.</w:t>
            </w:r>
          </w:p>
          <w:p w14:paraId="74E6B142" w14:textId="77777777" w:rsidR="00582200" w:rsidRPr="00B65297" w:rsidRDefault="00582200" w:rsidP="00582200">
            <w:pPr>
              <w:spacing w:after="0" w:line="240" w:lineRule="auto"/>
              <w:ind w:right="12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4DEA94CD" w14:textId="2DFB2D3E" w:rsidR="00000A9C" w:rsidRPr="00B65297" w:rsidRDefault="00582200" w:rsidP="00582200">
            <w:pPr>
              <w:spacing w:after="0" w:line="240" w:lineRule="auto"/>
              <w:ind w:right="12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000A9C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właściwie organizuje pracę, wykorzystuje urządzenia techniczne i technologie; zwraca uwagę na zdrowie i zachowanie bezpieczeństwa z uwzględnieniem selekcji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informacji, wykonywania czynności użytecznych lub potrzebnych.</w:t>
            </w:r>
          </w:p>
        </w:tc>
      </w:tr>
      <w:bookmarkEnd w:id="5"/>
      <w:tr w:rsidR="00582200" w:rsidRPr="00B65297" w14:paraId="5FB8041C" w14:textId="77777777" w:rsidTr="00476A59">
        <w:trPr>
          <w:trHeight w:val="570"/>
        </w:trPr>
        <w:tc>
          <w:tcPr>
            <w:tcW w:w="13995" w:type="dxa"/>
            <w:gridSpan w:val="9"/>
          </w:tcPr>
          <w:p w14:paraId="50942E10" w14:textId="7054D9E0" w:rsidR="00582200" w:rsidRPr="00B65297" w:rsidRDefault="00582200" w:rsidP="00B65297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znajomości informacji technicznej, materiałów i technologii wytwarzania</w:t>
            </w:r>
          </w:p>
        </w:tc>
      </w:tr>
      <w:tr w:rsidR="00582200" w:rsidRPr="00B65297" w14:paraId="690FFD41" w14:textId="77777777" w:rsidTr="002D6667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9D0" w14:textId="35F47A1B" w:rsidR="00582200" w:rsidRPr="00B65297" w:rsidRDefault="00317649" w:rsidP="00317649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wykonuje przedmioty użytkowe, w tym dekoracyjne:</w:t>
            </w:r>
          </w:p>
          <w:p w14:paraId="549019CD" w14:textId="77777777" w:rsidR="00582200" w:rsidRPr="00B65297" w:rsidRDefault="00582200" w:rsidP="00061559">
            <w:pPr>
              <w:numPr>
                <w:ilvl w:val="0"/>
                <w:numId w:val="21"/>
              </w:numPr>
              <w:spacing w:after="0" w:line="240" w:lineRule="auto"/>
              <w:ind w:right="18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zastosowaniem połączeń nierozłącznych: sklejanie klejem, sklejanie taśmą itp.,</w:t>
            </w:r>
          </w:p>
          <w:p w14:paraId="373AB420" w14:textId="77777777" w:rsidR="00582200" w:rsidRPr="00B65297" w:rsidRDefault="00582200" w:rsidP="00061559">
            <w:pPr>
              <w:numPr>
                <w:ilvl w:val="0"/>
                <w:numId w:val="22"/>
              </w:numPr>
              <w:spacing w:after="0" w:line="240" w:lineRule="auto"/>
              <w:ind w:right="65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używając połączeń rozłącznych: spinanie spinaczami biurowymi, wiązanie sznurkiem lub wstążką ozdobną,</w:t>
            </w:r>
          </w:p>
          <w:p w14:paraId="621D039E" w14:textId="77777777" w:rsidR="00582200" w:rsidRPr="00B65297" w:rsidRDefault="00582200" w:rsidP="00061559">
            <w:pPr>
              <w:numPr>
                <w:ilvl w:val="0"/>
                <w:numId w:val="23"/>
              </w:numPr>
              <w:spacing w:after="0" w:line="240" w:lineRule="auto"/>
              <w:ind w:right="14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użycia kleju, taśm, zszywek np. wybrane modele technik origami,</w:t>
            </w:r>
          </w:p>
          <w:p w14:paraId="3182A062" w14:textId="41686F27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4) wykonuje przedmiot/model/pracę według własnego planu i opracowanego sposobu działania.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2D7" w14:textId="7A340590" w:rsidR="00582200" w:rsidRPr="00B65297" w:rsidRDefault="00317649" w:rsidP="00317649">
            <w:pPr>
              <w:spacing w:after="0" w:line="240" w:lineRule="auto"/>
              <w:ind w:right="27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wykonuje przedmioty użytkowe, w tym dekoracyjne:</w:t>
            </w:r>
          </w:p>
          <w:p w14:paraId="4FF7F31C" w14:textId="77777777" w:rsidR="00582200" w:rsidRPr="00B65297" w:rsidRDefault="00582200" w:rsidP="00061559">
            <w:pPr>
              <w:numPr>
                <w:ilvl w:val="0"/>
                <w:numId w:val="24"/>
              </w:numPr>
              <w:spacing w:after="0" w:line="240" w:lineRule="auto"/>
              <w:ind w:right="45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zastosowaniem połączeń nierozłącznych: sklejanie klejem, sklejanie taśmą itp.,</w:t>
            </w:r>
          </w:p>
          <w:p w14:paraId="76364B11" w14:textId="77777777" w:rsidR="00582200" w:rsidRPr="00B65297" w:rsidRDefault="00582200" w:rsidP="00061559">
            <w:pPr>
              <w:numPr>
                <w:ilvl w:val="0"/>
                <w:numId w:val="25"/>
              </w:numPr>
              <w:spacing w:after="0" w:line="240" w:lineRule="auto"/>
              <w:ind w:right="10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używając połączeń rozłącznych: spinanie spinaczami biurowymi, wiązanie sznurkiem lub wstążką ozdobną,</w:t>
            </w:r>
          </w:p>
          <w:p w14:paraId="37713128" w14:textId="77777777" w:rsidR="00582200" w:rsidRPr="00B65297" w:rsidRDefault="00582200" w:rsidP="00582200">
            <w:pPr>
              <w:spacing w:before="1" w:after="0" w:line="240" w:lineRule="auto"/>
              <w:ind w:left="110" w:right="73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użycia kleju, taśm, zszywek np. wybrane modele technik origami,</w:t>
            </w:r>
          </w:p>
          <w:p w14:paraId="0C779710" w14:textId="77777777" w:rsidR="00582200" w:rsidRPr="00B65297" w:rsidRDefault="00582200" w:rsidP="00582200">
            <w:pPr>
              <w:spacing w:after="0" w:line="240" w:lineRule="auto"/>
              <w:ind w:left="1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4) wykonuje przedmiot/model/pracę według własnego planu</w:t>
            </w:r>
          </w:p>
          <w:p w14:paraId="7B4F8CE4" w14:textId="62EAF7E2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 opracowanego sposobu działania.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18D2" w14:textId="06D4F67E" w:rsidR="00582200" w:rsidRPr="00B65297" w:rsidRDefault="00317649" w:rsidP="00317649">
            <w:pPr>
              <w:spacing w:after="0" w:line="240" w:lineRule="auto"/>
              <w:ind w:right="9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samodzielnie wykonuje przedmioty użytkowe, w tym dekoracyjne:</w:t>
            </w:r>
          </w:p>
          <w:p w14:paraId="47F6FD2A" w14:textId="77777777" w:rsidR="00582200" w:rsidRPr="00B65297" w:rsidRDefault="00582200" w:rsidP="00061559">
            <w:pPr>
              <w:numPr>
                <w:ilvl w:val="0"/>
                <w:numId w:val="26"/>
              </w:numPr>
              <w:spacing w:after="0" w:line="240" w:lineRule="auto"/>
              <w:ind w:right="43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zastosowaniem połączeń nierozłącznych: sklejanie klejem, sklejanie taśmą itp.,</w:t>
            </w:r>
          </w:p>
          <w:p w14:paraId="695B1C08" w14:textId="77777777" w:rsidR="00582200" w:rsidRPr="00B65297" w:rsidRDefault="00582200" w:rsidP="00061559">
            <w:pPr>
              <w:numPr>
                <w:ilvl w:val="0"/>
                <w:numId w:val="27"/>
              </w:numPr>
              <w:spacing w:after="0" w:line="240" w:lineRule="auto"/>
              <w:ind w:left="464" w:right="9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używając połączeń rozłącznych: spinanie spinaczami biurowymi, wiązanie sznurkiem lub wstążką ozdobną,</w:t>
            </w:r>
          </w:p>
          <w:p w14:paraId="2FC608F2" w14:textId="77777777" w:rsidR="00582200" w:rsidRPr="00B65297" w:rsidRDefault="00582200" w:rsidP="00582200">
            <w:pPr>
              <w:spacing w:before="1" w:after="0" w:line="240" w:lineRule="auto"/>
              <w:ind w:left="111" w:right="72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użycia kleju, taśm, zszywek np. wybrane modele technik origami,</w:t>
            </w:r>
          </w:p>
          <w:p w14:paraId="5B51EE39" w14:textId="77777777" w:rsidR="00582200" w:rsidRPr="00B65297" w:rsidRDefault="00582200" w:rsidP="00582200">
            <w:pPr>
              <w:spacing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4) wykonuje przedmiot/model/pracę według własnego planu</w:t>
            </w:r>
          </w:p>
          <w:p w14:paraId="35DCF6FF" w14:textId="712CF764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 opracowanego sposobu działania.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032A" w14:textId="09C3238A" w:rsidR="00582200" w:rsidRPr="00B65297" w:rsidRDefault="00317649" w:rsidP="00317649">
            <w:pPr>
              <w:spacing w:after="0" w:line="240" w:lineRule="auto"/>
              <w:ind w:right="25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wykonuje przedmioty użytkowe, w tym dekoracyjne:</w:t>
            </w:r>
          </w:p>
          <w:p w14:paraId="38054FCE" w14:textId="77777777" w:rsidR="00582200" w:rsidRPr="00B65297" w:rsidRDefault="00582200" w:rsidP="00061559">
            <w:pPr>
              <w:numPr>
                <w:ilvl w:val="0"/>
                <w:numId w:val="28"/>
              </w:numPr>
              <w:spacing w:after="0" w:line="240" w:lineRule="auto"/>
              <w:ind w:left="475" w:right="43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zastosowaniem połączeń nierozłącznych: sklejanie klejem, sklejanie taśmą itp.,</w:t>
            </w:r>
          </w:p>
          <w:p w14:paraId="3ED35ABE" w14:textId="77777777" w:rsidR="00582200" w:rsidRPr="00B65297" w:rsidRDefault="00582200" w:rsidP="00061559">
            <w:pPr>
              <w:numPr>
                <w:ilvl w:val="0"/>
                <w:numId w:val="29"/>
              </w:numPr>
              <w:spacing w:after="0" w:line="240" w:lineRule="auto"/>
              <w:ind w:left="475" w:right="9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używając połączeń rozłącznych: spinanie spinaczami biurowymi, wiązanie sznurkiem lub wstążką ozdobną,</w:t>
            </w:r>
          </w:p>
          <w:p w14:paraId="615BFF08" w14:textId="77777777" w:rsidR="00582200" w:rsidRPr="00B65297" w:rsidRDefault="00582200" w:rsidP="00582200">
            <w:pPr>
              <w:spacing w:before="1" w:after="0" w:line="240" w:lineRule="auto"/>
              <w:ind w:left="111" w:right="72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użycia kleju, taśm, zszywek np. wybrane modele technik origami,</w:t>
            </w:r>
          </w:p>
          <w:p w14:paraId="2153CD7E" w14:textId="77777777" w:rsidR="00582200" w:rsidRPr="00B65297" w:rsidRDefault="00582200" w:rsidP="00582200">
            <w:pPr>
              <w:spacing w:after="0" w:line="240" w:lineRule="auto"/>
              <w:ind w:left="11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4) wykonuje przedmiot/model/pracę według własnego planu</w:t>
            </w:r>
          </w:p>
          <w:p w14:paraId="78FC6B53" w14:textId="26FF30B8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 opracowanego sposobu działania.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556B" w14:textId="2E922FCF" w:rsidR="00582200" w:rsidRPr="00B65297" w:rsidRDefault="00317649" w:rsidP="00317649">
            <w:pPr>
              <w:spacing w:after="0" w:line="240" w:lineRule="auto"/>
              <w:ind w:right="25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wykonuje przedmioty użytkowe, w tym dekoracyjne:</w:t>
            </w:r>
          </w:p>
          <w:p w14:paraId="2EA5B028" w14:textId="77777777" w:rsidR="00582200" w:rsidRPr="00B65297" w:rsidRDefault="00582200" w:rsidP="00061559">
            <w:pPr>
              <w:numPr>
                <w:ilvl w:val="0"/>
                <w:numId w:val="30"/>
              </w:numPr>
              <w:spacing w:after="0" w:line="240" w:lineRule="auto"/>
              <w:ind w:left="720" w:right="436" w:hanging="36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zastosowaniem połączeń nierozłącznych: sklejanie klejem, sklejanie taśmą itp.,</w:t>
            </w:r>
          </w:p>
          <w:p w14:paraId="2563B08C" w14:textId="77777777" w:rsidR="00582200" w:rsidRPr="00B65297" w:rsidRDefault="00582200" w:rsidP="00061559">
            <w:pPr>
              <w:numPr>
                <w:ilvl w:val="0"/>
                <w:numId w:val="31"/>
              </w:numPr>
              <w:spacing w:after="0" w:line="240" w:lineRule="auto"/>
              <w:ind w:left="720" w:right="95" w:hanging="36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używając połączeń rozłącznych: spinanie spinaczami biurowymi, wiązanie sznurkiem lub wstążką ozdobną,</w:t>
            </w:r>
          </w:p>
          <w:p w14:paraId="01E71D80" w14:textId="77777777" w:rsidR="00582200" w:rsidRPr="00B65297" w:rsidRDefault="00582200" w:rsidP="00582200">
            <w:pPr>
              <w:spacing w:before="1" w:after="0" w:line="240" w:lineRule="auto"/>
              <w:ind w:left="112" w:right="72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bez użycia kleju, taśm, zszywek np. wybrane modele technik origami,</w:t>
            </w:r>
          </w:p>
          <w:p w14:paraId="1A635BEB" w14:textId="77777777" w:rsidR="00582200" w:rsidRPr="00B65297" w:rsidRDefault="00582200" w:rsidP="00582200">
            <w:pPr>
              <w:spacing w:after="0" w:line="240" w:lineRule="auto"/>
              <w:ind w:left="11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4) wykonuje przedmiot/model/pracę według własnego planu</w:t>
            </w:r>
          </w:p>
          <w:p w14:paraId="06AE556D" w14:textId="70CA047D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i opracowanego sposobu działania.</w:t>
            </w:r>
          </w:p>
        </w:tc>
      </w:tr>
      <w:tr w:rsidR="00582200" w:rsidRPr="00B65297" w14:paraId="0AE76D3F" w14:textId="77777777" w:rsidTr="00476A59">
        <w:trPr>
          <w:trHeight w:val="570"/>
        </w:trPr>
        <w:tc>
          <w:tcPr>
            <w:tcW w:w="13995" w:type="dxa"/>
            <w:gridSpan w:val="9"/>
          </w:tcPr>
          <w:p w14:paraId="5CFA56F9" w14:textId="3547983B" w:rsidR="00582200" w:rsidRPr="00B65297" w:rsidRDefault="00582200" w:rsidP="009B064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stosowania narzędzi i obsługi urządzeń technicznych</w:t>
            </w:r>
          </w:p>
        </w:tc>
      </w:tr>
      <w:tr w:rsidR="00582200" w:rsidRPr="00B65297" w14:paraId="2D923BF5" w14:textId="77777777" w:rsidTr="0037290B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AD3D" w14:textId="0B8F5B70" w:rsidR="00582200" w:rsidRPr="00B65297" w:rsidRDefault="00317649" w:rsidP="00317649">
            <w:pPr>
              <w:spacing w:after="0" w:line="240" w:lineRule="auto"/>
              <w:ind w:right="13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wyjaśnia działanie i funkcję narzędzi i urządzeń wykorzystywanych w gospodarstwie domowym i w szkole.</w:t>
            </w:r>
          </w:p>
          <w:p w14:paraId="6B56B4BE" w14:textId="01AF51CB" w:rsidR="00582200" w:rsidRPr="00B65297" w:rsidRDefault="00317649" w:rsidP="005822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bezpiecznie prostymi narzędziami pomiarowymi.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ED6" w14:textId="247B7598" w:rsidR="00582200" w:rsidRPr="00B65297" w:rsidRDefault="00317649" w:rsidP="00317649">
            <w:pPr>
              <w:spacing w:after="0" w:line="240" w:lineRule="auto"/>
              <w:ind w:right="24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wyjaśnia działanie i funkcję narzędzi i urządzeń wykorzystywanych w gospodarstwie domowym i w szkole.</w:t>
            </w:r>
          </w:p>
          <w:p w14:paraId="7860D954" w14:textId="0F7FC763" w:rsidR="00582200" w:rsidRPr="00B65297" w:rsidRDefault="00317649" w:rsidP="005822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bezpiecznie prostymi narzędziami pomiarowymi.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42A" w14:textId="54A11D5B" w:rsidR="00582200" w:rsidRPr="00B65297" w:rsidRDefault="00317649" w:rsidP="00317649">
            <w:pPr>
              <w:spacing w:after="0" w:line="240" w:lineRule="auto"/>
              <w:ind w:right="24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poprawnie wyjaśnia działanie i funkcję narzędzi i urządzeń wykorzystywanych w gospodarstwie domowym i w szkole.</w:t>
            </w:r>
          </w:p>
          <w:p w14:paraId="367E528B" w14:textId="04FAA17E" w:rsidR="00582200" w:rsidRPr="00B65297" w:rsidRDefault="00317649" w:rsidP="005822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Najczęściej samodzielnie posługuje się bezpiecznie prostymi narzędziami pomiarowymi.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5B37" w14:textId="77777777" w:rsidR="00317649" w:rsidRDefault="00317649" w:rsidP="00317649">
            <w:pPr>
              <w:spacing w:after="0" w:line="240" w:lineRule="auto"/>
              <w:ind w:right="24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wyjaśnia działanie i funkcję narzędzi i urządzeń wykorzystywanych w gospodarstwie domowym i w szkole.</w:t>
            </w:r>
          </w:p>
          <w:p w14:paraId="27316F0C" w14:textId="39819254" w:rsidR="00582200" w:rsidRPr="00317649" w:rsidRDefault="00317649" w:rsidP="00317649">
            <w:pPr>
              <w:spacing w:after="0" w:line="240" w:lineRule="auto"/>
              <w:ind w:right="24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Wymaga niewielkiej pomocy, gdy posługuje się bezpiecznie prostymi narzędziami pomiarowymi.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A16" w14:textId="54163CB0" w:rsidR="00582200" w:rsidRPr="00B65297" w:rsidRDefault="00317649" w:rsidP="00317649">
            <w:pPr>
              <w:spacing w:after="0" w:line="240" w:lineRule="auto"/>
              <w:ind w:right="24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wyjaśnia działanie i funkcję narzędzi i urządzeń wykorzystywanych w gospodarstwie domowym i w szkole.</w:t>
            </w:r>
          </w:p>
          <w:p w14:paraId="2E7DDCF4" w14:textId="75F11893" w:rsidR="00582200" w:rsidRPr="00B65297" w:rsidRDefault="00317649" w:rsidP="005822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pod kontrolą posługuje się bezpiecznie prostymi narzędziami pomiarowymi.</w:t>
            </w:r>
          </w:p>
        </w:tc>
      </w:tr>
    </w:tbl>
    <w:p w14:paraId="25738B78" w14:textId="77777777" w:rsidR="00582200" w:rsidRPr="00B65297" w:rsidRDefault="00582200" w:rsidP="00582200">
      <w:pPr>
        <w:rPr>
          <w:rFonts w:cstheme="minorHAnsi"/>
        </w:rPr>
      </w:pPr>
    </w:p>
    <w:p w14:paraId="4C554556" w14:textId="77777777" w:rsidR="00582200" w:rsidRPr="009B0645" w:rsidRDefault="00582200" w:rsidP="00582200">
      <w:pPr>
        <w:spacing w:before="90" w:after="0" w:line="240" w:lineRule="auto"/>
        <w:ind w:left="4637" w:right="4700"/>
        <w:jc w:val="center"/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</w:pPr>
      <w:r w:rsidRPr="009B0645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EDUKACJA INFORMATYCZNA</w:t>
      </w:r>
    </w:p>
    <w:p w14:paraId="66215821" w14:textId="77777777" w:rsidR="00582200" w:rsidRPr="00B65297" w:rsidRDefault="00582200" w:rsidP="009B0645">
      <w:pPr>
        <w:spacing w:before="90" w:after="0" w:line="240" w:lineRule="auto"/>
        <w:ind w:left="4637" w:right="4700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0"/>
        <w:gridCol w:w="2850"/>
        <w:gridCol w:w="15"/>
        <w:gridCol w:w="2805"/>
        <w:gridCol w:w="15"/>
        <w:gridCol w:w="2790"/>
        <w:gridCol w:w="15"/>
        <w:gridCol w:w="2790"/>
      </w:tblGrid>
      <w:tr w:rsidR="00582200" w:rsidRPr="00B65297" w14:paraId="7F7F8467" w14:textId="77777777" w:rsidTr="00476A59">
        <w:trPr>
          <w:trHeight w:val="450"/>
        </w:trPr>
        <w:tc>
          <w:tcPr>
            <w:tcW w:w="2715" w:type="dxa"/>
            <w:gridSpan w:val="2"/>
          </w:tcPr>
          <w:p w14:paraId="6ECBDE59" w14:textId="795CE550" w:rsidR="009B0645" w:rsidRPr="00B65297" w:rsidRDefault="009B0645" w:rsidP="009B064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 w:rsidR="00D00AD5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5C18A10D" w14:textId="6077F285" w:rsidR="00582200" w:rsidRPr="009B0645" w:rsidRDefault="009B0645" w:rsidP="009B0645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 w:rsidR="00D00AD5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65" w:type="dxa"/>
            <w:gridSpan w:val="2"/>
          </w:tcPr>
          <w:p w14:paraId="37E756C0" w14:textId="77777777" w:rsidR="00582200" w:rsidRPr="00B65297" w:rsidRDefault="00582200" w:rsidP="009B064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40F7D439" w14:textId="77777777" w:rsidR="00582200" w:rsidRPr="00B65297" w:rsidRDefault="00582200" w:rsidP="009B0645">
            <w:pPr>
              <w:spacing w:line="240" w:lineRule="auto"/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5" w:type="dxa"/>
          </w:tcPr>
          <w:p w14:paraId="7E956BB1" w14:textId="77777777" w:rsidR="00582200" w:rsidRPr="00B65297" w:rsidRDefault="00582200" w:rsidP="009B064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45514F19" w14:textId="77777777" w:rsidR="00582200" w:rsidRPr="00B65297" w:rsidRDefault="00582200" w:rsidP="009B064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0" w:type="dxa"/>
            <w:gridSpan w:val="3"/>
          </w:tcPr>
          <w:p w14:paraId="5B545E34" w14:textId="77777777" w:rsidR="00582200" w:rsidRPr="00B65297" w:rsidRDefault="00582200" w:rsidP="009B064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4EAECEDA" w14:textId="77777777" w:rsidR="00582200" w:rsidRPr="00B65297" w:rsidRDefault="00582200" w:rsidP="009B064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90" w:type="dxa"/>
          </w:tcPr>
          <w:p w14:paraId="2342527F" w14:textId="77777777" w:rsidR="00582200" w:rsidRPr="00B65297" w:rsidRDefault="00582200" w:rsidP="009B064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426388AF" w14:textId="77777777" w:rsidR="00582200" w:rsidRPr="00B65297" w:rsidRDefault="00582200" w:rsidP="009B064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582200" w:rsidRPr="00B65297" w14:paraId="17E8FAE7" w14:textId="77777777" w:rsidTr="00476A59">
        <w:trPr>
          <w:trHeight w:val="570"/>
        </w:trPr>
        <w:tc>
          <w:tcPr>
            <w:tcW w:w="13995" w:type="dxa"/>
            <w:gridSpan w:val="9"/>
          </w:tcPr>
          <w:p w14:paraId="453185DB" w14:textId="164C624C" w:rsidR="00582200" w:rsidRPr="00B65297" w:rsidRDefault="00582200" w:rsidP="009B064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rozumienia, analizowania i rozwiązywania problemów</w:t>
            </w:r>
          </w:p>
        </w:tc>
      </w:tr>
      <w:tr w:rsidR="00582200" w:rsidRPr="00B65297" w14:paraId="1A058B1F" w14:textId="77777777" w:rsidTr="00476A59">
        <w:trPr>
          <w:trHeight w:val="510"/>
        </w:trPr>
        <w:tc>
          <w:tcPr>
            <w:tcW w:w="2685" w:type="dxa"/>
          </w:tcPr>
          <w:p w14:paraId="2A66F4D9" w14:textId="29D77B79" w:rsidR="00582200" w:rsidRPr="00B65297" w:rsidRDefault="00317649" w:rsidP="00582200">
            <w:pPr>
              <w:spacing w:before="197" w:after="0" w:line="240" w:lineRule="auto"/>
              <w:ind w:right="10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układa w logicznym porządku: obrazki, teksty, polecenia (instrukcje) składające się m.in. na codzienne czynności.</w:t>
            </w:r>
          </w:p>
          <w:p w14:paraId="4ACBE9F2" w14:textId="40B3680E" w:rsidR="00582200" w:rsidRPr="00B65297" w:rsidRDefault="00317649" w:rsidP="00317649">
            <w:pPr>
              <w:spacing w:before="1" w:after="0" w:line="240" w:lineRule="auto"/>
              <w:ind w:right="19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tworzy polecenie do określonego planu działania prowadzące do osiągnięcia celu.</w:t>
            </w:r>
          </w:p>
          <w:p w14:paraId="0BDABCD6" w14:textId="7D0CEBD9" w:rsidR="00582200" w:rsidRPr="00B65297" w:rsidRDefault="00317649" w:rsidP="00317649">
            <w:pPr>
              <w:spacing w:before="1" w:after="0" w:line="240" w:lineRule="auto"/>
              <w:ind w:right="32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rozwiązuje zadania, zagadki i łamigłówki prowadzące do odkrywania</w:t>
            </w:r>
          </w:p>
          <w:p w14:paraId="5FEE2950" w14:textId="618B2200" w:rsidR="00582200" w:rsidRPr="00B65297" w:rsidRDefault="00582200" w:rsidP="00582200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algorytmów.</w:t>
            </w:r>
          </w:p>
        </w:tc>
        <w:tc>
          <w:tcPr>
            <w:tcW w:w="2880" w:type="dxa"/>
            <w:gridSpan w:val="2"/>
          </w:tcPr>
          <w:p w14:paraId="45AB5182" w14:textId="49BCA1CF" w:rsidR="00582200" w:rsidRPr="00B65297" w:rsidRDefault="00317649" w:rsidP="00317649">
            <w:pPr>
              <w:spacing w:before="1" w:after="0" w:line="240" w:lineRule="auto"/>
              <w:ind w:right="16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582200" w:rsidRPr="00B65297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Samodzielnie układa w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logicznym porządku: obrazki, teksty, polecenia (instrukcje) składające się m.in. na codzienne czynności.</w:t>
            </w:r>
          </w:p>
          <w:p w14:paraId="5862BC5F" w14:textId="41D0D72C" w:rsidR="00582200" w:rsidRPr="00B65297" w:rsidRDefault="00317649" w:rsidP="00317649">
            <w:pPr>
              <w:spacing w:after="0" w:line="240" w:lineRule="auto"/>
              <w:ind w:right="18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Samodzielnie tworzy polecenie do określonego 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planu działania prowadzące do osiągnięcia celu.</w:t>
            </w:r>
          </w:p>
          <w:p w14:paraId="4EB3C125" w14:textId="3331EED1" w:rsidR="00582200" w:rsidRPr="00B65297" w:rsidRDefault="009147FB" w:rsidP="0058220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S</w:t>
            </w:r>
            <w:r w:rsidR="00582200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amodzielnie rozwiązuje zadania, zagadki i łamigłówki prowadzące do odkrywania algorytmów.</w:t>
            </w:r>
          </w:p>
        </w:tc>
        <w:tc>
          <w:tcPr>
            <w:tcW w:w="2835" w:type="dxa"/>
            <w:gridSpan w:val="3"/>
          </w:tcPr>
          <w:p w14:paraId="3FBF6C46" w14:textId="01DCD924" w:rsidR="00DB6591" w:rsidRPr="00B65297" w:rsidRDefault="009147FB" w:rsidP="009147FB">
            <w:pPr>
              <w:spacing w:before="1" w:after="0" w:line="240" w:lineRule="auto"/>
              <w:ind w:right="11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układa w logicznym porządku: obrazki, teksty, polecenia (instrukcje) składające się m.in. na codzienne czynności.</w:t>
            </w:r>
          </w:p>
          <w:p w14:paraId="08AE7EBF" w14:textId="77777777" w:rsidR="009147FB" w:rsidRDefault="009147FB" w:rsidP="009147FB">
            <w:pPr>
              <w:spacing w:after="0" w:line="240" w:lineRule="auto"/>
              <w:ind w:right="28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Zazwyczaj samodzielnie tworzy polecenie do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określonego planu działania prowadzące do osiągnięcia celu.</w:t>
            </w:r>
          </w:p>
          <w:p w14:paraId="61059589" w14:textId="40050EBB" w:rsidR="00582200" w:rsidRPr="009147FB" w:rsidRDefault="009147FB" w:rsidP="009147FB">
            <w:pPr>
              <w:spacing w:after="0" w:line="240" w:lineRule="auto"/>
              <w:ind w:right="28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rozwiązuje zadania, zagadki i łamigłówki prowadzące do odkrywania algorytmów.</w:t>
            </w:r>
          </w:p>
        </w:tc>
        <w:tc>
          <w:tcPr>
            <w:tcW w:w="2790" w:type="dxa"/>
          </w:tcPr>
          <w:p w14:paraId="082D45DB" w14:textId="78F74D6B" w:rsidR="00DB6591" w:rsidRPr="00B65297" w:rsidRDefault="009147FB" w:rsidP="009147FB">
            <w:pPr>
              <w:spacing w:before="1" w:after="0" w:line="240" w:lineRule="auto"/>
              <w:ind w:right="1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układa w logicznym porządku: obrazki, teksty, polecenia (instrukcje) składające się m.in. na codzienne czynności.</w:t>
            </w:r>
          </w:p>
          <w:p w14:paraId="4BDD8F71" w14:textId="461E7767" w:rsidR="00DB6591" w:rsidRPr="00B65297" w:rsidRDefault="009147FB" w:rsidP="009147FB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 niewielką pomocą tworzy polecenie do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określonego planu działania prowadzące do osiągnięcia celu.</w:t>
            </w:r>
          </w:p>
          <w:p w14:paraId="2E469498" w14:textId="7DA036A2" w:rsidR="00582200" w:rsidRPr="00B65297" w:rsidRDefault="009147FB" w:rsidP="00DB65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rozwiązuje zadania, zagadki i łamigłówki prowadzące do odkrywania algorytmów.</w:t>
            </w:r>
          </w:p>
        </w:tc>
        <w:tc>
          <w:tcPr>
            <w:tcW w:w="2805" w:type="dxa"/>
            <w:gridSpan w:val="2"/>
          </w:tcPr>
          <w:p w14:paraId="36339316" w14:textId="4896495A" w:rsidR="00DB6591" w:rsidRPr="00B65297" w:rsidRDefault="009147FB" w:rsidP="009147FB">
            <w:pPr>
              <w:spacing w:before="1" w:after="0" w:line="240" w:lineRule="auto"/>
              <w:ind w:right="1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układa w logicznym porządku: obrazki, teksty, polecenia (instrukcje) składające się m.in. na codzienne czynności.</w:t>
            </w:r>
          </w:p>
          <w:p w14:paraId="739E94C5" w14:textId="476EB084" w:rsidR="00DB6591" w:rsidRPr="00B65297" w:rsidRDefault="009147FB" w:rsidP="009147FB">
            <w:pPr>
              <w:spacing w:after="0" w:line="240" w:lineRule="auto"/>
              <w:ind w:right="27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Tylko z pomocą tworzy polecenie do określonego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planu działania prowadzące do osiągnięcia celu.</w:t>
            </w:r>
          </w:p>
          <w:p w14:paraId="64BF4D4E" w14:textId="6C6D82C9" w:rsidR="00582200" w:rsidRPr="00B65297" w:rsidRDefault="009147FB" w:rsidP="00DB659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DB6591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rozwiązuje zadania, zagadki i łamigłówki prowadzące do odkrywania algorytmów.</w:t>
            </w:r>
          </w:p>
        </w:tc>
      </w:tr>
      <w:tr w:rsidR="009147FB" w:rsidRPr="00B65297" w14:paraId="1EA829E1" w14:textId="77777777" w:rsidTr="00476A59">
        <w:trPr>
          <w:trHeight w:val="570"/>
        </w:trPr>
        <w:tc>
          <w:tcPr>
            <w:tcW w:w="13995" w:type="dxa"/>
            <w:gridSpan w:val="9"/>
          </w:tcPr>
          <w:p w14:paraId="0280B4E3" w14:textId="77777777" w:rsidR="009147FB" w:rsidRPr="00B65297" w:rsidRDefault="009147FB" w:rsidP="00A46BC1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programowania i rozwiązywania problemów z wykorzystaniem komputera i innych urządzeń cyfrowych</w:t>
            </w:r>
          </w:p>
        </w:tc>
      </w:tr>
      <w:tr w:rsidR="009147FB" w:rsidRPr="00B65297" w14:paraId="1DE5FB72" w14:textId="77777777" w:rsidTr="00476A59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62C" w14:textId="2F014DDF" w:rsidR="009147FB" w:rsidRPr="00B65297" w:rsidRDefault="00A46BC1" w:rsidP="00A46BC1">
            <w:pPr>
              <w:spacing w:after="0" w:line="240" w:lineRule="auto"/>
              <w:ind w:right="19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programuje wizualnie: proste sytuacje lub historyjki według pomysłów własnych i pomysłów opracowanych wspólnie z innymi uczniami.</w:t>
            </w:r>
          </w:p>
          <w:p w14:paraId="316B70C4" w14:textId="26312121" w:rsidR="009147FB" w:rsidRPr="00B65297" w:rsidRDefault="00A46BC1" w:rsidP="00A46BC1">
            <w:pPr>
              <w:spacing w:after="0" w:line="240" w:lineRule="auto"/>
              <w:ind w:right="19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tworzy proste rysunki, powiększa, zmniejsza, kopiuje, wkleja i usuwa elementy graficzne.</w:t>
            </w:r>
          </w:p>
          <w:p w14:paraId="01D1CD53" w14:textId="23ABB9BC" w:rsidR="009147FB" w:rsidRPr="00B65297" w:rsidRDefault="00A46BC1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zapisuje efekty swojej pracy we wskazanym miejscu.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8C84" w14:textId="725F8518" w:rsidR="009147FB" w:rsidRPr="00B65297" w:rsidRDefault="00A46BC1" w:rsidP="00A46BC1">
            <w:pPr>
              <w:spacing w:after="0" w:line="240" w:lineRule="auto"/>
              <w:ind w:right="19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programuje wizualnie: proste sytuacje lub historyjki według pomysłów własnych i pomysłów opracowanych wspólnie z innymi uczniami.</w:t>
            </w:r>
          </w:p>
          <w:p w14:paraId="712199F7" w14:textId="7359BB84" w:rsidR="009147FB" w:rsidRPr="00B65297" w:rsidRDefault="00A46BC1" w:rsidP="00A46BC1">
            <w:pPr>
              <w:spacing w:after="0" w:line="240" w:lineRule="auto"/>
              <w:ind w:right="18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tworzy proste rysunki, powiększa, zmniejsza, kopiuje, wkleja i usuwa elementy graficzne.</w:t>
            </w:r>
          </w:p>
          <w:p w14:paraId="311C8CCC" w14:textId="2767486B" w:rsidR="009147FB" w:rsidRPr="00B65297" w:rsidRDefault="00A46BC1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zapisuje efekty swojej pracy we wskazanym miejscu.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2F86" w14:textId="2895F235" w:rsidR="009147FB" w:rsidRPr="00B65297" w:rsidRDefault="00A46BC1" w:rsidP="00A46BC1">
            <w:pPr>
              <w:spacing w:after="0" w:line="240" w:lineRule="auto"/>
              <w:ind w:right="11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programuje wizualnie: proste sytuacje lub historyjki według pomysłów własnych i pomysłów opracowanych wspólnie z innymi uczniami.</w:t>
            </w:r>
          </w:p>
          <w:p w14:paraId="7EF5F11B" w14:textId="5D863F12" w:rsidR="009147FB" w:rsidRPr="00B65297" w:rsidRDefault="00A46BC1" w:rsidP="00A46BC1">
            <w:pPr>
              <w:spacing w:after="0" w:line="240" w:lineRule="auto"/>
              <w:ind w:right="20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tworzy proste rysunki, powiększa, zmniejsza, kopiuje, wkleja i usuwa elementy graficzne.</w:t>
            </w:r>
          </w:p>
          <w:p w14:paraId="3C2F9950" w14:textId="4C36F99B" w:rsidR="009147FB" w:rsidRPr="00B65297" w:rsidRDefault="00A46BC1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zapisuje efekty swojej pracy we wskazanym miejscu.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5953" w14:textId="06D97756" w:rsidR="009147FB" w:rsidRPr="00B65297" w:rsidRDefault="00A46BC1" w:rsidP="00A46BC1">
            <w:pPr>
              <w:spacing w:after="0" w:line="240" w:lineRule="auto"/>
              <w:ind w:right="19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programuje wizualnie: proste sytuacje lub historyjki według pomysłów własnych i pomysłów opracowanych wspólnie z innymi uczniami.</w:t>
            </w:r>
          </w:p>
          <w:p w14:paraId="2C846EAA" w14:textId="763A528C" w:rsidR="009147FB" w:rsidRPr="00B65297" w:rsidRDefault="00A46BC1" w:rsidP="00A46BC1">
            <w:pPr>
              <w:spacing w:after="0" w:line="240" w:lineRule="auto"/>
              <w:ind w:right="20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tworzy proste rysunki, powiększa, zmniejsza, kopiuje, wkleja i usuwa elementy graficzne.</w:t>
            </w:r>
          </w:p>
          <w:p w14:paraId="6F963B5C" w14:textId="111D92A6" w:rsidR="009147FB" w:rsidRPr="00B65297" w:rsidRDefault="00A46BC1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niewielka pomocą zapisuje efekty swojej pracy we wskazanym miejscu.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1CD3" w14:textId="41CC8EFD" w:rsidR="009147FB" w:rsidRPr="00B65297" w:rsidRDefault="00A46BC1" w:rsidP="00A46BC1">
            <w:pPr>
              <w:spacing w:after="0" w:line="240" w:lineRule="auto"/>
              <w:ind w:right="19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programuje wizualnie: proste sytuacje lub historyjki według pomysłów własnych i pomysłów opracowanych wspólnie z innymi uczniami.</w:t>
            </w:r>
          </w:p>
          <w:p w14:paraId="750EB3C6" w14:textId="24DB997C" w:rsidR="009147FB" w:rsidRPr="00B65297" w:rsidRDefault="00A46BC1" w:rsidP="00A46BC1">
            <w:pPr>
              <w:spacing w:after="0" w:line="240" w:lineRule="auto"/>
              <w:ind w:right="20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tworzy proste rysunki, powiększa, zmniejsza, kopiuje, wkleja i usuwa elementy graficzne.</w:t>
            </w:r>
          </w:p>
          <w:p w14:paraId="5013AD23" w14:textId="565F57DF" w:rsidR="009147FB" w:rsidRPr="00B65297" w:rsidRDefault="00A46BC1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zapisuje efekty swojej pracy we wskazanym miejscu.</w:t>
            </w:r>
          </w:p>
        </w:tc>
      </w:tr>
      <w:tr w:rsidR="009147FB" w:rsidRPr="00B65297" w14:paraId="03C53E25" w14:textId="77777777" w:rsidTr="00476A59">
        <w:trPr>
          <w:trHeight w:val="570"/>
        </w:trPr>
        <w:tc>
          <w:tcPr>
            <w:tcW w:w="139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1530" w14:textId="77777777" w:rsidR="009147FB" w:rsidRPr="00B65297" w:rsidRDefault="009147FB" w:rsidP="00476A59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6DF5A4EE" w14:textId="77777777" w:rsidR="009147FB" w:rsidRPr="00B65297" w:rsidRDefault="009147FB" w:rsidP="00A46BC1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posługiwania się komputerem, urządzeniami cyfrowymi i sieciami komputerowymi</w:t>
            </w:r>
          </w:p>
        </w:tc>
      </w:tr>
      <w:tr w:rsidR="009147FB" w:rsidRPr="00B65297" w14:paraId="432AD3D7" w14:textId="77777777" w:rsidTr="00476A59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256" w14:textId="759DA634" w:rsidR="009147FB" w:rsidRPr="00B65297" w:rsidRDefault="00A46BC1" w:rsidP="00A46BC1">
            <w:pPr>
              <w:spacing w:after="0" w:line="240" w:lineRule="auto"/>
              <w:ind w:right="43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komputerem, wykonując zadanie.</w:t>
            </w:r>
          </w:p>
          <w:p w14:paraId="79DF5D1D" w14:textId="19C890ED" w:rsidR="009147FB" w:rsidRPr="00B65297" w:rsidRDefault="00A46BC1" w:rsidP="00A46BC1">
            <w:pPr>
              <w:spacing w:after="0" w:line="240" w:lineRule="auto"/>
              <w:ind w:right="45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korzysta z udostępnionych mu</w:t>
            </w:r>
          </w:p>
          <w:p w14:paraId="09041381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stron i zasobów internetowych.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F9FA" w14:textId="655A7B68" w:rsidR="009147FB" w:rsidRPr="00B65297" w:rsidRDefault="00A46BC1" w:rsidP="00A46BC1">
            <w:pPr>
              <w:spacing w:after="0" w:line="240" w:lineRule="auto"/>
              <w:ind w:right="43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komputerem, wykonując zadanie.</w:t>
            </w:r>
          </w:p>
          <w:p w14:paraId="7BBEDBE9" w14:textId="5758B70E" w:rsidR="009147FB" w:rsidRPr="00B65297" w:rsidRDefault="00A46BC1" w:rsidP="00A46BC1">
            <w:pPr>
              <w:spacing w:after="0" w:line="240" w:lineRule="auto"/>
              <w:ind w:right="44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korzysta z udostępnionych mu</w:t>
            </w:r>
          </w:p>
          <w:p w14:paraId="64076FA8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stron i zasobów internetowych.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5D2C" w14:textId="4712EED3" w:rsidR="009147FB" w:rsidRPr="00B65297" w:rsidRDefault="00A46BC1" w:rsidP="00A46BC1">
            <w:pPr>
              <w:spacing w:after="0" w:line="240" w:lineRule="auto"/>
              <w:ind w:right="10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posługuje się komputerem, wykonując zadanie.</w:t>
            </w:r>
          </w:p>
          <w:p w14:paraId="752A0BFE" w14:textId="220F31CE" w:rsidR="009147FB" w:rsidRPr="00B65297" w:rsidRDefault="007B0FD0" w:rsidP="007B0FD0">
            <w:pPr>
              <w:spacing w:after="0" w:line="240" w:lineRule="auto"/>
              <w:ind w:right="21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korzysta z udostępnionych mu</w:t>
            </w:r>
          </w:p>
          <w:p w14:paraId="691AF327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stron i zasobów internetowych.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FDF4" w14:textId="78C40E6D" w:rsidR="009147FB" w:rsidRPr="00B65297" w:rsidRDefault="007B0FD0" w:rsidP="007B0FD0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posługuje się komputerem, wykonując zadanie.</w:t>
            </w:r>
          </w:p>
          <w:p w14:paraId="70914ADC" w14:textId="4FC51FAB" w:rsidR="009147FB" w:rsidRPr="00B65297" w:rsidRDefault="007B0FD0" w:rsidP="007B0FD0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korzysta z udostępnionych mu</w:t>
            </w:r>
          </w:p>
          <w:p w14:paraId="10F1D63B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stron i zasobów internetowych.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5619" w14:textId="786B1F4E" w:rsidR="009147FB" w:rsidRPr="00B65297" w:rsidRDefault="007B0FD0" w:rsidP="007B0FD0">
            <w:pPr>
              <w:spacing w:after="0" w:line="240" w:lineRule="auto"/>
              <w:ind w:right="43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posługuje się komputerem, wykonując zadanie.</w:t>
            </w:r>
          </w:p>
          <w:p w14:paraId="2957CD8F" w14:textId="5D88C5B6" w:rsidR="009147FB" w:rsidRPr="00B65297" w:rsidRDefault="007B0FD0" w:rsidP="007B0FD0">
            <w:pPr>
              <w:spacing w:after="0" w:line="240" w:lineRule="auto"/>
              <w:ind w:right="44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Tylko z pomocą korzysta z udostępnionych mu</w:t>
            </w:r>
          </w:p>
          <w:p w14:paraId="28759D93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stron i zasobów internetowych.</w:t>
            </w:r>
          </w:p>
        </w:tc>
      </w:tr>
      <w:tr w:rsidR="009147FB" w:rsidRPr="00B65297" w14:paraId="4BFC922F" w14:textId="77777777" w:rsidTr="00476A59">
        <w:trPr>
          <w:trHeight w:val="570"/>
        </w:trPr>
        <w:tc>
          <w:tcPr>
            <w:tcW w:w="13995" w:type="dxa"/>
            <w:gridSpan w:val="9"/>
          </w:tcPr>
          <w:p w14:paraId="5D0DA4DD" w14:textId="77777777" w:rsidR="009147FB" w:rsidRPr="00B65297" w:rsidRDefault="009147FB" w:rsidP="00476A59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6F7A903E" w14:textId="77777777" w:rsidR="009147FB" w:rsidRPr="00B65297" w:rsidRDefault="009147FB" w:rsidP="007B0FD0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rozwijania kompetencji społecznych</w:t>
            </w:r>
          </w:p>
        </w:tc>
      </w:tr>
      <w:tr w:rsidR="009147FB" w:rsidRPr="00B65297" w14:paraId="4A8633CF" w14:textId="77777777" w:rsidTr="00476A59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210" w14:textId="6BD64D1F" w:rsidR="009147FB" w:rsidRPr="00B65297" w:rsidRDefault="007B0FD0" w:rsidP="007B0FD0">
            <w:pPr>
              <w:spacing w:after="0" w:line="240" w:lineRule="auto"/>
              <w:ind w:right="99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Zgodnie współpracuje z uczniami, wymienia się z nimi pomysłami i doświadczeniami, wykorzystując</w:t>
            </w:r>
          </w:p>
          <w:p w14:paraId="74D3133F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technologię.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4402" w14:textId="3B280388" w:rsidR="009147FB" w:rsidRPr="00B65297" w:rsidRDefault="007B0FD0" w:rsidP="007B0FD0">
            <w:pPr>
              <w:spacing w:after="0" w:line="240" w:lineRule="auto"/>
              <w:ind w:right="97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Zgodnie współpracuje z uczniami, wymienia się z nimi pomysłami i doświadczeniami, wykorzystując</w:t>
            </w:r>
          </w:p>
          <w:p w14:paraId="7FBBDEC2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technologię.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B71A" w14:textId="7A962164" w:rsidR="009147FB" w:rsidRPr="00B65297" w:rsidRDefault="007B0FD0" w:rsidP="007B0FD0">
            <w:pPr>
              <w:spacing w:after="0" w:line="240" w:lineRule="auto"/>
              <w:ind w:right="9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zgodnie współpracuje z uczniami, wymienia się z nimi pomysłami i doświadczeniami, wykorzystując</w:t>
            </w:r>
          </w:p>
          <w:p w14:paraId="57465FBF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technologię.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387" w14:textId="272C4BD7" w:rsidR="009147FB" w:rsidRPr="00B65297" w:rsidRDefault="007B0FD0" w:rsidP="007B0FD0">
            <w:pPr>
              <w:spacing w:after="0" w:line="240" w:lineRule="auto"/>
              <w:ind w:right="5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 zawsze zgodnie współpracuje z uczniami, wymienia się z nimi pomysłami i doświadczeniami, wykorzystując</w:t>
            </w:r>
          </w:p>
          <w:p w14:paraId="7FFE0685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technologię.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C69" w14:textId="13A32450" w:rsidR="009147FB" w:rsidRPr="00B65297" w:rsidRDefault="007B0FD0" w:rsidP="007B0FD0">
            <w:pPr>
              <w:spacing w:after="0" w:line="240" w:lineRule="auto"/>
              <w:ind w:right="203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problemy ze zgodną współpracą z uczniami, wymianą pomysłów i doświadczeń, wykorzystując</w:t>
            </w:r>
          </w:p>
          <w:p w14:paraId="59E1E7CB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technologię.</w:t>
            </w:r>
          </w:p>
        </w:tc>
      </w:tr>
      <w:tr w:rsidR="009147FB" w:rsidRPr="00B65297" w14:paraId="1ECD39F3" w14:textId="77777777" w:rsidTr="00476A59">
        <w:trPr>
          <w:trHeight w:val="570"/>
        </w:trPr>
        <w:tc>
          <w:tcPr>
            <w:tcW w:w="13995" w:type="dxa"/>
            <w:gridSpan w:val="9"/>
          </w:tcPr>
          <w:p w14:paraId="197E569B" w14:textId="77777777" w:rsidR="009147FB" w:rsidRPr="00B65297" w:rsidRDefault="009147FB" w:rsidP="007B0FD0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przestrzegania prawa i zasad bezpieczeństwa</w:t>
            </w:r>
          </w:p>
        </w:tc>
      </w:tr>
      <w:tr w:rsidR="009147FB" w:rsidRPr="00B65297" w14:paraId="7D8F4E3C" w14:textId="77777777" w:rsidTr="00476A59">
        <w:trPr>
          <w:trHeight w:val="51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740" w14:textId="54C540BC" w:rsidR="009147FB" w:rsidRPr="00B65297" w:rsidRDefault="007B0FD0" w:rsidP="007B0FD0">
            <w:pPr>
              <w:spacing w:after="0" w:line="240" w:lineRule="auto"/>
              <w:ind w:right="25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udostępnioną mu technologią zgodnie z ustalonymi zasadami.</w:t>
            </w:r>
          </w:p>
          <w:p w14:paraId="00328008" w14:textId="03354DC4" w:rsidR="009147FB" w:rsidRPr="00B65297" w:rsidRDefault="007B0FD0" w:rsidP="007B0FD0">
            <w:pPr>
              <w:spacing w:after="0" w:line="240" w:lineRule="auto"/>
              <w:ind w:right="19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rozróżnia pożądane i niepożądane zachowania innych osób korzystających z technologii, zwłaszcza</w:t>
            </w:r>
          </w:p>
          <w:p w14:paraId="2C6654DA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 sieci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internet</w:t>
            </w:r>
            <w:proofErr w:type="spellEnd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ED89" w14:textId="077DBE88" w:rsidR="009147FB" w:rsidRPr="00B65297" w:rsidRDefault="007B0FD0" w:rsidP="007B0FD0">
            <w:pPr>
              <w:spacing w:after="0" w:line="240" w:lineRule="auto"/>
              <w:ind w:right="25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posługuje się udostępnioną mu technologią zgodnie z ustalonymi zasadami.</w:t>
            </w:r>
          </w:p>
          <w:p w14:paraId="4C928DCA" w14:textId="568A5486" w:rsidR="009147FB" w:rsidRPr="00B65297" w:rsidRDefault="007B0FD0" w:rsidP="007B0FD0">
            <w:pPr>
              <w:spacing w:after="0" w:line="240" w:lineRule="auto"/>
              <w:ind w:right="18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rozróżnia pożądane i niepożądane zachowania innych osób korzystających z technologii, zwłaszcza</w:t>
            </w:r>
          </w:p>
          <w:p w14:paraId="2D566350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 sieci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internet</w:t>
            </w:r>
            <w:proofErr w:type="spellEnd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13D" w14:textId="1B4CC47C" w:rsidR="009147FB" w:rsidRPr="00B65297" w:rsidRDefault="007B0FD0" w:rsidP="007B0FD0">
            <w:pPr>
              <w:spacing w:after="0" w:line="240" w:lineRule="auto"/>
              <w:ind w:right="10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posługuje się udostępnioną mu technologią zgodnie z ustalonymi zasadami.</w:t>
            </w:r>
          </w:p>
          <w:p w14:paraId="5DFE1E72" w14:textId="76F63AFF" w:rsidR="009147FB" w:rsidRPr="00B65297" w:rsidRDefault="007B0FD0" w:rsidP="007B0FD0">
            <w:pPr>
              <w:spacing w:after="0" w:line="240" w:lineRule="auto"/>
              <w:ind w:right="11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rozróżnia pożądane i niepożądane zachowania innych osób korzystających z technologii, zwłaszcza</w:t>
            </w:r>
          </w:p>
          <w:p w14:paraId="78E2DAB8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w sieci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internet</w:t>
            </w:r>
            <w:proofErr w:type="spellEnd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6D8" w14:textId="0D0830D2" w:rsidR="009147FB" w:rsidRPr="00B65297" w:rsidRDefault="007B0FD0" w:rsidP="007B0FD0">
            <w:pPr>
              <w:spacing w:after="0" w:line="240" w:lineRule="auto"/>
              <w:ind w:right="24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posługuje się udostępnioną mu technologią zgodnie z ustalonymi zasadami.</w:t>
            </w:r>
          </w:p>
          <w:p w14:paraId="09F22C02" w14:textId="213E8B50" w:rsidR="009147FB" w:rsidRPr="00B65297" w:rsidRDefault="007B0FD0" w:rsidP="00476A5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 pomocą rozróżnia pożądane i niepożądane zachowania innych osób korzystających z technologii, zwłaszcza w sieci </w:t>
            </w:r>
            <w:proofErr w:type="spellStart"/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internet</w:t>
            </w:r>
            <w:proofErr w:type="spellEnd"/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C8B" w14:textId="1E2C36AC" w:rsidR="009147FB" w:rsidRPr="00B65297" w:rsidRDefault="007B0FD0" w:rsidP="007B0FD0">
            <w:pPr>
              <w:spacing w:after="0" w:line="240" w:lineRule="auto"/>
              <w:ind w:right="24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posługuje się udostępnioną mu technologią zgodnie z ustalonymi zasadami.</w:t>
            </w:r>
          </w:p>
          <w:p w14:paraId="48156397" w14:textId="4CEF8774" w:rsidR="009147FB" w:rsidRPr="00B65297" w:rsidRDefault="007B0FD0" w:rsidP="007B0FD0">
            <w:pPr>
              <w:spacing w:after="0" w:line="240" w:lineRule="auto"/>
              <w:ind w:right="18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="009147FB"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rozróżnia pożądane i niepożądane zachowania innych osób korzystających z technologii, zwłaszcza</w:t>
            </w:r>
          </w:p>
          <w:p w14:paraId="779A828D" w14:textId="77777777" w:rsidR="009147FB" w:rsidRPr="00B65297" w:rsidRDefault="009147FB" w:rsidP="00476A59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w sieci </w:t>
            </w:r>
            <w:proofErr w:type="spellStart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internet</w:t>
            </w:r>
            <w:proofErr w:type="spellEnd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</w:tbl>
    <w:p w14:paraId="694A7740" w14:textId="77777777" w:rsidR="00582200" w:rsidRPr="00B65297" w:rsidRDefault="00582200" w:rsidP="00582200">
      <w:pPr>
        <w:rPr>
          <w:rFonts w:cstheme="minorHAnsi"/>
        </w:rPr>
      </w:pPr>
    </w:p>
    <w:p w14:paraId="3EBB9C9E" w14:textId="77777777" w:rsidR="00582200" w:rsidRPr="00B65297" w:rsidRDefault="00582200" w:rsidP="00582200">
      <w:pPr>
        <w:rPr>
          <w:rFonts w:cstheme="minorHAnsi"/>
        </w:rPr>
      </w:pPr>
    </w:p>
    <w:p w14:paraId="0954AE8E" w14:textId="77777777" w:rsidR="00582200" w:rsidRPr="00B65297" w:rsidRDefault="00582200" w:rsidP="00582200">
      <w:pPr>
        <w:rPr>
          <w:rFonts w:cstheme="minorHAnsi"/>
        </w:rPr>
      </w:pPr>
    </w:p>
    <w:p w14:paraId="208ABC88" w14:textId="77777777" w:rsidR="00DB6591" w:rsidRPr="00B65297" w:rsidRDefault="00DB6591" w:rsidP="00DB6591">
      <w:pPr>
        <w:rPr>
          <w:rFonts w:cstheme="minorHAnsi"/>
        </w:rPr>
      </w:pPr>
    </w:p>
    <w:p w14:paraId="302F1681" w14:textId="77777777" w:rsidR="000E268C" w:rsidRPr="004E4E9F" w:rsidRDefault="000E268C" w:rsidP="000E268C">
      <w:pPr>
        <w:spacing w:before="90" w:after="0" w:line="240" w:lineRule="auto"/>
        <w:ind w:left="4637" w:right="4695"/>
        <w:jc w:val="center"/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</w:pPr>
      <w:r w:rsidRPr="004E4E9F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EDUKACJA MUZYCZNA</w:t>
      </w:r>
    </w:p>
    <w:p w14:paraId="2CB62C18" w14:textId="77777777" w:rsidR="000E268C" w:rsidRPr="00B65297" w:rsidRDefault="000E268C" w:rsidP="000E268C">
      <w:pPr>
        <w:spacing w:before="90" w:after="0" w:line="240" w:lineRule="auto"/>
        <w:ind w:left="4637" w:right="4695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30"/>
        <w:gridCol w:w="14"/>
        <w:gridCol w:w="2880"/>
        <w:gridCol w:w="20"/>
        <w:gridCol w:w="15"/>
        <w:gridCol w:w="2803"/>
        <w:gridCol w:w="9"/>
        <w:gridCol w:w="2781"/>
        <w:gridCol w:w="18"/>
        <w:gridCol w:w="21"/>
        <w:gridCol w:w="2764"/>
      </w:tblGrid>
      <w:tr w:rsidR="004E4E9F" w:rsidRPr="00B65297" w14:paraId="58E9EF00" w14:textId="77777777" w:rsidTr="00720702">
        <w:trPr>
          <w:trHeight w:val="450"/>
        </w:trPr>
        <w:tc>
          <w:tcPr>
            <w:tcW w:w="2670" w:type="dxa"/>
            <w:gridSpan w:val="2"/>
          </w:tcPr>
          <w:p w14:paraId="476F160C" w14:textId="77777777" w:rsidR="004E4E9F" w:rsidRPr="00B65297" w:rsidRDefault="004E4E9F" w:rsidP="005C435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bookmarkStart w:id="6" w:name="_Hlk145188255"/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2164031E" w14:textId="0BAD93B8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929" w:type="dxa"/>
            <w:gridSpan w:val="4"/>
          </w:tcPr>
          <w:p w14:paraId="6FEE1FF8" w14:textId="77777777" w:rsidR="004E4E9F" w:rsidRPr="00B65297" w:rsidRDefault="004E4E9F" w:rsidP="005C435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4DAB1E30" w14:textId="1D4D5BFD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3" w:type="dxa"/>
          </w:tcPr>
          <w:p w14:paraId="077AECCE" w14:textId="77777777" w:rsidR="004E4E9F" w:rsidRPr="00B65297" w:rsidRDefault="004E4E9F" w:rsidP="005C435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1BAD778C" w14:textId="11DB5F40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9" w:type="dxa"/>
            <w:gridSpan w:val="4"/>
          </w:tcPr>
          <w:p w14:paraId="1BAF94FB" w14:textId="77777777" w:rsidR="004E4E9F" w:rsidRPr="00B65297" w:rsidRDefault="004E4E9F" w:rsidP="005C435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0E1458F0" w14:textId="39F310FD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64" w:type="dxa"/>
          </w:tcPr>
          <w:p w14:paraId="678D45EC" w14:textId="77777777" w:rsidR="004E4E9F" w:rsidRPr="00B65297" w:rsidRDefault="004E4E9F" w:rsidP="005C435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736DDDFC" w14:textId="31C050F7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4E4E9F" w:rsidRPr="00B65297" w14:paraId="6C5A862E" w14:textId="77777777" w:rsidTr="00476A59">
        <w:trPr>
          <w:trHeight w:val="570"/>
        </w:trPr>
        <w:tc>
          <w:tcPr>
            <w:tcW w:w="13995" w:type="dxa"/>
            <w:gridSpan w:val="12"/>
          </w:tcPr>
          <w:p w14:paraId="3D331933" w14:textId="45E37543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słuchania muzyki</w:t>
            </w:r>
          </w:p>
        </w:tc>
      </w:tr>
      <w:tr w:rsidR="004E4E9F" w:rsidRPr="00B65297" w14:paraId="0B3CC4E4" w14:textId="77777777" w:rsidTr="00720702">
        <w:trPr>
          <w:trHeight w:val="510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EDC" w14:textId="06DF1E27" w:rsidR="004E4E9F" w:rsidRPr="00B65297" w:rsidRDefault="004E4E9F" w:rsidP="004E4E9F">
            <w:pPr>
              <w:spacing w:before="199" w:after="0" w:line="240" w:lineRule="auto"/>
              <w:ind w:right="32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Uważnie słucha muzyki,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łączy ją z aktywnością ruchową, gestami dźwiękotwórczymi.</w:t>
            </w:r>
          </w:p>
          <w:p w14:paraId="70F37248" w14:textId="32D2AD5D" w:rsidR="004E4E9F" w:rsidRPr="00B65297" w:rsidRDefault="004E4E9F" w:rsidP="004E4E9F">
            <w:pPr>
              <w:spacing w:after="0" w:line="240" w:lineRule="auto"/>
              <w:ind w:right="25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reaguje na sygnały muzyczne w różnych sytuacjach zadaniowych.</w:t>
            </w:r>
          </w:p>
          <w:p w14:paraId="467437BB" w14:textId="6FCA9D76" w:rsidR="004E4E9F" w:rsidRPr="00B65297" w:rsidRDefault="004E4E9F" w:rsidP="004E4E9F">
            <w:pPr>
              <w:spacing w:before="1" w:after="0" w:line="240" w:lineRule="auto"/>
              <w:ind w:right="14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odróżnia dźwięki muzyki, np. wysokie – niskie, długie</w:t>
            </w:r>
          </w:p>
          <w:p w14:paraId="7DC516E6" w14:textId="77777777" w:rsidR="004E4E9F" w:rsidRPr="00B65297" w:rsidRDefault="004E4E9F" w:rsidP="004E4E9F">
            <w:pPr>
              <w:spacing w:before="1" w:after="0" w:line="240" w:lineRule="auto"/>
              <w:ind w:left="107" w:right="23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– krótkie, ciche – głośne; odróżnia i nazywa wybrane instrumenty muzyczne.</w:t>
            </w:r>
          </w:p>
          <w:p w14:paraId="0D0C8126" w14:textId="002513C6" w:rsidR="004E4E9F" w:rsidRPr="00B65297" w:rsidRDefault="004E4E9F" w:rsidP="004E4E9F">
            <w:pPr>
              <w:spacing w:after="0" w:line="240" w:lineRule="auto"/>
              <w:ind w:right="33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rozróżnia muzykę: smutną, wesołą, skoczną, marszową itp.</w:t>
            </w:r>
          </w:p>
          <w:p w14:paraId="33C35191" w14:textId="6B900308" w:rsidR="004E4E9F" w:rsidRPr="00B65297" w:rsidRDefault="004E4E9F" w:rsidP="004E4E9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Zawsze słucha w</w:t>
            </w:r>
          </w:p>
          <w:p w14:paraId="67DA7C95" w14:textId="671CFB72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skupieniu krótkich utworów muzycznych.</w:t>
            </w: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3230" w14:textId="0C06DD84" w:rsidR="004E4E9F" w:rsidRPr="00B65297" w:rsidRDefault="004E4E9F" w:rsidP="004E4E9F">
            <w:pPr>
              <w:spacing w:after="0" w:line="240" w:lineRule="auto"/>
              <w:ind w:right="58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Uważnie słucha muzyki,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łączy ją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aktywnością ruchową, gestami dźwiękotwórczymi.</w:t>
            </w:r>
          </w:p>
          <w:p w14:paraId="0B983AAD" w14:textId="2BB0390B" w:rsidR="004E4E9F" w:rsidRPr="00B65297" w:rsidRDefault="004E4E9F" w:rsidP="004E4E9F">
            <w:pPr>
              <w:spacing w:after="0" w:line="240" w:lineRule="auto"/>
              <w:ind w:right="52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reaguje na sygnały muzyczne w różnych sytuacjach zadaniowych.</w:t>
            </w:r>
          </w:p>
          <w:p w14:paraId="6A0FAD27" w14:textId="017B2CEC" w:rsidR="004E4E9F" w:rsidRPr="00B65297" w:rsidRDefault="004E4E9F" w:rsidP="004E4E9F">
            <w:pPr>
              <w:spacing w:after="0" w:line="240" w:lineRule="auto"/>
              <w:ind w:right="12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Samodzielnie odróżnia dźwięki muzyki, np. wysokie – niskie, długie – krótkie, ciche – głośne; odróżnia i nazywa wybrane instrumenty muzyczne.</w:t>
            </w:r>
          </w:p>
          <w:p w14:paraId="767294BF" w14:textId="0C1198FB" w:rsidR="004E4E9F" w:rsidRPr="00B65297" w:rsidRDefault="004E4E9F" w:rsidP="004E4E9F">
            <w:pPr>
              <w:spacing w:before="1" w:after="0" w:line="240" w:lineRule="auto"/>
              <w:ind w:right="33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rozróżnia muzykę: smutną, wesołą, skoczną, marszową itp.</w:t>
            </w:r>
          </w:p>
          <w:p w14:paraId="43EA534B" w14:textId="3D2C7633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Zawsze słucha w skupieniu krótkich utworów muzycznych.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13B" w14:textId="1BC3343A" w:rsidR="004E4E9F" w:rsidRPr="00B65297" w:rsidRDefault="004E4E9F" w:rsidP="004E4E9F">
            <w:pPr>
              <w:spacing w:after="0" w:line="240" w:lineRule="auto"/>
              <w:ind w:right="39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uważnie słucha muzyki,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łączy ją z aktywnością ruchową, gestami dźwiękotwórczymi.</w:t>
            </w:r>
          </w:p>
          <w:p w14:paraId="7A6A3CFF" w14:textId="547833C1" w:rsidR="004E4E9F" w:rsidRPr="00B65297" w:rsidRDefault="004E4E9F" w:rsidP="004E4E9F">
            <w:pPr>
              <w:spacing w:after="0" w:line="240" w:lineRule="auto"/>
              <w:ind w:right="35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reaguje na sygnały muzyczne w różnych sytuacjach zadaniowych.</w:t>
            </w:r>
          </w:p>
          <w:p w14:paraId="58B2F74D" w14:textId="4B9CE78D" w:rsidR="004E4E9F" w:rsidRPr="00B65297" w:rsidRDefault="004E4E9F" w:rsidP="004E4E9F">
            <w:pPr>
              <w:spacing w:after="0" w:line="240" w:lineRule="auto"/>
              <w:ind w:right="25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samodzielnie odróżnia dźwięki muzyki, np. wysokie – niskie, długie – krótkie, ciche – głośne; odróżnia i nazywa wybrane instrumenty muzyczne.</w:t>
            </w:r>
          </w:p>
          <w:p w14:paraId="66DAABE3" w14:textId="77777777" w:rsidR="004E4E9F" w:rsidRDefault="004E4E9F" w:rsidP="004E4E9F">
            <w:pPr>
              <w:spacing w:after="0" w:line="240" w:lineRule="auto"/>
              <w:ind w:right="12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Zazwyczaj poprawnie rozróżnia muzykę: smutną,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wesołą, skoczną, marszową itp.</w:t>
            </w:r>
          </w:p>
          <w:p w14:paraId="0F8A450F" w14:textId="385B5B7D" w:rsidR="004E4E9F" w:rsidRPr="00F014B8" w:rsidRDefault="004E4E9F" w:rsidP="004E4E9F">
            <w:pPr>
              <w:spacing w:after="0" w:line="240" w:lineRule="auto"/>
              <w:ind w:right="12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słucha w skupieniu krótkich utworów muzycznych.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C77" w14:textId="43FB56EC" w:rsidR="004E4E9F" w:rsidRPr="00B65297" w:rsidRDefault="004E4E9F" w:rsidP="004E4E9F">
            <w:pPr>
              <w:spacing w:after="0" w:line="240" w:lineRule="auto"/>
              <w:ind w:right="44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 zawsze uważnie słucha muzyki,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łączy ją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aktywnością ruchową, gestami dźwiękotwórczymi.</w:t>
            </w:r>
          </w:p>
          <w:p w14:paraId="0588E29B" w14:textId="3BD94342" w:rsidR="004E4E9F" w:rsidRPr="00B65297" w:rsidRDefault="004E4E9F" w:rsidP="004E4E9F">
            <w:pPr>
              <w:spacing w:after="0" w:line="240" w:lineRule="auto"/>
              <w:ind w:right="35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 zawsze poprawnie reaguje na sygnały muzyczne w różnych sytuacjach zadaniowych.</w:t>
            </w:r>
          </w:p>
          <w:p w14:paraId="6F6A11D2" w14:textId="31532113" w:rsidR="004E4E9F" w:rsidRPr="00B65297" w:rsidRDefault="004E4E9F" w:rsidP="004E4E9F">
            <w:pPr>
              <w:spacing w:after="0" w:line="240" w:lineRule="auto"/>
              <w:ind w:right="20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 zawsze samodzielnie odróżnia dźwięki muzyki, np. wysokie – niskie, długie – krótkie, ciche – głośne; odróżnia i nazywa wybrane instrumenty muzyczne.</w:t>
            </w:r>
          </w:p>
          <w:p w14:paraId="533AAA5C" w14:textId="7DC833BC" w:rsidR="004E4E9F" w:rsidRPr="00B65297" w:rsidRDefault="004E4E9F" w:rsidP="004E4E9F">
            <w:pPr>
              <w:spacing w:after="0" w:line="240" w:lineRule="auto"/>
              <w:ind w:right="12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Nie zawsze poprawnie rozróżnia muzykę: smutną,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wesołą, skoczną, marszową itp.</w:t>
            </w:r>
          </w:p>
          <w:p w14:paraId="4687F7A3" w14:textId="7A7AEBCE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 zawsze słucha w skupieniu krótkich utworów muzycznych.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5B2" w14:textId="3C44F584" w:rsidR="004E4E9F" w:rsidRPr="00B65297" w:rsidRDefault="004E4E9F" w:rsidP="004E4E9F">
            <w:pPr>
              <w:spacing w:after="0" w:line="240" w:lineRule="auto"/>
              <w:ind w:right="9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ze słuchaniem muzyki,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łączy ją z aktywnością ruchową, gestami dźwiękotwórczymi.</w:t>
            </w:r>
          </w:p>
          <w:p w14:paraId="6CD7443D" w14:textId="5272C89E" w:rsidR="004E4E9F" w:rsidRPr="00B65297" w:rsidRDefault="004E4E9F" w:rsidP="004E4E9F">
            <w:pPr>
              <w:spacing w:after="0" w:line="240" w:lineRule="auto"/>
              <w:ind w:right="20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poprawnym reagowaniem na sygnały muzyczne w różnych sytuacjach zadaniowych.</w:t>
            </w:r>
          </w:p>
          <w:p w14:paraId="1961CB8D" w14:textId="16C1569A" w:rsidR="004E4E9F" w:rsidRPr="00B65297" w:rsidRDefault="004E4E9F" w:rsidP="004E4E9F">
            <w:pPr>
              <w:spacing w:after="0" w:line="240" w:lineRule="auto"/>
              <w:ind w:right="16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odróżnianiem dźwięków muzyki, np. wysokie – niskie, długie – krótkie, ciche – głośne; odróżnianiem i nazywaniem wybranych instrumentów muzycznych.</w:t>
            </w:r>
          </w:p>
          <w:p w14:paraId="57CAAF92" w14:textId="0A07FC63" w:rsidR="004E4E9F" w:rsidRPr="00B65297" w:rsidRDefault="004E4E9F" w:rsidP="004E4E9F">
            <w:pPr>
              <w:spacing w:before="2" w:after="0" w:line="240" w:lineRule="auto"/>
              <w:ind w:right="22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rozróżnianiem muzyki: smutnej, wesołej, skocznej, marszowej itp.</w:t>
            </w:r>
          </w:p>
          <w:p w14:paraId="693401FA" w14:textId="51FC5649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Ma problem z uważnym słuchaniem krótkich utworów muzycznych.</w:t>
            </w:r>
          </w:p>
        </w:tc>
      </w:tr>
      <w:bookmarkEnd w:id="6"/>
      <w:tr w:rsidR="004E4E9F" w:rsidRPr="00B65297" w14:paraId="77ED47E5" w14:textId="77777777" w:rsidTr="00476A59">
        <w:trPr>
          <w:trHeight w:val="570"/>
        </w:trPr>
        <w:tc>
          <w:tcPr>
            <w:tcW w:w="13995" w:type="dxa"/>
            <w:gridSpan w:val="12"/>
          </w:tcPr>
          <w:p w14:paraId="45195561" w14:textId="7840DCB7" w:rsidR="004E4E9F" w:rsidRPr="00B65297" w:rsidRDefault="004E4E9F" w:rsidP="004E4E9F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Osiągnięcia w zakresie ekspresji muzycznej. Śpiew</w:t>
            </w:r>
          </w:p>
        </w:tc>
      </w:tr>
      <w:tr w:rsidR="004E4E9F" w:rsidRPr="00B65297" w14:paraId="03760D73" w14:textId="77777777" w:rsidTr="00720702">
        <w:trPr>
          <w:trHeight w:val="51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C027" w14:textId="4FBFFE70" w:rsidR="004E4E9F" w:rsidRPr="00B65297" w:rsidRDefault="004E4E9F" w:rsidP="004E4E9F">
            <w:pPr>
              <w:spacing w:after="0" w:line="240" w:lineRule="auto"/>
              <w:ind w:right="67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 poznane melodie i tworzy własne, naśladuje odgłosy zwierząt.</w:t>
            </w:r>
          </w:p>
          <w:p w14:paraId="5ABC7D05" w14:textId="39E78CB3" w:rsidR="004E4E9F" w:rsidRPr="00B65297" w:rsidRDefault="004E4E9F" w:rsidP="004E4E9F">
            <w:pPr>
              <w:spacing w:after="0" w:line="240" w:lineRule="auto"/>
              <w:ind w:right="11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nuci poznane melodie, śpiewa piosenki podczas zabawy, nauki, uroczystości szkolnych, świąt, w tym świąt narodowych.</w:t>
            </w:r>
          </w:p>
          <w:p w14:paraId="0C151564" w14:textId="356BAACF" w:rsidR="004E4E9F" w:rsidRPr="00B65297" w:rsidRDefault="004E4E9F" w:rsidP="004E4E9F">
            <w:pPr>
              <w:spacing w:after="0" w:line="240" w:lineRule="auto"/>
              <w:ind w:right="12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 śpiewanki, piosenki i pieśni charakterystyczne dla polskich tradycji i zwyczajów oraz kilka utworów patriotycznych.</w:t>
            </w:r>
          </w:p>
          <w:p w14:paraId="1FE25860" w14:textId="1521A9C6" w:rsidR="004E4E9F" w:rsidRPr="00B65297" w:rsidRDefault="004E4E9F" w:rsidP="004E4E9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śpiewa, dbając</w:t>
            </w:r>
          </w:p>
          <w:p w14:paraId="3B4801E1" w14:textId="77777777" w:rsidR="004E4E9F" w:rsidRPr="00B65297" w:rsidRDefault="004E4E9F" w:rsidP="004E4E9F">
            <w:pP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o prawidłową postawę, artykulację i oddech.</w:t>
            </w:r>
          </w:p>
          <w:p w14:paraId="64EC1E57" w14:textId="547CEC2E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Poprawnie rozpoznaje i śpiewa hymn Polski.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DB93" w14:textId="1FC79663" w:rsidR="004E4E9F" w:rsidRPr="00B65297" w:rsidRDefault="004E4E9F" w:rsidP="004E4E9F">
            <w:pPr>
              <w:spacing w:after="0" w:line="240" w:lineRule="auto"/>
              <w:ind w:right="11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 poznane melodie i tworzy własne, naśladuje odgłosy zwierząt.</w:t>
            </w:r>
          </w:p>
          <w:p w14:paraId="539F641A" w14:textId="431ADDE3" w:rsidR="004E4E9F" w:rsidRPr="00B65297" w:rsidRDefault="004E4E9F" w:rsidP="004E4E9F">
            <w:pPr>
              <w:spacing w:after="0" w:line="240" w:lineRule="auto"/>
              <w:ind w:right="26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nuci poznane melodie, śpiewa piosenki podczas zabawy, nauki, uroczystości szkolnych, świąt, w tym świąt narodowych.</w:t>
            </w:r>
          </w:p>
          <w:p w14:paraId="24D02126" w14:textId="556B2E81" w:rsidR="004E4E9F" w:rsidRPr="00B65297" w:rsidRDefault="004E4E9F" w:rsidP="004E4E9F">
            <w:pPr>
              <w:spacing w:after="0" w:line="240" w:lineRule="auto"/>
              <w:ind w:right="11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 śpiewanki, piosenki i pieśni charakterystyczne dla polskich tradycji i zwyczajów oraz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kilka utworów patriotycznych.</w:t>
            </w:r>
          </w:p>
          <w:p w14:paraId="5F947144" w14:textId="3FB5AB7A" w:rsidR="004E4E9F" w:rsidRPr="00B65297" w:rsidRDefault="004E4E9F" w:rsidP="004E4E9F">
            <w:pPr>
              <w:spacing w:after="0" w:line="240" w:lineRule="auto"/>
              <w:ind w:right="22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śpiewa, dbając o prawidłową postawę, artykulację i oddech.</w:t>
            </w:r>
          </w:p>
          <w:p w14:paraId="5154DD13" w14:textId="500B3FA6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rozpoznaje i śpiewa hymn Polski.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989" w14:textId="3B49C8A1" w:rsidR="004E4E9F" w:rsidRPr="00B65297" w:rsidRDefault="004E4E9F" w:rsidP="004E4E9F">
            <w:pPr>
              <w:spacing w:after="0" w:line="240" w:lineRule="auto"/>
              <w:ind w:right="25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śpiewa poznane melodie i tworzy własne, naśladuje odgłosy zwierząt.</w:t>
            </w:r>
          </w:p>
          <w:p w14:paraId="15D20F90" w14:textId="2F54A38E" w:rsidR="004E4E9F" w:rsidRPr="00B65297" w:rsidRDefault="004E4E9F" w:rsidP="004E4E9F">
            <w:pPr>
              <w:spacing w:after="0" w:line="240" w:lineRule="auto"/>
              <w:ind w:right="38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nuci poznane melodie, śpiewa piosenki podczas zabawy, nauki, uroczystości szkolnych, świąt, w tym świąt narodowych.</w:t>
            </w:r>
          </w:p>
          <w:p w14:paraId="36ABC547" w14:textId="487F32ED" w:rsidR="004E4E9F" w:rsidRPr="00B65297" w:rsidRDefault="004E4E9F" w:rsidP="004E4E9F">
            <w:pPr>
              <w:spacing w:after="0" w:line="240" w:lineRule="auto"/>
              <w:ind w:right="11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śpiewa śpiewanki, piosenki i pieśni charakterystyczne dla polskich tradycji i zwyczajów oraz kilka utworów patriotycznych.</w:t>
            </w:r>
          </w:p>
          <w:p w14:paraId="76BC16F2" w14:textId="07932424" w:rsidR="004E4E9F" w:rsidRPr="00B65297" w:rsidRDefault="004E4E9F" w:rsidP="004E4E9F">
            <w:pPr>
              <w:spacing w:after="0" w:line="240" w:lineRule="auto"/>
              <w:ind w:right="49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śpiewa, dbając o prawidłową postawę, artykulację i oddech.</w:t>
            </w:r>
          </w:p>
          <w:p w14:paraId="3FB20A34" w14:textId="0F0724C8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rozpoznaje i śpiewa hymn Polski.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8E02" w14:textId="3C97720B" w:rsidR="004E4E9F" w:rsidRPr="00B65297" w:rsidRDefault="004E4E9F" w:rsidP="004E4E9F">
            <w:pPr>
              <w:spacing w:after="0" w:line="240" w:lineRule="auto"/>
              <w:ind w:right="11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śpiewa różne zestawy głosek, sylaby, wykorzystuje poznane melodie i tworzy własne, naśladuje odgłosy zwierząt.</w:t>
            </w:r>
          </w:p>
          <w:p w14:paraId="28E7BB25" w14:textId="04581FB2" w:rsidR="004E4E9F" w:rsidRPr="00B65297" w:rsidRDefault="004E4E9F" w:rsidP="004E4E9F">
            <w:pPr>
              <w:spacing w:after="0" w:line="240" w:lineRule="auto"/>
              <w:ind w:right="31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nuci poznane melodie, śpiewa piosenki podczas zabawy, nauki, uroczystości szkolnych, świąt, w tym świąt narodowych.</w:t>
            </w:r>
          </w:p>
          <w:p w14:paraId="5D033ACE" w14:textId="6B909848" w:rsidR="004E4E9F" w:rsidRPr="00B65297" w:rsidRDefault="004E4E9F" w:rsidP="004E4E9F">
            <w:pPr>
              <w:spacing w:after="0" w:line="240" w:lineRule="auto"/>
              <w:ind w:right="14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śpiewa śpiewanki, piosenki i pieśni charakterystyczne dla polskich tradycji i zwyczajów oraz kilka utworów patriotycznych.</w:t>
            </w:r>
          </w:p>
          <w:p w14:paraId="5FF3CBCC" w14:textId="12A08D0A" w:rsidR="004E4E9F" w:rsidRPr="00B65297" w:rsidRDefault="004E4E9F" w:rsidP="004E4E9F">
            <w:pPr>
              <w:spacing w:after="0" w:line="240" w:lineRule="auto"/>
              <w:ind w:right="63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śpiewa, dbając o prawidłową postawę, artykulację i oddech.</w:t>
            </w:r>
          </w:p>
          <w:p w14:paraId="2C3E40BD" w14:textId="694339B1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niewielką pomocą rozpoznaje i śpiewa hymn Polski.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9C11" w14:textId="2034A3F7" w:rsidR="004E4E9F" w:rsidRPr="00B65297" w:rsidRDefault="004E4E9F" w:rsidP="004E4E9F">
            <w:pPr>
              <w:spacing w:after="0" w:line="240" w:lineRule="auto"/>
              <w:ind w:right="25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Śpiewa niektóre zestawy głosek, sylaby, wykorzystuje poznane melodie, naśladuje odgłosy zwierząt.</w:t>
            </w:r>
          </w:p>
          <w:p w14:paraId="06570C06" w14:textId="2FE0F405" w:rsidR="004E4E9F" w:rsidRPr="00B65297" w:rsidRDefault="004E4E9F" w:rsidP="004E4E9F">
            <w:pPr>
              <w:spacing w:after="0" w:line="240" w:lineRule="auto"/>
              <w:ind w:right="9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nuci poznane melodie, śpiewa piosenki podczas zabawy, nauki, uroczystości szkolnych, świąt, w tym świąt narodowych.</w:t>
            </w:r>
          </w:p>
          <w:p w14:paraId="1081CA49" w14:textId="29935E98" w:rsidR="004E4E9F" w:rsidRPr="00B65297" w:rsidRDefault="004E4E9F" w:rsidP="004E4E9F">
            <w:pPr>
              <w:spacing w:before="1" w:after="0" w:line="240" w:lineRule="auto"/>
              <w:ind w:right="410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śpiewa kilka śpiewanek, piosenek i pieśni charakterystycznych  dla polskich tradycji i zwyczajów oraz kilka utworów patriotycznych.</w:t>
            </w:r>
          </w:p>
          <w:p w14:paraId="5E39FD74" w14:textId="54043BFE" w:rsidR="004E4E9F" w:rsidRPr="00B65297" w:rsidRDefault="004E4E9F" w:rsidP="004E4E9F">
            <w:pPr>
              <w:spacing w:after="0" w:line="240" w:lineRule="auto"/>
              <w:ind w:right="100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Wymaga częstego przypominania o zachowaniu prawidłowej postawy podczas śpiewu.</w:t>
            </w:r>
          </w:p>
          <w:p w14:paraId="71BD280D" w14:textId="267E2719" w:rsidR="004E4E9F" w:rsidRPr="00B65297" w:rsidRDefault="004E4E9F" w:rsidP="004E4E9F">
            <w:pPr>
              <w:spacing w:after="0" w:line="240" w:lineRule="auto"/>
              <w:ind w:right="11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rozpoznaje</w:t>
            </w:r>
          </w:p>
          <w:p w14:paraId="6B464FF3" w14:textId="00B65D8F" w:rsidR="004E4E9F" w:rsidRPr="00B65297" w:rsidRDefault="004E4E9F" w:rsidP="004E4E9F">
            <w:pPr>
              <w:spacing w:after="0" w:line="240" w:lineRule="auto"/>
              <w:ind w:left="108" w:right="13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 śpiewa hymn Polski.</w:t>
            </w:r>
          </w:p>
        </w:tc>
      </w:tr>
      <w:tr w:rsidR="004E4E9F" w:rsidRPr="00B65297" w14:paraId="181B514A" w14:textId="77777777" w:rsidTr="00476A59">
        <w:trPr>
          <w:trHeight w:val="570"/>
        </w:trPr>
        <w:tc>
          <w:tcPr>
            <w:tcW w:w="13995" w:type="dxa"/>
            <w:gridSpan w:val="12"/>
          </w:tcPr>
          <w:p w14:paraId="1FF5145F" w14:textId="55D16023" w:rsidR="004E4E9F" w:rsidRPr="00B65297" w:rsidRDefault="004E4E9F" w:rsidP="004E4E9F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lastRenderedPageBreak/>
              <w:t>Improwizacja ruchowa, rytmika i taniec</w:t>
            </w:r>
          </w:p>
        </w:tc>
      </w:tr>
      <w:tr w:rsidR="004E4E9F" w:rsidRPr="00B65297" w14:paraId="3D92F48F" w14:textId="77777777" w:rsidTr="00720702">
        <w:trPr>
          <w:trHeight w:val="51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0B1" w14:textId="58FB84CC" w:rsidR="004E4E9F" w:rsidRPr="00B65297" w:rsidRDefault="004E4E9F" w:rsidP="004E4E9F">
            <w:pPr>
              <w:spacing w:after="0" w:line="240" w:lineRule="auto"/>
              <w:ind w:right="282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tworzy improwizacje ruchowe inspirowane wyliczankami, rymowankami i rytmizowanymi tekstami.</w:t>
            </w:r>
          </w:p>
          <w:p w14:paraId="77D52A49" w14:textId="771DCF8E" w:rsidR="004E4E9F" w:rsidRPr="00B65297" w:rsidRDefault="004E4E9F" w:rsidP="004E4E9F">
            <w:pPr>
              <w:spacing w:after="0" w:line="240" w:lineRule="auto"/>
              <w:ind w:right="20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i kreatywnie porusza się i tańczy według utworzonych przez siebie układów ruchowych do muzyki i przy muzyce.</w:t>
            </w:r>
          </w:p>
          <w:p w14:paraId="6B0A3003" w14:textId="5CC32F05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i poprawnie tańczy według układów ruchowych charakterystycznych dla wybranych tańców.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90E" w14:textId="782927E0" w:rsidR="004E4E9F" w:rsidRPr="00B65297" w:rsidRDefault="004E4E9F" w:rsidP="004E4E9F">
            <w:pPr>
              <w:spacing w:after="0" w:line="240" w:lineRule="auto"/>
              <w:ind w:right="13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tworzy improwizacje ruchowe inspirowane wyliczankami, rymowankami i rytmizowanymi tekstami.</w:t>
            </w:r>
          </w:p>
          <w:p w14:paraId="1EAAE2F1" w14:textId="365DFAB8" w:rsidR="004E4E9F" w:rsidRPr="00B65297" w:rsidRDefault="004E4E9F" w:rsidP="004E4E9F">
            <w:pPr>
              <w:spacing w:after="0" w:line="240" w:lineRule="auto"/>
              <w:ind w:right="12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i kreatywnie porusza się i tańczy według utworzonych przez siebie układów ruchowych do muzyki i przy muzyce.</w:t>
            </w:r>
          </w:p>
          <w:p w14:paraId="00E0E2C6" w14:textId="0FC3B68D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Chętnie i poprawnie tańczy według układów ruchowych charakterystycznych dla wybranych tańców.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DCE3" w14:textId="263354B5" w:rsidR="004E4E9F" w:rsidRPr="00B65297" w:rsidRDefault="004E4E9F" w:rsidP="004E4E9F">
            <w:pPr>
              <w:spacing w:after="0" w:line="240" w:lineRule="auto"/>
              <w:ind w:right="13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tworzy improwizacje ruchowe inspirowane wyliczankami, rymowankami i rytmizowanymi tekstami.</w:t>
            </w:r>
          </w:p>
          <w:p w14:paraId="615DA909" w14:textId="7377C9D9" w:rsidR="004E4E9F" w:rsidRPr="00B65297" w:rsidRDefault="004E4E9F" w:rsidP="004E4E9F">
            <w:pPr>
              <w:spacing w:after="0" w:line="240" w:lineRule="auto"/>
              <w:ind w:right="306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porusza się i tańczy według utworzonych przez siebie układów ruchowych do muzyki i przy muzyce.</w:t>
            </w:r>
          </w:p>
          <w:p w14:paraId="4E6866D3" w14:textId="4CD2A0EA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tańczy według układów ruchowych charakterystycznych dla wybranych tańców.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2AA" w14:textId="49CE18A2" w:rsidR="004E4E9F" w:rsidRPr="00B65297" w:rsidRDefault="004E4E9F" w:rsidP="004E4E9F">
            <w:pPr>
              <w:spacing w:after="0" w:line="240" w:lineRule="auto"/>
              <w:ind w:right="13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tworzy improwizacje ruchowe inspirowane wyliczankami, rymowankami i rytmizowanymi tekstami.</w:t>
            </w:r>
          </w:p>
          <w:p w14:paraId="30FE0519" w14:textId="7D79A9A2" w:rsidR="004E4E9F" w:rsidRPr="00B65297" w:rsidRDefault="004E4E9F" w:rsidP="004E4E9F">
            <w:pPr>
              <w:spacing w:after="0" w:line="240" w:lineRule="auto"/>
              <w:ind w:right="17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Wykonuje czasem tańce według utworzonych przez siebie układów ruchowych do muzyki i przy muzyce.</w:t>
            </w:r>
          </w:p>
          <w:p w14:paraId="163D7C88" w14:textId="6BD93011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tańczy według układów ruchowych charakterystycznych dla wybranych tańców.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7CC2" w14:textId="14F5C19C" w:rsidR="004E4E9F" w:rsidRPr="00B65297" w:rsidRDefault="004E4E9F" w:rsidP="004E4E9F">
            <w:pPr>
              <w:spacing w:after="0" w:line="240" w:lineRule="auto"/>
              <w:ind w:right="44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Niechętnie tworzy improwizacje ruchowe inspirowane wyliczankami, rymowankami i rytmizowanymi tekstami.</w:t>
            </w:r>
          </w:p>
          <w:p w14:paraId="2CE3E549" w14:textId="38F2C9CF" w:rsidR="004E4E9F" w:rsidRPr="00B65297" w:rsidRDefault="004E4E9F" w:rsidP="004E4E9F">
            <w:pPr>
              <w:spacing w:after="0" w:line="240" w:lineRule="auto"/>
              <w:ind w:right="10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Niechętnie porusza się i tańczy według utworzonych przez siebie układów ruchowych do muzyki i przy muzyce.</w:t>
            </w:r>
          </w:p>
          <w:p w14:paraId="44317922" w14:textId="685C8DF8" w:rsidR="004E4E9F" w:rsidRPr="00B65297" w:rsidRDefault="004E4E9F" w:rsidP="004E4E9F">
            <w:pPr>
              <w:spacing w:before="1" w:after="0" w:line="240" w:lineRule="auto"/>
              <w:ind w:right="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Niechętnie tańczy według układów ruchowych charakterystycznych dla wybranych</w:t>
            </w:r>
          </w:p>
          <w:p w14:paraId="4FDF1E1C" w14:textId="3900D908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tańców.</w:t>
            </w:r>
          </w:p>
        </w:tc>
      </w:tr>
      <w:tr w:rsidR="004E4E9F" w:rsidRPr="00B65297" w14:paraId="06E6A47F" w14:textId="77777777" w:rsidTr="00476A59">
        <w:trPr>
          <w:trHeight w:val="570"/>
        </w:trPr>
        <w:tc>
          <w:tcPr>
            <w:tcW w:w="13995" w:type="dxa"/>
            <w:gridSpan w:val="12"/>
          </w:tcPr>
          <w:p w14:paraId="22D956E0" w14:textId="23E89E5E" w:rsidR="004E4E9F" w:rsidRPr="00B65297" w:rsidRDefault="004E4E9F" w:rsidP="004E4E9F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Gra na instrumentach muzycznych</w:t>
            </w:r>
          </w:p>
        </w:tc>
      </w:tr>
      <w:tr w:rsidR="004E4E9F" w:rsidRPr="00B65297" w14:paraId="354DF4E3" w14:textId="77777777" w:rsidTr="004F737A">
        <w:trPr>
          <w:trHeight w:val="4394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0BB" w14:textId="61A28235" w:rsidR="004E4E9F" w:rsidRPr="00B65297" w:rsidRDefault="004E4E9F" w:rsidP="004E4E9F">
            <w:pPr>
              <w:spacing w:after="0" w:line="240" w:lineRule="auto"/>
              <w:ind w:right="108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gra zadane przez nauczyciela i własne schematy rytmiczne, eksperymentuje ,używają c np. patyczków, pudełek, papieru, trawy, piszczałek, gwizdków, kogucików na wodę.</w:t>
            </w:r>
          </w:p>
          <w:p w14:paraId="2C1F4DAF" w14:textId="2CD2E788" w:rsidR="004E4E9F" w:rsidRPr="00B65297" w:rsidRDefault="004E4E9F" w:rsidP="004E4E9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Twórczo wykonuje instrumenty oraz wykorzystuje je do akompaniamentu, realizacji dźwięku podczas zabaw i zadań edukacyjnych.</w:t>
            </w:r>
          </w:p>
          <w:p w14:paraId="47F3EB72" w14:textId="2D348644" w:rsidR="004E4E9F" w:rsidRPr="00B65297" w:rsidRDefault="004E4E9F" w:rsidP="004E4E9F">
            <w:pPr>
              <w:spacing w:after="0" w:line="240" w:lineRule="auto"/>
              <w:ind w:right="243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wykonuje akompaniament do śpiewu, stosuje gesty dźwiękotwórcze (np. tupanie, klaskanie, pstrykanie, uderzanie o uda).</w:t>
            </w:r>
          </w:p>
          <w:p w14:paraId="739C4915" w14:textId="5B6133DF" w:rsidR="004E4E9F" w:rsidRPr="00B65297" w:rsidRDefault="004E4E9F" w:rsidP="004E4E9F">
            <w:pPr>
              <w:spacing w:before="1" w:after="0" w:line="240" w:lineRule="auto"/>
              <w:ind w:right="121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gra melodie piosenek i utworów instrumentalnych, do</w:t>
            </w:r>
          </w:p>
          <w:p w14:paraId="59415CCC" w14:textId="1B6E4073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wyboru: na dzwonkach, ksylofonie, flecie podłużnym, flażolecie – fleciku polskim lub innych.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AB97" w14:textId="77777777" w:rsidR="004E4E9F" w:rsidRDefault="004E4E9F" w:rsidP="004E4E9F">
            <w:pPr>
              <w:spacing w:after="0" w:line="240" w:lineRule="auto"/>
              <w:ind w:right="128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gra zadane przez nauczyciela i własne schematy rytmiczne, eksperymentuje, używając np. patyczków, pudełek, papieru, trawy, piszczałek, gwizdków, kogucików na wodę</w:t>
            </w:r>
          </w:p>
          <w:p w14:paraId="5D61CCBF" w14:textId="67A8A42F" w:rsidR="004E4E9F" w:rsidRPr="00F627D4" w:rsidRDefault="004E4E9F" w:rsidP="004E4E9F">
            <w:pPr>
              <w:spacing w:after="0" w:line="240" w:lineRule="auto"/>
              <w:ind w:right="128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Twórczo wykonuje instrumenty oraz wykorzystuje je do akompaniamentu, realizacji dźwięku podczas zabaw i zadań edukacyjnych.</w:t>
            </w:r>
          </w:p>
          <w:p w14:paraId="0BF8B633" w14:textId="2ADA3BBF" w:rsidR="004E4E9F" w:rsidRPr="00B65297" w:rsidRDefault="004E4E9F" w:rsidP="004E4E9F">
            <w:pPr>
              <w:spacing w:after="0" w:line="240" w:lineRule="auto"/>
              <w:ind w:right="13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wykonuje akompaniament do śpiewu, stosuje gesty dźwiękotwórcze (np. tupanie, klaskanie, pstrykanie, uderzanie o uda).</w:t>
            </w:r>
          </w:p>
          <w:p w14:paraId="5F726AD6" w14:textId="6B57FE4E" w:rsidR="004E4E9F" w:rsidRPr="00B65297" w:rsidRDefault="004E4E9F" w:rsidP="004E4E9F">
            <w:pPr>
              <w:spacing w:before="1" w:after="0" w:line="240" w:lineRule="auto"/>
              <w:ind w:right="38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gra melodie piosenek i utworów instrumentalnych, do wyboru: na dzwonkach, ksylofonie, flecie</w:t>
            </w:r>
          </w:p>
          <w:p w14:paraId="3B91F4F2" w14:textId="4379894E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podłużnym, flażolecie – fleciku polskim lub innych.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72F8" w14:textId="77777777" w:rsidR="004E4E9F" w:rsidRDefault="004E4E9F" w:rsidP="004E4E9F">
            <w:pPr>
              <w:spacing w:after="0" w:line="240" w:lineRule="auto"/>
              <w:ind w:right="154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gra zadane przez nauczyciela i własne schematy rytmiczne, eksperymentuje, używając np. patyczków, pudełek, papieru, trawy, piszczałek, gwizdków, kogucików na wodę.</w:t>
            </w:r>
          </w:p>
          <w:p w14:paraId="0302A369" w14:textId="128DDE29" w:rsidR="004E4E9F" w:rsidRPr="00F627D4" w:rsidRDefault="004E4E9F" w:rsidP="004E4E9F">
            <w:pPr>
              <w:spacing w:after="0" w:line="240" w:lineRule="auto"/>
              <w:ind w:right="154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wykonuje instrumenty oraz wykorzystuje je do akompaniamentu, realizacji dźwięku podczas zabaw i zadań edukacyjnych.</w:t>
            </w:r>
          </w:p>
          <w:p w14:paraId="1743B289" w14:textId="2C0522EE" w:rsidR="004E4E9F" w:rsidRPr="00B65297" w:rsidRDefault="004E4E9F" w:rsidP="004E4E9F">
            <w:pPr>
              <w:spacing w:after="0" w:line="240" w:lineRule="auto"/>
              <w:ind w:right="22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wykonuje akompaniament do śpiewu, stosuje gesty dźwiękotwórcze (np. tupanie, klaskanie, pstrykanie, uderzanie o uda).</w:t>
            </w:r>
          </w:p>
          <w:p w14:paraId="1B24FEE0" w14:textId="2DF2DBCF" w:rsidR="004E4E9F" w:rsidRPr="00B65297" w:rsidRDefault="004E4E9F" w:rsidP="004E4E9F">
            <w:pPr>
              <w:spacing w:after="0" w:line="240" w:lineRule="auto"/>
              <w:ind w:right="13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gra melodie piosenek i utworów instrumentalnych, do wyboru: na dzwonkach,</w:t>
            </w:r>
          </w:p>
          <w:p w14:paraId="696EC4E6" w14:textId="65D49378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ksylofonie, flecie podłużnym, flażolecie – fleciku polskim lub innych.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D3D" w14:textId="20F6EB9F" w:rsidR="004E4E9F" w:rsidRPr="00B65297" w:rsidRDefault="004E4E9F" w:rsidP="004E4E9F">
            <w:pPr>
              <w:spacing w:after="0" w:line="240" w:lineRule="auto"/>
              <w:ind w:right="86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gra zadane przez nauczyciela schematy rytmiczne, eksperymentuje ,używając np. patyczków, pudełek, papieru, trawy, piszczałek, gwizdków, kogucików na wodę.</w:t>
            </w:r>
          </w:p>
          <w:p w14:paraId="3E500FC3" w14:textId="694EDAF6" w:rsidR="004E4E9F" w:rsidRPr="00B65297" w:rsidRDefault="004E4E9F" w:rsidP="004E4E9F">
            <w:pPr>
              <w:spacing w:after="0" w:line="240" w:lineRule="auto"/>
              <w:ind w:right="12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wykonuje instrumenty oraz wykorzystuje je do akompaniamentu, realizacji dźwięku podczas zabaw i zadań edukacyjnych.</w:t>
            </w:r>
          </w:p>
          <w:p w14:paraId="20797665" w14:textId="6F2862DD" w:rsidR="004E4E9F" w:rsidRPr="00B65297" w:rsidRDefault="004E4E9F" w:rsidP="004E4E9F">
            <w:pPr>
              <w:spacing w:after="0" w:line="240" w:lineRule="auto"/>
              <w:ind w:right="139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wykonuje akompaniament do śpiewu, stosuje gesty dźwiękotwórcze (np. tupanie, klaskanie, pstrykanie, uderzanie o uda).</w:t>
            </w:r>
          </w:p>
          <w:p w14:paraId="6EBFD043" w14:textId="0E9AFA9C" w:rsidR="004E4E9F" w:rsidRPr="00B65297" w:rsidRDefault="004E4E9F" w:rsidP="004E4E9F">
            <w:pPr>
              <w:spacing w:before="1" w:after="0" w:line="240" w:lineRule="auto"/>
              <w:ind w:right="43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gra melodie piosenek i utworów instrumentalnych, do wyboru: na dzwonkach, ksylofonie, flecie</w:t>
            </w:r>
          </w:p>
          <w:p w14:paraId="5984955A" w14:textId="4FA596CC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podłużnym, flażolecie – fleciku polskim lub innych.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DEB6" w14:textId="063B7DFE" w:rsidR="004E4E9F" w:rsidRPr="00B65297" w:rsidRDefault="004E4E9F" w:rsidP="004E4E9F">
            <w:pPr>
              <w:spacing w:after="0" w:line="240" w:lineRule="auto"/>
              <w:ind w:right="254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Poprawnie gra nieliczne zadane przez nauczyciela schematy rytmiczne, eksperymentuje, używając np. patyczków, pudełek, papieru, trawy, piszczałek, gwizdków, kogucików na wodę.</w:t>
            </w:r>
          </w:p>
          <w:p w14:paraId="1CEAB45A" w14:textId="175FA0E0" w:rsidR="004E4E9F" w:rsidRPr="00B65297" w:rsidRDefault="004E4E9F" w:rsidP="004E4E9F">
            <w:pPr>
              <w:spacing w:before="1" w:after="0" w:line="240" w:lineRule="auto"/>
              <w:ind w:right="107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wykonuje instrumenty oraz wykorzystuje je do akompaniamentu, realizacji dźwięku podczas zabaw i zadań edukacyjnych.</w:t>
            </w:r>
          </w:p>
          <w:p w14:paraId="73159811" w14:textId="7D4E7625" w:rsidR="004E4E9F" w:rsidRPr="00B65297" w:rsidRDefault="004E4E9F" w:rsidP="004E4E9F">
            <w:pPr>
              <w:spacing w:after="0" w:line="240" w:lineRule="auto"/>
              <w:ind w:right="155"/>
              <w:textAlignment w:val="baseline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Czasami wykonuje akompaniament do śpiewu, stosuje</w:t>
            </w:r>
          </w:p>
          <w:p w14:paraId="46D7B402" w14:textId="77777777" w:rsidR="004E4E9F" w:rsidRPr="00B65297" w:rsidRDefault="004E4E9F" w:rsidP="004E4E9F">
            <w:pPr>
              <w:spacing w:before="1" w:after="0" w:line="240" w:lineRule="auto"/>
              <w:ind w:left="108" w:right="302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gesty dźwiękotwórcze (np. tupanie, klaskanie, pstrykanie, uderzanie o uda).</w:t>
            </w:r>
          </w:p>
          <w:p w14:paraId="5C219102" w14:textId="28A6BC80" w:rsidR="004E4E9F" w:rsidRPr="00B65297" w:rsidRDefault="004E4E9F" w:rsidP="004E4E9F">
            <w:pPr>
              <w:spacing w:after="0" w:line="240" w:lineRule="auto"/>
              <w:ind w:right="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Gra nieliczne melodie piosenek i utworów instrumentalnych, do wyboru: na dzwonkach, ksylofonie, flecie podłużnym, flażolecie – fleciku</w:t>
            </w:r>
          </w:p>
          <w:p w14:paraId="4E6289D1" w14:textId="0EC4EEB1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polskim lub innych.</w:t>
            </w:r>
          </w:p>
        </w:tc>
      </w:tr>
      <w:tr w:rsidR="004E4E9F" w:rsidRPr="00B65297" w14:paraId="5E96A86F" w14:textId="77777777" w:rsidTr="00476A59">
        <w:trPr>
          <w:trHeight w:val="570"/>
        </w:trPr>
        <w:tc>
          <w:tcPr>
            <w:tcW w:w="13995" w:type="dxa"/>
            <w:gridSpan w:val="12"/>
          </w:tcPr>
          <w:p w14:paraId="062F45D5" w14:textId="6F93D35C" w:rsidR="004E4E9F" w:rsidRPr="00B65297" w:rsidRDefault="004E4E9F" w:rsidP="004E4E9F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znajomości form zapisu dźwięku</w:t>
            </w:r>
          </w:p>
        </w:tc>
      </w:tr>
      <w:tr w:rsidR="004E4E9F" w:rsidRPr="00B65297" w14:paraId="1F2CD558" w14:textId="77777777" w:rsidTr="00015131">
        <w:trPr>
          <w:trHeight w:val="510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308" w14:textId="0D2D939A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lastRenderedPageBreak/>
              <w:t>- Poprawnie korzysta z wybranego zapisu melodii w czasie gry na instrumencie.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5BA6" w14:textId="288444E7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 Poprawnie korzysta z wybranego zapisu melodii w czasie gry na instrumencie.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BECD" w14:textId="13D5F84E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Zazwyczaj poprawnie korzysta z wybranego zapisu melodii w czasie gry na instrumencie.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B3F5" w14:textId="2CA7C76F" w:rsidR="004E4E9F" w:rsidRPr="00B65297" w:rsidRDefault="004E4E9F" w:rsidP="004E4E9F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 pomocą korzysta z wybranego zapisu melodii w czasie gry na instrumencie.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809E" w14:textId="7CF3C8CC" w:rsidR="004E4E9F" w:rsidRPr="00B65297" w:rsidRDefault="004E4E9F" w:rsidP="004E4E9F">
            <w:pPr>
              <w:spacing w:after="0" w:line="240" w:lineRule="auto"/>
              <w:ind w:right="91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- 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Ze znaczną pomocą korzysta z wybranego zapisu melodii w czasie gry na</w:t>
            </w:r>
          </w:p>
          <w:p w14:paraId="3A4FB704" w14:textId="4AEAEB70" w:rsidR="004E4E9F" w:rsidRPr="00B65297" w:rsidRDefault="004E4E9F" w:rsidP="004E4E9F">
            <w:pPr>
              <w:rPr>
                <w:rFonts w:cstheme="minorHAnsi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instrumencie.</w:t>
            </w:r>
          </w:p>
        </w:tc>
      </w:tr>
    </w:tbl>
    <w:p w14:paraId="16F9D528" w14:textId="77777777" w:rsidR="00582200" w:rsidRPr="00B65297" w:rsidRDefault="00582200" w:rsidP="00582200">
      <w:pPr>
        <w:rPr>
          <w:rFonts w:cstheme="minorHAnsi"/>
        </w:rPr>
      </w:pPr>
    </w:p>
    <w:p w14:paraId="0CBEFC8F" w14:textId="77777777" w:rsidR="00720702" w:rsidRPr="00B65297" w:rsidRDefault="00720702" w:rsidP="00720702">
      <w:pPr>
        <w:spacing w:before="92" w:after="0" w:line="240" w:lineRule="auto"/>
        <w:ind w:left="4637" w:right="4697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b/>
          <w:bCs/>
          <w:color w:val="00AF50"/>
          <w:kern w:val="0"/>
          <w:lang w:eastAsia="pl-PL"/>
          <w14:ligatures w14:val="none"/>
        </w:rPr>
        <w:t>WYCHOWANIE FIZYCZNE</w:t>
      </w:r>
    </w:p>
    <w:p w14:paraId="15EBA2A3" w14:textId="77777777" w:rsidR="00720702" w:rsidRPr="00B65297" w:rsidRDefault="00720702" w:rsidP="00720702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0BCB12E5" w14:textId="77777777" w:rsidR="00720702" w:rsidRPr="00B65297" w:rsidRDefault="00720702" w:rsidP="00720702">
      <w:pPr>
        <w:spacing w:after="0" w:line="240" w:lineRule="auto"/>
        <w:ind w:left="215"/>
        <w:rPr>
          <w:rFonts w:eastAsia="Times New Roman" w:cstheme="minorHAnsi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Uwaga!</w:t>
      </w:r>
    </w:p>
    <w:p w14:paraId="08A0A034" w14:textId="77777777" w:rsidR="00720702" w:rsidRPr="00B65297" w:rsidRDefault="00720702" w:rsidP="00720702">
      <w:pPr>
        <w:spacing w:after="0" w:line="240" w:lineRule="auto"/>
        <w:ind w:left="215"/>
        <w:rPr>
          <w:rFonts w:eastAsia="Times New Roman" w:cstheme="minorHAnsi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Na cząstkowe oceny wspomagające składają się następujące elementy pracy ucznia:</w:t>
      </w:r>
    </w:p>
    <w:p w14:paraId="152EA989" w14:textId="77777777" w:rsidR="00720702" w:rsidRPr="00B65297" w:rsidRDefault="00720702" w:rsidP="00061559">
      <w:pPr>
        <w:numPr>
          <w:ilvl w:val="0"/>
          <w:numId w:val="32"/>
        </w:numPr>
        <w:spacing w:before="2" w:after="0" w:line="240" w:lineRule="auto"/>
        <w:ind w:left="574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aktywność na zajęciach,</w:t>
      </w:r>
    </w:p>
    <w:p w14:paraId="3A2A9A8D" w14:textId="77777777" w:rsidR="00720702" w:rsidRPr="00B65297" w:rsidRDefault="00720702" w:rsidP="00061559">
      <w:pPr>
        <w:numPr>
          <w:ilvl w:val="0"/>
          <w:numId w:val="32"/>
        </w:numPr>
        <w:spacing w:after="0" w:line="240" w:lineRule="auto"/>
        <w:ind w:left="574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zaangażowanie i wkład w wykonywane ćwiczenia,</w:t>
      </w:r>
    </w:p>
    <w:p w14:paraId="0F77EC64" w14:textId="77777777" w:rsidR="00720702" w:rsidRPr="00B65297" w:rsidRDefault="00720702" w:rsidP="00061559">
      <w:pPr>
        <w:numPr>
          <w:ilvl w:val="0"/>
          <w:numId w:val="32"/>
        </w:numPr>
        <w:spacing w:before="1" w:after="0" w:line="240" w:lineRule="auto"/>
        <w:ind w:left="574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samodzielność i kreatywność,</w:t>
      </w:r>
    </w:p>
    <w:p w14:paraId="06B471A7" w14:textId="77777777" w:rsidR="00720702" w:rsidRPr="00B65297" w:rsidRDefault="00720702" w:rsidP="00061559">
      <w:pPr>
        <w:numPr>
          <w:ilvl w:val="0"/>
          <w:numId w:val="32"/>
        </w:numPr>
        <w:spacing w:after="0" w:line="240" w:lineRule="auto"/>
        <w:ind w:left="574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zainteresowanie przedmiotem,</w:t>
      </w:r>
    </w:p>
    <w:p w14:paraId="18F8E448" w14:textId="77777777" w:rsidR="00720702" w:rsidRPr="00B65297" w:rsidRDefault="00720702" w:rsidP="00061559">
      <w:pPr>
        <w:numPr>
          <w:ilvl w:val="0"/>
          <w:numId w:val="32"/>
        </w:numPr>
        <w:spacing w:after="0" w:line="240" w:lineRule="auto"/>
        <w:ind w:left="574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t>przestrzeganie zasad bezpieczeństwa podczas zajęć ruchowych.</w:t>
      </w:r>
    </w:p>
    <w:p w14:paraId="6A479F80" w14:textId="77777777" w:rsidR="00720702" w:rsidRPr="00B65297" w:rsidRDefault="00720702" w:rsidP="0072070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2CE17F61" w14:textId="77777777" w:rsidR="00720702" w:rsidRPr="00B65297" w:rsidRDefault="00720702" w:rsidP="0072070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B65297">
        <w:rPr>
          <w:rFonts w:eastAsia="Times New Roman" w:cstheme="minorHAnsi"/>
          <w:color w:val="000000"/>
          <w:kern w:val="0"/>
          <w:lang w:eastAsia="pl-PL"/>
          <w14:ligatures w14:val="none"/>
        </w:rPr>
        <w:br/>
      </w: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30"/>
        <w:gridCol w:w="2846"/>
        <w:gridCol w:w="15"/>
        <w:gridCol w:w="2801"/>
        <w:gridCol w:w="15"/>
        <w:gridCol w:w="2803"/>
        <w:gridCol w:w="15"/>
        <w:gridCol w:w="2789"/>
      </w:tblGrid>
      <w:tr w:rsidR="004E4E9F" w:rsidRPr="00B65297" w14:paraId="536F50FA" w14:textId="77777777" w:rsidTr="004E4E9F">
        <w:trPr>
          <w:trHeight w:val="450"/>
        </w:trPr>
        <w:tc>
          <w:tcPr>
            <w:tcW w:w="2711" w:type="dxa"/>
            <w:gridSpan w:val="2"/>
          </w:tcPr>
          <w:p w14:paraId="5401D4E2" w14:textId="77777777" w:rsidR="004E4E9F" w:rsidRPr="00B65297" w:rsidRDefault="004E4E9F" w:rsidP="005C435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61E07870" w14:textId="6550D56A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61" w:type="dxa"/>
            <w:gridSpan w:val="2"/>
          </w:tcPr>
          <w:p w14:paraId="604CACEC" w14:textId="77777777" w:rsidR="004E4E9F" w:rsidRPr="00B65297" w:rsidRDefault="004E4E9F" w:rsidP="005C4355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78F74E79" w14:textId="7892B43F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1" w:type="dxa"/>
          </w:tcPr>
          <w:p w14:paraId="09BDCB63" w14:textId="77777777" w:rsidR="004E4E9F" w:rsidRPr="00B65297" w:rsidRDefault="004E4E9F" w:rsidP="005C4355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54BD93D0" w14:textId="5130472B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33" w:type="dxa"/>
            <w:gridSpan w:val="3"/>
          </w:tcPr>
          <w:p w14:paraId="28DAD275" w14:textId="77777777" w:rsidR="004E4E9F" w:rsidRPr="00B65297" w:rsidRDefault="004E4E9F" w:rsidP="005C4355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30E67E2F" w14:textId="6DC89A5C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89" w:type="dxa"/>
          </w:tcPr>
          <w:p w14:paraId="1B45905C" w14:textId="77777777" w:rsidR="004E4E9F" w:rsidRPr="00B65297" w:rsidRDefault="004E4E9F" w:rsidP="005C4355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734FB212" w14:textId="56BFE865" w:rsidR="004E4E9F" w:rsidRPr="00B65297" w:rsidRDefault="004E4E9F" w:rsidP="005C4355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720702" w:rsidRPr="00B65297" w14:paraId="565572F6" w14:textId="77777777" w:rsidTr="00476A59">
        <w:trPr>
          <w:trHeight w:val="570"/>
        </w:trPr>
        <w:tc>
          <w:tcPr>
            <w:tcW w:w="13995" w:type="dxa"/>
            <w:gridSpan w:val="9"/>
          </w:tcPr>
          <w:p w14:paraId="70826B26" w14:textId="6EC8757D" w:rsidR="00720702" w:rsidRPr="00B65297" w:rsidRDefault="00720702" w:rsidP="00992B3C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Osiągnięcia w zakresie utrzymania higieny osobistej i zdrowia</w:t>
            </w:r>
          </w:p>
        </w:tc>
      </w:tr>
      <w:tr w:rsidR="00F963F1" w:rsidRPr="00B65297" w14:paraId="53555964" w14:textId="77777777" w:rsidTr="004E4E9F">
        <w:trPr>
          <w:trHeight w:val="510"/>
        </w:trPr>
        <w:tc>
          <w:tcPr>
            <w:tcW w:w="2681" w:type="dxa"/>
          </w:tcPr>
          <w:p w14:paraId="0326BFA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Zawsze ma strój gimnastyczny i przebiera się przed</w:t>
            </w:r>
          </w:p>
          <w:p w14:paraId="00941EFA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zajęciami ruchowymi i</w:t>
            </w:r>
          </w:p>
          <w:p w14:paraId="4D75091B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ich zakończeniu.</w:t>
            </w:r>
          </w:p>
          <w:p w14:paraId="1DEB28B2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Poprawnie wyjaśnia</w:t>
            </w:r>
          </w:p>
          <w:p w14:paraId="6184FDD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znaczenie ruchu w</w:t>
            </w:r>
          </w:p>
          <w:p w14:paraId="460C193F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procesie utrzymania</w:t>
            </w:r>
          </w:p>
          <w:p w14:paraId="5931596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zdrowia.</w:t>
            </w:r>
          </w:p>
          <w:p w14:paraId="5540BF1B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 świadomość</w:t>
            </w:r>
          </w:p>
          <w:p w14:paraId="2FF04919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znaczenia systematyczności i wytrwałości w wykonywaniu ćwiczeń.</w:t>
            </w:r>
          </w:p>
          <w:p w14:paraId="30311934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ind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Rozumie, że każdy człowiek ma inne możliwości w zakresie</w:t>
            </w:r>
          </w:p>
          <w:p w14:paraId="27281F69" w14:textId="66A0A08D" w:rsidR="00F963F1" w:rsidRPr="00B65297" w:rsidRDefault="00F963F1" w:rsidP="00F963F1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sprawności fizycznej.</w:t>
            </w:r>
          </w:p>
        </w:tc>
        <w:tc>
          <w:tcPr>
            <w:tcW w:w="2876" w:type="dxa"/>
            <w:gridSpan w:val="2"/>
          </w:tcPr>
          <w:p w14:paraId="103F7470" w14:textId="6354B3DB" w:rsidR="00F963F1" w:rsidRPr="00B65297" w:rsidRDefault="005C4355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963F1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ma strój i przebiera się przed zajęciami ruchowymi i</w:t>
            </w:r>
            <w:r w:rsidR="00992B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963F1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ich zakończeniu.</w:t>
            </w:r>
          </w:p>
          <w:p w14:paraId="6D62B01F" w14:textId="0138BBF3" w:rsidR="00F963F1" w:rsidRPr="00B65297" w:rsidRDefault="00992B3C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963F1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Rozumie znaczenie ruchu w</w:t>
            </w:r>
          </w:p>
          <w:p w14:paraId="7E0B8161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procesie utrzymania zdrowia.</w:t>
            </w:r>
          </w:p>
          <w:p w14:paraId="1A6F6AA4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Wie, że należy ćwiczyć systematycznie i wytrwale.</w:t>
            </w:r>
          </w:p>
          <w:p w14:paraId="3F5AC78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ind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Dostrzega, że każdy człowiek ma inne możliwości w zakresie</w:t>
            </w:r>
          </w:p>
          <w:p w14:paraId="4949C308" w14:textId="18A67259" w:rsidR="00F963F1" w:rsidRPr="00B65297" w:rsidRDefault="00F963F1" w:rsidP="00F963F1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lastRenderedPageBreak/>
              <w:t>sprawności fizycznej.</w:t>
            </w:r>
          </w:p>
        </w:tc>
        <w:tc>
          <w:tcPr>
            <w:tcW w:w="2831" w:type="dxa"/>
            <w:gridSpan w:val="3"/>
          </w:tcPr>
          <w:p w14:paraId="447D790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Zazwyczaj ma strój gimnastyczny i przebiera się przed</w:t>
            </w:r>
          </w:p>
          <w:p w14:paraId="1C99D4D2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zajęciami ruchowymi.</w:t>
            </w:r>
          </w:p>
          <w:p w14:paraId="548641BF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Zazwyczaj poprawnie</w:t>
            </w:r>
          </w:p>
          <w:p w14:paraId="3D9524D6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wyjaśnia znaczenie</w:t>
            </w:r>
          </w:p>
          <w:p w14:paraId="1DB30787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ruchu w procesie</w:t>
            </w:r>
          </w:p>
          <w:p w14:paraId="78347B17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utrzymania zdrowia.</w:t>
            </w:r>
          </w:p>
          <w:p w14:paraId="10631247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 coraz większą</w:t>
            </w:r>
          </w:p>
          <w:p w14:paraId="43C0D714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świadomość znaczenia</w:t>
            </w:r>
          </w:p>
          <w:p w14:paraId="5807F753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systematyczności i</w:t>
            </w:r>
          </w:p>
          <w:p w14:paraId="44A81BEB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wytrwałości w</w:t>
            </w:r>
          </w:p>
          <w:p w14:paraId="0043EE60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wykonywaniu ćwiczeń.</w:t>
            </w:r>
          </w:p>
          <w:p w14:paraId="491C90D9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Zazwyczaj uznaje, że</w:t>
            </w:r>
          </w:p>
          <w:p w14:paraId="67EDA29B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każdy człowiek ma inne</w:t>
            </w:r>
          </w:p>
          <w:p w14:paraId="2284115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możliwości w zakresie</w:t>
            </w:r>
          </w:p>
          <w:p w14:paraId="2DCBD31D" w14:textId="3F9AFCB2" w:rsidR="00F963F1" w:rsidRPr="00B65297" w:rsidRDefault="00F963F1" w:rsidP="00F963F1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sprawności fizycznej.</w:t>
            </w:r>
          </w:p>
        </w:tc>
        <w:tc>
          <w:tcPr>
            <w:tcW w:w="2803" w:type="dxa"/>
          </w:tcPr>
          <w:p w14:paraId="37DCFF53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Przebiera się przed</w:t>
            </w:r>
          </w:p>
          <w:p w14:paraId="343BD1A5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zajęciami ruchowymi i</w:t>
            </w:r>
          </w:p>
          <w:p w14:paraId="75E66D25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 ich zakończeniu, ale czasem zapomina stroju gimnastycznego.</w:t>
            </w:r>
          </w:p>
          <w:p w14:paraId="23F62C37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pomocą wyjaśnia</w:t>
            </w:r>
          </w:p>
          <w:p w14:paraId="360AF28D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znaczenie ruchu w procesie utrzymania zdrowia.</w:t>
            </w:r>
          </w:p>
          <w:p w14:paraId="5D07EA61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Wymaga jeszcze</w:t>
            </w:r>
          </w:p>
          <w:p w14:paraId="13B77F4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przypominania, by wyrobić świadomość znaczenia</w:t>
            </w:r>
          </w:p>
          <w:p w14:paraId="019B94AD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systematyczności i wytrwałości w wykonywaniu ćwiczeń.</w:t>
            </w:r>
          </w:p>
          <w:p w14:paraId="7F6EC4C4" w14:textId="48A3734F" w:rsidR="00F963F1" w:rsidRPr="00B65297" w:rsidRDefault="00F963F1" w:rsidP="00F963F1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Wymaga przypominania, że każdy człowiek ma inne możliwości w zakresie sprawności fizycznej.</w:t>
            </w:r>
          </w:p>
        </w:tc>
        <w:tc>
          <w:tcPr>
            <w:tcW w:w="2804" w:type="dxa"/>
            <w:gridSpan w:val="2"/>
          </w:tcPr>
          <w:p w14:paraId="418B7BF6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Często zapomina stroju  gimnastycznego i często nie przebiera się przed zajęciami</w:t>
            </w:r>
          </w:p>
          <w:p w14:paraId="1F1F5EA4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ruchowymi i po ich zakończeniu.</w:t>
            </w:r>
          </w:p>
          <w:p w14:paraId="117E7DFE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Wymaga pomocy, by</w:t>
            </w:r>
          </w:p>
          <w:p w14:paraId="3CB42688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wyjaśnić znaczenie</w:t>
            </w:r>
          </w:p>
          <w:p w14:paraId="6636FE27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ruchu w procesie</w:t>
            </w:r>
          </w:p>
          <w:p w14:paraId="66C11AB2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utrzymania zdrowia.</w:t>
            </w:r>
          </w:p>
          <w:p w14:paraId="192A1A86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Ma problem ze zrozumieniem</w:t>
            </w:r>
          </w:p>
          <w:p w14:paraId="7F4843D1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Znaczenia systematyczności i wytrwałości w wykonywaniu ćwiczeń.</w:t>
            </w:r>
          </w:p>
          <w:p w14:paraId="125EB186" w14:textId="77777777" w:rsidR="00F963F1" w:rsidRPr="00B65297" w:rsidRDefault="00F963F1" w:rsidP="00F963F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Ma problem z uznaniem, że każdy człowiek ma inne</w:t>
            </w:r>
          </w:p>
          <w:p w14:paraId="577F8D1C" w14:textId="55CD1A40" w:rsidR="00F963F1" w:rsidRPr="00B65297" w:rsidRDefault="00F963F1" w:rsidP="00F963F1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możliwości w zakresie sprawności fizycznej.</w:t>
            </w:r>
          </w:p>
        </w:tc>
      </w:tr>
      <w:tr w:rsidR="00F963F1" w:rsidRPr="00B65297" w14:paraId="4456422C" w14:textId="77777777" w:rsidTr="00476A59">
        <w:trPr>
          <w:trHeight w:val="570"/>
        </w:trPr>
        <w:tc>
          <w:tcPr>
            <w:tcW w:w="13995" w:type="dxa"/>
            <w:gridSpan w:val="9"/>
          </w:tcPr>
          <w:p w14:paraId="7B2B39D3" w14:textId="561ADC4F" w:rsidR="00F963F1" w:rsidRPr="00B65297" w:rsidRDefault="00084E04" w:rsidP="00992B3C">
            <w:pPr>
              <w:jc w:val="center"/>
              <w:rPr>
                <w:rFonts w:cstheme="minorHAnsi"/>
              </w:rPr>
            </w:pPr>
            <w:r w:rsidRPr="00B65297">
              <w:rPr>
                <w:rFonts w:cstheme="minorHAnsi"/>
                <w:b/>
                <w:bCs/>
                <w:color w:val="000000"/>
              </w:rPr>
              <w:lastRenderedPageBreak/>
              <w:t>Osiągnięcia w zakresie sprawności motorycznych</w:t>
            </w:r>
          </w:p>
        </w:tc>
      </w:tr>
      <w:tr w:rsidR="00656045" w:rsidRPr="00B65297" w14:paraId="626F4729" w14:textId="77777777" w:rsidTr="004E4E9F">
        <w:trPr>
          <w:trHeight w:val="510"/>
        </w:trPr>
        <w:tc>
          <w:tcPr>
            <w:tcW w:w="2681" w:type="dxa"/>
          </w:tcPr>
          <w:p w14:paraId="5ED112FD" w14:textId="743C31AA" w:rsidR="00656045" w:rsidRPr="00B65297" w:rsidRDefault="00992B3C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ćwiczy z pełnym zaangażowaniem. Wykonuje wszystkie ćwiczenia dokładnie i starannie.</w:t>
            </w:r>
          </w:p>
          <w:p w14:paraId="15D258E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Zawsze poprawnie</w:t>
            </w:r>
          </w:p>
          <w:p w14:paraId="41A9DD2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przyjmuje podstawowe</w:t>
            </w:r>
          </w:p>
          <w:p w14:paraId="2C95FA5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pozycje do ćwiczeń:</w:t>
            </w:r>
          </w:p>
          <w:p w14:paraId="10B16E9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postawa zasadnicza,</w:t>
            </w:r>
          </w:p>
          <w:p w14:paraId="01EB626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rozkrok, wykrok,</w:t>
            </w:r>
          </w:p>
          <w:p w14:paraId="3E2BE0D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zakrok, stanie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jednonóż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345C770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klęk podparty, przysiad</w:t>
            </w:r>
          </w:p>
          <w:p w14:paraId="5A4E8AB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podparty, podpór</w:t>
            </w:r>
          </w:p>
          <w:p w14:paraId="122BE25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przodem, podpór tyłem,</w:t>
            </w:r>
          </w:p>
          <w:p w14:paraId="38974AB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siad klęczny, skrzyżny,</w:t>
            </w:r>
          </w:p>
          <w:p w14:paraId="1F196AC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skulony, prosty.</w:t>
            </w:r>
          </w:p>
          <w:p w14:paraId="2D212AA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Zawsze sprawnie</w:t>
            </w:r>
          </w:p>
          <w:p w14:paraId="6C6E3FE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pokonuje w biegu</w:t>
            </w:r>
          </w:p>
          <w:p w14:paraId="5C95743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przeszkody naturalne i</w:t>
            </w:r>
          </w:p>
          <w:p w14:paraId="6C97C43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sztuczne, biega, wysoko</w:t>
            </w:r>
          </w:p>
          <w:p w14:paraId="1550075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unosząc kolana, biega w</w:t>
            </w:r>
          </w:p>
          <w:p w14:paraId="3A37656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różnym tempie,</w:t>
            </w:r>
          </w:p>
          <w:p w14:paraId="7A3A32D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realizuje marszobieg.</w:t>
            </w:r>
          </w:p>
          <w:p w14:paraId="25BCC60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wykonuje</w:t>
            </w:r>
          </w:p>
          <w:p w14:paraId="5605103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przeskok zawrotny</w:t>
            </w:r>
          </w:p>
          <w:p w14:paraId="1B4C17D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 ławeczkę, naskoki</w:t>
            </w:r>
          </w:p>
          <w:p w14:paraId="513BC21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zeskoki, skoki zajęcze.</w:t>
            </w:r>
          </w:p>
          <w:p w14:paraId="7C90BEA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wykonuje</w:t>
            </w:r>
          </w:p>
          <w:p w14:paraId="57EFA4A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</w:t>
            </w:r>
          </w:p>
          <w:p w14:paraId="1F8D52B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zwinnościowe: </w:t>
            </w:r>
          </w:p>
          <w:p w14:paraId="0BAC315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skłony, skrętoskłony, przetoczenie, czołganie, podciąganie,</w:t>
            </w:r>
          </w:p>
          <w:p w14:paraId="67ECD8A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czworakowanie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</w:t>
            </w:r>
          </w:p>
          <w:p w14:paraId="04404B8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zmianą kierunku i tempa ruchu,</w:t>
            </w:r>
          </w:p>
          <w:p w14:paraId="319EFB4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c) wspinanie się,</w:t>
            </w:r>
          </w:p>
          <w:p w14:paraId="3B1A75D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mocowanie w pozycjach niskich i wysokich,</w:t>
            </w:r>
          </w:p>
          <w:p w14:paraId="0128531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podnoszenie i przenoszenie</w:t>
            </w:r>
          </w:p>
          <w:p w14:paraId="0307540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przyborów.</w:t>
            </w:r>
          </w:p>
          <w:p w14:paraId="4B2E268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wykonuje</w:t>
            </w:r>
          </w:p>
          <w:p w14:paraId="44897DB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równoważne.</w:t>
            </w:r>
          </w:p>
          <w:p w14:paraId="69A8D78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Poprawnie i samodzielnie wykonuje ćwiczenia</w:t>
            </w:r>
          </w:p>
          <w:p w14:paraId="3C3568D4" w14:textId="0D624904" w:rsidR="00656045" w:rsidRPr="00B65297" w:rsidRDefault="00656045" w:rsidP="00656045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zapobiegające wadom postawy.</w:t>
            </w:r>
          </w:p>
        </w:tc>
        <w:tc>
          <w:tcPr>
            <w:tcW w:w="2876" w:type="dxa"/>
            <w:gridSpan w:val="2"/>
          </w:tcPr>
          <w:p w14:paraId="0E97DD8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Poprawnie przyjmuje podstawowe pozycje do ćwiczeń:</w:t>
            </w:r>
          </w:p>
          <w:p w14:paraId="731AF51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postawa zasadnicza,</w:t>
            </w:r>
          </w:p>
          <w:p w14:paraId="6C3933C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rozkrok, wykrok,</w:t>
            </w:r>
          </w:p>
          <w:p w14:paraId="6984D4A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zakrok, stanie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jednonóż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27DFDA4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klęk podparty, przysiad</w:t>
            </w:r>
          </w:p>
          <w:p w14:paraId="51C578B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podparty, podpór</w:t>
            </w:r>
          </w:p>
          <w:p w14:paraId="1FB4AA5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przodem, podpór tyłem,</w:t>
            </w:r>
          </w:p>
          <w:p w14:paraId="70F6DB3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siad klęczny, skrzyżny,</w:t>
            </w:r>
          </w:p>
          <w:p w14:paraId="4944952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skulony, prosty.</w:t>
            </w:r>
          </w:p>
          <w:p w14:paraId="671A368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pokonuje w biegu</w:t>
            </w:r>
          </w:p>
          <w:p w14:paraId="73ABD36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przeszkody naturalne i</w:t>
            </w:r>
          </w:p>
          <w:p w14:paraId="21DB07B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sztuczne, biega, wysoko</w:t>
            </w:r>
          </w:p>
          <w:p w14:paraId="6AC4C35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unosząc kolana, biega w</w:t>
            </w:r>
          </w:p>
          <w:p w14:paraId="1986A6B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różnym tempie,</w:t>
            </w:r>
          </w:p>
          <w:p w14:paraId="5DB77B1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realizuje marszobieg.</w:t>
            </w:r>
          </w:p>
          <w:p w14:paraId="62FA512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wykonuje</w:t>
            </w:r>
          </w:p>
          <w:p w14:paraId="38078A8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przeskok zawrotny</w:t>
            </w:r>
          </w:p>
          <w:p w14:paraId="145921B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 ławeczkę, naskoki</w:t>
            </w:r>
          </w:p>
          <w:p w14:paraId="3A6F8C2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zeskoki, skoki zajęcze.</w:t>
            </w:r>
          </w:p>
          <w:p w14:paraId="646074C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Sprawnie wykonuje</w:t>
            </w:r>
          </w:p>
          <w:p w14:paraId="636BFFFB" w14:textId="4E597BF3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zwinnościowe: </w:t>
            </w:r>
          </w:p>
          <w:p w14:paraId="4148214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skłony, skrętoskłony, przetoczenie, czołganie, podciąganie,</w:t>
            </w:r>
          </w:p>
          <w:p w14:paraId="0731FD5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czworakowanie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</w:t>
            </w:r>
          </w:p>
          <w:p w14:paraId="23CF88F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zmianą kierunku i tempa ruchu,</w:t>
            </w:r>
          </w:p>
          <w:p w14:paraId="6BC6D16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c) wspinanie się,</w:t>
            </w:r>
          </w:p>
          <w:p w14:paraId="455B926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mocowanie w pozycjach niskich i wysokich,</w:t>
            </w:r>
          </w:p>
          <w:p w14:paraId="650BCE7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podnoszenie i przenoszenie</w:t>
            </w:r>
          </w:p>
          <w:p w14:paraId="10FD41D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przyborów.</w:t>
            </w:r>
          </w:p>
          <w:p w14:paraId="5ED2AF7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Sprawnie wykonuje</w:t>
            </w:r>
          </w:p>
          <w:p w14:paraId="53A1449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równoważne.</w:t>
            </w:r>
          </w:p>
          <w:p w14:paraId="6CD113B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Poprawnie i samodzielnie wykonuje ćwiczenia</w:t>
            </w:r>
          </w:p>
          <w:p w14:paraId="2BEE62E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zapobiegające wadom</w:t>
            </w:r>
          </w:p>
          <w:p w14:paraId="6803547F" w14:textId="7354B824" w:rsidR="00656045" w:rsidRPr="00B65297" w:rsidRDefault="00656045" w:rsidP="00656045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postawy.</w:t>
            </w:r>
          </w:p>
        </w:tc>
        <w:tc>
          <w:tcPr>
            <w:tcW w:w="2831" w:type="dxa"/>
            <w:gridSpan w:val="3"/>
          </w:tcPr>
          <w:p w14:paraId="14292BD3" w14:textId="5B13F5DE" w:rsidR="00656045" w:rsidRPr="00B65297" w:rsidRDefault="00992B3C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Zazwyczaj poprawnie przyjmuje podstawowe pozycje do ćwiczeń:</w:t>
            </w:r>
          </w:p>
          <w:p w14:paraId="0A83031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postawa zasadnicza,</w:t>
            </w:r>
          </w:p>
          <w:p w14:paraId="5F1B319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rozkrok, wykrok,</w:t>
            </w:r>
          </w:p>
          <w:p w14:paraId="314B828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zakrok, stanie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jednonóż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38DBE9E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klęk podparty, przysiad</w:t>
            </w:r>
          </w:p>
          <w:p w14:paraId="67A95A3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podparty, podpór</w:t>
            </w:r>
          </w:p>
          <w:p w14:paraId="66F6261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przodem, podpór tyłem,</w:t>
            </w:r>
          </w:p>
          <w:p w14:paraId="0C20898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siad klęczny, skrzyżny,</w:t>
            </w:r>
          </w:p>
          <w:p w14:paraId="230B56DA" w14:textId="77777777" w:rsidR="00F82799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skulony, prosty.</w:t>
            </w:r>
          </w:p>
          <w:p w14:paraId="3068B1A9" w14:textId="45A0A5A3" w:rsidR="00656045" w:rsidRPr="00B65297" w:rsidRDefault="00F82799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Zazwyczaj sprawnie pokonuje w biegu przeszkody naturalne i</w:t>
            </w:r>
          </w:p>
          <w:p w14:paraId="3B745BE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sztuczne, biega, wysoko</w:t>
            </w:r>
          </w:p>
          <w:p w14:paraId="79F5F5D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unosząc kolana, biega w</w:t>
            </w:r>
          </w:p>
          <w:p w14:paraId="6BE54C4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różnym tempie,</w:t>
            </w:r>
          </w:p>
          <w:p w14:paraId="56AB9CA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realizuje marszobieg.</w:t>
            </w:r>
          </w:p>
          <w:p w14:paraId="10A5855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Zazwyczaj poprawnie wykonuje przeskok zawrotny</w:t>
            </w:r>
          </w:p>
          <w:p w14:paraId="38F8355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 ławeczkę, naskoki</w:t>
            </w:r>
          </w:p>
          <w:p w14:paraId="2522237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 zeskoki, skoki zajęcze.</w:t>
            </w:r>
          </w:p>
          <w:p w14:paraId="29B676A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Zazwyczaj sprawnie wykonuje</w:t>
            </w:r>
          </w:p>
          <w:p w14:paraId="57F38F6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zwinnościowe: </w:t>
            </w:r>
          </w:p>
          <w:p w14:paraId="35D16A5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skłony, skrętoskłony, przetoczenie, czołganie, podciąganie,</w:t>
            </w:r>
          </w:p>
          <w:p w14:paraId="3DE9521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czworakowanie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</w:t>
            </w:r>
          </w:p>
          <w:p w14:paraId="3AFFF97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zmianą kierunku i tempa ruchu,</w:t>
            </w:r>
          </w:p>
          <w:p w14:paraId="0911A59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c) wspinanie się,</w:t>
            </w:r>
          </w:p>
          <w:p w14:paraId="050A728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mocowanie w pozycjach niskich i wysokich,</w:t>
            </w:r>
          </w:p>
          <w:p w14:paraId="7CD7F19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podnoszenie i przenoszenie</w:t>
            </w:r>
          </w:p>
          <w:p w14:paraId="035B29B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przyborów.</w:t>
            </w:r>
          </w:p>
          <w:p w14:paraId="5B5AE88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Zazwyczaj sprawnie wykonuje</w:t>
            </w:r>
          </w:p>
          <w:p w14:paraId="4997679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równoważne.</w:t>
            </w:r>
          </w:p>
          <w:p w14:paraId="62CD70EA" w14:textId="506E2947" w:rsidR="00656045" w:rsidRPr="00B65297" w:rsidRDefault="00656045" w:rsidP="00656045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Na ogół poprawnie i samodzielnie wykonuje ćwiczenia zapobiegające wadom postawy.</w:t>
            </w:r>
          </w:p>
        </w:tc>
        <w:tc>
          <w:tcPr>
            <w:tcW w:w="2803" w:type="dxa"/>
          </w:tcPr>
          <w:p w14:paraId="2D327AA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 niewielką pomocą</w:t>
            </w:r>
          </w:p>
          <w:p w14:paraId="0499690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przyjmuje podstawowe</w:t>
            </w:r>
          </w:p>
          <w:p w14:paraId="0C5E5EF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pozycje do ćwiczeń:</w:t>
            </w:r>
          </w:p>
          <w:p w14:paraId="1B6E49D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postawa zasadnicza,</w:t>
            </w:r>
          </w:p>
          <w:p w14:paraId="7114106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rozkrok, wykrok,</w:t>
            </w:r>
          </w:p>
          <w:p w14:paraId="29C621F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zakrok, stanie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jednonóż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31113BB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klęk podparty, przysiad</w:t>
            </w:r>
          </w:p>
          <w:p w14:paraId="7D2CF6E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podparty, podpór</w:t>
            </w:r>
          </w:p>
          <w:p w14:paraId="41080B4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przodem, podpór tyłem,</w:t>
            </w:r>
          </w:p>
          <w:p w14:paraId="6CA662A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siad klęczny, skrzyżny,</w:t>
            </w:r>
          </w:p>
          <w:p w14:paraId="4623D77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skulony, prosty.</w:t>
            </w:r>
          </w:p>
          <w:p w14:paraId="680EDE67" w14:textId="7B879716" w:rsidR="00656045" w:rsidRPr="00B65297" w:rsidRDefault="00F82799" w:rsidP="00F8279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poprawnie</w:t>
            </w:r>
          </w:p>
          <w:p w14:paraId="1D77094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pokonywać w biegu</w:t>
            </w:r>
          </w:p>
          <w:p w14:paraId="7AAAFBC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przeszkody naturalne i</w:t>
            </w:r>
          </w:p>
          <w:p w14:paraId="0C89A9C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sztuczne, biega, wysoko</w:t>
            </w:r>
          </w:p>
          <w:p w14:paraId="18422E4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unosząc kolana, biega w</w:t>
            </w:r>
          </w:p>
          <w:p w14:paraId="3DF51E9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różnym tempie,</w:t>
            </w:r>
          </w:p>
          <w:p w14:paraId="7FA49DA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realizuje marszobieg.</w:t>
            </w:r>
          </w:p>
          <w:p w14:paraId="69407B49" w14:textId="5832233E" w:rsidR="00656045" w:rsidRPr="00B65297" w:rsidRDefault="00992B3C" w:rsidP="00992B3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samodzielnie</w:t>
            </w:r>
          </w:p>
          <w:p w14:paraId="69C6902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wykonać przeskok</w:t>
            </w:r>
          </w:p>
          <w:p w14:paraId="019468C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zawrotny przez</w:t>
            </w:r>
          </w:p>
          <w:p w14:paraId="358480D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ławeczkę, naskoki i</w:t>
            </w:r>
          </w:p>
          <w:p w14:paraId="3750B80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zeskoki, skoki zajęcze.</w:t>
            </w:r>
          </w:p>
          <w:p w14:paraId="2EB13273" w14:textId="11512397" w:rsidR="00656045" w:rsidRPr="00B65297" w:rsidRDefault="00992B3C" w:rsidP="00992B3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poprawnie</w:t>
            </w:r>
          </w:p>
          <w:p w14:paraId="5EE91EF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wykonać ćwiczenia zwinnościowe:</w:t>
            </w:r>
          </w:p>
          <w:p w14:paraId="30551A7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skłony, skrętoskłony,</w:t>
            </w:r>
          </w:p>
          <w:p w14:paraId="4BE4CD9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przetoczenie, czołganie,</w:t>
            </w:r>
          </w:p>
          <w:p w14:paraId="23B0514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podciąganie,</w:t>
            </w:r>
          </w:p>
          <w:p w14:paraId="3E2B03C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czworakowanie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</w:t>
            </w:r>
          </w:p>
          <w:p w14:paraId="133DEF1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zmianą kierunku i</w:t>
            </w:r>
          </w:p>
          <w:p w14:paraId="4A095B5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tempa ruchu,</w:t>
            </w:r>
          </w:p>
          <w:p w14:paraId="6401A4E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c) wspinanie się,</w:t>
            </w:r>
          </w:p>
          <w:p w14:paraId="2E1FB6F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mocowanie w pozycjach niskich i wysokich,</w:t>
            </w:r>
          </w:p>
          <w:p w14:paraId="11B9F58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podnoszenie i</w:t>
            </w:r>
          </w:p>
          <w:p w14:paraId="260DC5F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przenoszenie przyborów.</w:t>
            </w:r>
          </w:p>
          <w:p w14:paraId="797060DB" w14:textId="0468164D" w:rsidR="00656045" w:rsidRPr="00B65297" w:rsidRDefault="00F82799" w:rsidP="00F8279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poprawnie</w:t>
            </w:r>
          </w:p>
          <w:p w14:paraId="6740A06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wykonać ćwiczenia</w:t>
            </w:r>
          </w:p>
          <w:p w14:paraId="3555759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równoważne.</w:t>
            </w:r>
          </w:p>
          <w:p w14:paraId="2A8CFF38" w14:textId="25D0DCE7" w:rsidR="00656045" w:rsidRPr="00B65297" w:rsidRDefault="00965D54" w:rsidP="00965D5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wykonywać</w:t>
            </w:r>
          </w:p>
          <w:p w14:paraId="7E71A69B" w14:textId="08EEF20B" w:rsidR="00656045" w:rsidRPr="00B65297" w:rsidRDefault="00965D54" w:rsidP="00656045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ć</w:t>
            </w:r>
            <w:r w:rsidR="00656045" w:rsidRPr="00B65297">
              <w:rPr>
                <w:rFonts w:cstheme="minorHAnsi"/>
                <w:color w:val="000000"/>
              </w:rPr>
              <w:t>wiczenia zapobiegające wadom postawy.</w:t>
            </w:r>
          </w:p>
        </w:tc>
        <w:tc>
          <w:tcPr>
            <w:tcW w:w="2804" w:type="dxa"/>
            <w:gridSpan w:val="2"/>
          </w:tcPr>
          <w:p w14:paraId="5714067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Ze znaczną pomocą</w:t>
            </w:r>
          </w:p>
          <w:p w14:paraId="3649EF9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przyjmuje podstawowe</w:t>
            </w:r>
          </w:p>
          <w:p w14:paraId="4D79F35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pozycje do ćwiczeń:</w:t>
            </w:r>
          </w:p>
          <w:p w14:paraId="5A79F96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postawa zasadnicza,</w:t>
            </w:r>
          </w:p>
          <w:p w14:paraId="146183E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rozkrok, wykrok,</w:t>
            </w:r>
          </w:p>
          <w:p w14:paraId="7C0D8064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zakrok, stanie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jednonóż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2D036FD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klęk podparty, przysiad</w:t>
            </w:r>
          </w:p>
          <w:p w14:paraId="77E7751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podparty, podpór</w:t>
            </w:r>
          </w:p>
          <w:p w14:paraId="058393E1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przodem, podpór tyłem,</w:t>
            </w:r>
          </w:p>
          <w:p w14:paraId="23CCCBE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siad klęczny, skrzyżny,</w:t>
            </w:r>
          </w:p>
          <w:p w14:paraId="02B7E48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skulony, prosty.</w:t>
            </w:r>
          </w:p>
          <w:p w14:paraId="63C6763D" w14:textId="6B0BFE28" w:rsidR="00656045" w:rsidRPr="00B65297" w:rsidRDefault="00F82799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problemy z pokonaniem w biegu przeszkód naturalnych i</w:t>
            </w:r>
          </w:p>
          <w:p w14:paraId="4FB2FDA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sztucznych, biegiem z</w:t>
            </w:r>
          </w:p>
          <w:p w14:paraId="20B97A9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wysokim unoszeniem kolan, biegiem w różnym tempie, realizacją marszobiegu.</w:t>
            </w:r>
          </w:p>
          <w:p w14:paraId="06A17A15" w14:textId="710EDEBF" w:rsidR="00656045" w:rsidRPr="00B65297" w:rsidRDefault="00F82799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656045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Tylko z pomocą</w:t>
            </w:r>
          </w:p>
          <w:p w14:paraId="7BD52F1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wykonuje przeskok</w:t>
            </w:r>
          </w:p>
          <w:p w14:paraId="3C7BD5A0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zawrotny przez ławeczkę, naskoki i zeskoki, skoki zajęcze.</w:t>
            </w:r>
          </w:p>
          <w:p w14:paraId="75BF405A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pomocą wykonuje ćwiczenia</w:t>
            </w:r>
          </w:p>
          <w:p w14:paraId="4514A5BF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zwinnościowe:</w:t>
            </w:r>
          </w:p>
          <w:p w14:paraId="44275D57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a) skłony, skrętoskłony,</w:t>
            </w:r>
          </w:p>
          <w:p w14:paraId="35349AFD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przetoczenie, czołganie,</w:t>
            </w:r>
          </w:p>
          <w:p w14:paraId="3E2AA138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podciąganie,</w:t>
            </w:r>
          </w:p>
          <w:p w14:paraId="0477BBD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b)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czworakowanie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</w:t>
            </w:r>
          </w:p>
          <w:p w14:paraId="006EAA96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zmianą kierunku i tempa ruchu,</w:t>
            </w:r>
          </w:p>
          <w:p w14:paraId="3092F0CB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c) wspinanie się,</w:t>
            </w:r>
          </w:p>
          <w:p w14:paraId="102C6D59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d) mocowanie w</w:t>
            </w:r>
          </w:p>
          <w:p w14:paraId="136BA6E5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pozycjach niskich i wysokich,</w:t>
            </w:r>
          </w:p>
          <w:p w14:paraId="23EE59D3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podnoszenie i przenoszenie</w:t>
            </w:r>
          </w:p>
          <w:p w14:paraId="09F8BF7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przyborów.</w:t>
            </w:r>
          </w:p>
          <w:p w14:paraId="26D534B2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pomocą wykonuje</w:t>
            </w:r>
          </w:p>
          <w:p w14:paraId="5C535C4E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ćwiczenia równoważne.</w:t>
            </w:r>
          </w:p>
          <w:p w14:paraId="0508F10C" w14:textId="77777777" w:rsidR="00656045" w:rsidRPr="00B65297" w:rsidRDefault="00656045" w:rsidP="0065604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pomocą wykonuje</w:t>
            </w:r>
          </w:p>
          <w:p w14:paraId="69119433" w14:textId="09C5F6A9" w:rsidR="00656045" w:rsidRPr="00B65297" w:rsidRDefault="00965D54" w:rsidP="00656045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ć</w:t>
            </w:r>
            <w:r w:rsidR="00656045" w:rsidRPr="00B65297">
              <w:rPr>
                <w:rFonts w:cstheme="minorHAnsi"/>
                <w:color w:val="000000"/>
              </w:rPr>
              <w:t>wiczenia zapobiegające wadom postawy.</w:t>
            </w:r>
          </w:p>
        </w:tc>
      </w:tr>
      <w:tr w:rsidR="00F963F1" w:rsidRPr="00B65297" w14:paraId="2EEB87AF" w14:textId="77777777" w:rsidTr="00476A59">
        <w:trPr>
          <w:trHeight w:val="570"/>
        </w:trPr>
        <w:tc>
          <w:tcPr>
            <w:tcW w:w="13995" w:type="dxa"/>
            <w:gridSpan w:val="9"/>
          </w:tcPr>
          <w:p w14:paraId="6209D98B" w14:textId="76DB63C0" w:rsidR="00F963F1" w:rsidRPr="00B65297" w:rsidRDefault="00F864B0" w:rsidP="00965D54">
            <w:pPr>
              <w:jc w:val="center"/>
              <w:rPr>
                <w:rFonts w:cstheme="minorHAnsi"/>
              </w:rPr>
            </w:pPr>
            <w:r w:rsidRPr="00B65297">
              <w:rPr>
                <w:rFonts w:cstheme="minorHAnsi"/>
                <w:b/>
                <w:bCs/>
                <w:color w:val="000000"/>
              </w:rPr>
              <w:lastRenderedPageBreak/>
              <w:t>Osiągnięcia w zakresie różnych form rekreacyjno-sportowych</w:t>
            </w:r>
          </w:p>
        </w:tc>
      </w:tr>
      <w:tr w:rsidR="00F864B0" w:rsidRPr="00B65297" w14:paraId="41EA449A" w14:textId="77777777" w:rsidTr="004E4E9F">
        <w:trPr>
          <w:trHeight w:val="510"/>
        </w:trPr>
        <w:tc>
          <w:tcPr>
            <w:tcW w:w="2681" w:type="dxa"/>
          </w:tcPr>
          <w:p w14:paraId="4B7B15D9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Chętnie organizuje zespołową zabawę lub grę ruchową.</w:t>
            </w:r>
          </w:p>
          <w:p w14:paraId="4C0202E4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Zawsze zachowuje</w:t>
            </w:r>
          </w:p>
          <w:p w14:paraId="0435D599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powściągliwość w ocenie sprawności fizycznej uczestników zabawy, respektuje ich prawo do indywidualnego tempa rozwoju, radzi sobie w sytuacji przegranej i akceptuje zwycięstwo.</w:t>
            </w:r>
          </w:p>
          <w:p w14:paraId="20501039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-Zawsze respektuje przepisy, reguły zabaw i gier ruchowych.</w:t>
            </w:r>
          </w:p>
          <w:p w14:paraId="3A8B12AE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-Chętnie uczestniczy w zabawach i grach zespołowych z wykorzystaniem różnych rodzajów piłek.</w:t>
            </w:r>
          </w:p>
          <w:p w14:paraId="04586AFE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-Chętnie wykonuje prawidłowo elementy charakterystyczne dla gier zespołowych.</w:t>
            </w:r>
          </w:p>
          <w:p w14:paraId="4F0D3437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-Wykazuje się dużą aktywnością w zakresie układania gier i zabaw zespołowych.</w:t>
            </w:r>
          </w:p>
          <w:p w14:paraId="1CC1046A" w14:textId="489906AF" w:rsidR="00F864B0" w:rsidRPr="00B65297" w:rsidRDefault="00F864B0" w:rsidP="00F864B0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-Sprawnie korzysta z dostępnego sprzętu sportowego.</w:t>
            </w:r>
          </w:p>
        </w:tc>
        <w:tc>
          <w:tcPr>
            <w:tcW w:w="2876" w:type="dxa"/>
            <w:gridSpan w:val="2"/>
          </w:tcPr>
          <w:p w14:paraId="31A24636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Organizuje zespołową zabawę lub grę ruchową.</w:t>
            </w:r>
          </w:p>
          <w:p w14:paraId="396C48E7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Zachowuje powściągliwość w ocenie sprawności fizycznej uczestników zabawy, respektuje ich prawo do indywidualnego tempa rozwoju, radzi sobie w sytuacji przegranej i akceptuje zwycięstwo.</w:t>
            </w:r>
          </w:p>
          <w:p w14:paraId="0A35A41B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-Respektuje przepisy, reguły zabaw i gier ruchowych.</w:t>
            </w:r>
          </w:p>
          <w:p w14:paraId="46E55FA6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-Uczestniczy w zabawach i grach zespołowych z wykorzystaniem różnych rodzajów piłek.</w:t>
            </w:r>
          </w:p>
          <w:p w14:paraId="689333DA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-Wykonuje prawidłowo elementy charakterystyczne dla gier zespołowych.</w:t>
            </w:r>
          </w:p>
          <w:p w14:paraId="33D3270F" w14:textId="72391626" w:rsidR="00F864B0" w:rsidRPr="00B65297" w:rsidRDefault="00F864B0" w:rsidP="00F864B0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-Sprawnie korzysta z dostępnego sprzętu sportowego.</w:t>
            </w:r>
          </w:p>
        </w:tc>
        <w:tc>
          <w:tcPr>
            <w:tcW w:w="2831" w:type="dxa"/>
            <w:gridSpan w:val="3"/>
          </w:tcPr>
          <w:p w14:paraId="1313957C" w14:textId="1F93E19F" w:rsidR="00F864B0" w:rsidRPr="00B65297" w:rsidRDefault="0074569B" w:rsidP="0074569B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organizuje zespołową zabawę lub grę ruchową.</w:t>
            </w:r>
          </w:p>
          <w:p w14:paraId="715A7C41" w14:textId="4CF44B6D" w:rsidR="00F864B0" w:rsidRPr="00B65297" w:rsidRDefault="0074569B" w:rsidP="0074569B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zachowuje</w:t>
            </w:r>
          </w:p>
          <w:p w14:paraId="375DAB05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powściągliwość w ocenie sprawności fizycznej uczestników zabawy, respektuje ich prawo do</w:t>
            </w:r>
          </w:p>
          <w:p w14:paraId="1F76BDC1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indywidualnego tempa rozwoju, radzi sobie w sytuacji przegranej i akceptuje zwycięstwo.</w:t>
            </w:r>
          </w:p>
          <w:p w14:paraId="295A4DE9" w14:textId="58950436" w:rsidR="00F864B0" w:rsidRPr="00B65297" w:rsidRDefault="0074569B" w:rsidP="0074569B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respektuje przepisy, reguły zabaw i gier ruchowych.</w:t>
            </w:r>
          </w:p>
          <w:p w14:paraId="086BB159" w14:textId="2E0340A5" w:rsidR="00F864B0" w:rsidRPr="00B65297" w:rsidRDefault="0074569B" w:rsidP="0074569B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Uczestniczy w zabawach i grach zespołowych z wykorzystaniem różnych rodzajów piłek.</w:t>
            </w:r>
          </w:p>
          <w:p w14:paraId="267F64AC" w14:textId="2BD2B160" w:rsidR="00F864B0" w:rsidRPr="00B65297" w:rsidRDefault="0074569B" w:rsidP="0074569B">
            <w:pPr>
              <w:pStyle w:val="NormalnyWeb"/>
              <w:spacing w:before="1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Wykonuje prawidłowo elementy charakterystyczne dla gier zespołowych.</w:t>
            </w:r>
          </w:p>
          <w:p w14:paraId="468E280A" w14:textId="0228D1ED" w:rsidR="00F864B0" w:rsidRPr="00B65297" w:rsidRDefault="0074569B" w:rsidP="00F864B0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F864B0" w:rsidRPr="00B65297">
              <w:rPr>
                <w:rFonts w:cstheme="minorHAnsi"/>
                <w:color w:val="000000"/>
              </w:rPr>
              <w:t>Korzysta z dostępnego sprzętu sportowego.</w:t>
            </w:r>
          </w:p>
        </w:tc>
        <w:tc>
          <w:tcPr>
            <w:tcW w:w="2803" w:type="dxa"/>
          </w:tcPr>
          <w:p w14:paraId="133A0E2D" w14:textId="24CB853C" w:rsidR="00F864B0" w:rsidRPr="00B65297" w:rsidRDefault="0074569B" w:rsidP="0074569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organizuje</w:t>
            </w:r>
          </w:p>
          <w:p w14:paraId="353E9B28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zespołową zabawę lub grę ruchową.</w:t>
            </w:r>
          </w:p>
          <w:p w14:paraId="3DD32853" w14:textId="07CCC262" w:rsidR="00F864B0" w:rsidRPr="00B65297" w:rsidRDefault="0074569B" w:rsidP="0074569B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zachowuje</w:t>
            </w:r>
          </w:p>
          <w:p w14:paraId="68BEDF8D" w14:textId="77777777" w:rsidR="00F864B0" w:rsidRPr="00B65297" w:rsidRDefault="00F864B0" w:rsidP="00F864B0">
            <w:pPr>
              <w:pStyle w:val="NormalnyWeb"/>
              <w:spacing w:before="0" w:beforeAutospacing="0" w:after="0" w:afterAutospacing="0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powściągliwość w ocenie  sprawności  fizycznej uczestników zabawy, respektuje ich prawo do indywidualnego tempa rozwoju.</w:t>
            </w:r>
          </w:p>
          <w:p w14:paraId="7D931789" w14:textId="77777777" w:rsidR="00F864B0" w:rsidRPr="00B65297" w:rsidRDefault="00F864B0" w:rsidP="00061559">
            <w:pPr>
              <w:pStyle w:val="NormalnyWeb"/>
              <w:numPr>
                <w:ilvl w:val="0"/>
                <w:numId w:val="33"/>
              </w:numPr>
              <w:spacing w:before="0" w:beforeAutospacing="0" w:after="0" w:afterAutospacing="0"/>
              <w:ind w:left="466" w:right="99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respektować przepisy, reguły zabaw i gier ruchowych.</w:t>
            </w:r>
          </w:p>
          <w:p w14:paraId="0EFAD184" w14:textId="77777777" w:rsidR="00F864B0" w:rsidRPr="00B65297" w:rsidRDefault="00F864B0" w:rsidP="00061559">
            <w:pPr>
              <w:pStyle w:val="NormalnyWeb"/>
              <w:numPr>
                <w:ilvl w:val="0"/>
                <w:numId w:val="33"/>
              </w:numPr>
              <w:spacing w:before="0" w:beforeAutospacing="0" w:after="0" w:afterAutospacing="0"/>
              <w:ind w:left="466" w:right="117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uczestniczyć w zabawach i grach zespołowych z wykorzystaniem różnych rodzajów piłek.</w:t>
            </w:r>
          </w:p>
          <w:p w14:paraId="47447A69" w14:textId="7FC47D22" w:rsidR="00F864B0" w:rsidRPr="00B65297" w:rsidRDefault="0074569B" w:rsidP="0074569B">
            <w:pPr>
              <w:pStyle w:val="NormalnyWeb"/>
              <w:spacing w:before="1" w:beforeAutospacing="0" w:after="0" w:afterAutospacing="0"/>
              <w:ind w:right="252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tara się wykonywać prawidłowo elementy charakterystyczne dla gier zespołowych.</w:t>
            </w:r>
          </w:p>
          <w:p w14:paraId="56A2ED4F" w14:textId="2918F699" w:rsidR="00F864B0" w:rsidRPr="00B65297" w:rsidRDefault="00F864B0" w:rsidP="00F864B0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-Stara się korzystać z dostępnego sprzętu sportowego.</w:t>
            </w:r>
          </w:p>
        </w:tc>
        <w:tc>
          <w:tcPr>
            <w:tcW w:w="2804" w:type="dxa"/>
            <w:gridSpan w:val="2"/>
          </w:tcPr>
          <w:p w14:paraId="3DB90700" w14:textId="228CE071" w:rsidR="00F864B0" w:rsidRPr="00B65297" w:rsidRDefault="00965D54" w:rsidP="00965D54">
            <w:pPr>
              <w:pStyle w:val="NormalnyWeb"/>
              <w:spacing w:before="1" w:beforeAutospacing="0" w:after="0" w:afterAutospacing="0"/>
              <w:ind w:right="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Niechętnie organizuje</w:t>
            </w:r>
          </w:p>
          <w:p w14:paraId="7E4E6669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zespołową zabawę lub grę ruchową.</w:t>
            </w:r>
          </w:p>
          <w:p w14:paraId="20BBBB10" w14:textId="6868A31C" w:rsidR="00F864B0" w:rsidRPr="00B65297" w:rsidRDefault="00965D54" w:rsidP="00965D54">
            <w:pPr>
              <w:pStyle w:val="NormalnyWeb"/>
              <w:spacing w:before="1" w:beforeAutospacing="0" w:after="0" w:afterAutospacing="0"/>
              <w:ind w:right="4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 zachowaniem</w:t>
            </w:r>
          </w:p>
          <w:p w14:paraId="5D042476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powściągliwości w ocenie sprawności fizycznej uczestników zabawy,</w:t>
            </w:r>
          </w:p>
          <w:p w14:paraId="02F79FEF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respektowaniem ich</w:t>
            </w:r>
          </w:p>
          <w:p w14:paraId="70BF37DD" w14:textId="77777777" w:rsidR="00F864B0" w:rsidRPr="00B65297" w:rsidRDefault="00F864B0" w:rsidP="00F864B0">
            <w:pPr>
              <w:pStyle w:val="NormalnyWeb"/>
              <w:spacing w:before="1" w:beforeAutospacing="0" w:after="0" w:afterAutospacing="0"/>
              <w:ind w:left="106" w:right="46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prawa do indywidualnego tempa rozwoju oraz radzeniem sobie w sytuacji przegranej i akceptacji zwycięstwa.</w:t>
            </w:r>
          </w:p>
          <w:p w14:paraId="72CF0149" w14:textId="4660BB6A" w:rsidR="00F864B0" w:rsidRPr="00B65297" w:rsidRDefault="0074569B" w:rsidP="0074569B">
            <w:pPr>
              <w:pStyle w:val="NormalnyWeb"/>
              <w:spacing w:before="0" w:beforeAutospacing="0" w:after="0" w:afterAutospacing="0"/>
              <w:ind w:right="168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 respektowaniem przepisów, reguł zabaw i gie ruchowych.</w:t>
            </w:r>
          </w:p>
          <w:p w14:paraId="0A7142F0" w14:textId="6909EBC9" w:rsidR="00F864B0" w:rsidRPr="00B65297" w:rsidRDefault="0074569B" w:rsidP="0074569B">
            <w:pPr>
              <w:pStyle w:val="NormalnyWeb"/>
              <w:spacing w:before="0" w:beforeAutospacing="0" w:after="0" w:afterAutospacing="0"/>
              <w:ind w:right="121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Niechętnie uczestniczy w zabawach i grach zespołowych z wykorzystaniem różnych rodzajów piłek.</w:t>
            </w:r>
          </w:p>
          <w:p w14:paraId="36219694" w14:textId="006B84D7" w:rsidR="00F864B0" w:rsidRPr="00B65297" w:rsidRDefault="0074569B" w:rsidP="0074569B">
            <w:pPr>
              <w:pStyle w:val="NormalnyWeb"/>
              <w:spacing w:before="1" w:beforeAutospacing="0" w:after="0" w:afterAutospacing="0"/>
              <w:ind w:right="248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Niechętnie wykonuje prawidłowo elementy charakterystyczne dla gier zespołowych.</w:t>
            </w:r>
          </w:p>
          <w:p w14:paraId="419A77BE" w14:textId="566046DC" w:rsidR="00F864B0" w:rsidRPr="00B65297" w:rsidRDefault="0074569B" w:rsidP="0074569B">
            <w:pPr>
              <w:pStyle w:val="NormalnyWeb"/>
              <w:spacing w:before="0" w:beforeAutospacing="0" w:after="0" w:afterAutospacing="0"/>
              <w:ind w:right="161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F864B0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Niechętnie korzysta z dostępnego sprzętu sportowego.</w:t>
            </w:r>
          </w:p>
          <w:p w14:paraId="4376DC32" w14:textId="77777777" w:rsidR="00F864B0" w:rsidRPr="00B65297" w:rsidRDefault="00F864B0" w:rsidP="00F864B0">
            <w:pPr>
              <w:rPr>
                <w:rFonts w:cstheme="minorHAnsi"/>
              </w:rPr>
            </w:pPr>
          </w:p>
        </w:tc>
      </w:tr>
    </w:tbl>
    <w:p w14:paraId="64141D6E" w14:textId="58BEDAEC" w:rsidR="00720702" w:rsidRPr="00B65297" w:rsidRDefault="00720702" w:rsidP="00720702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lang w:eastAsia="pl-PL"/>
          <w14:ligatures w14:val="none"/>
        </w:rPr>
      </w:pPr>
    </w:p>
    <w:p w14:paraId="7D645287" w14:textId="77777777" w:rsidR="00720702" w:rsidRPr="00B65297" w:rsidRDefault="00720702" w:rsidP="00582200">
      <w:pPr>
        <w:rPr>
          <w:rFonts w:cstheme="minorHAnsi"/>
        </w:rPr>
      </w:pPr>
    </w:p>
    <w:p w14:paraId="39A5A142" w14:textId="6ECF3D93" w:rsidR="00A4400B" w:rsidRPr="00F12ADD" w:rsidRDefault="00A4400B" w:rsidP="00A4400B">
      <w:pPr>
        <w:spacing w:before="90" w:after="0" w:line="240" w:lineRule="auto"/>
        <w:ind w:left="4637" w:right="4695"/>
        <w:jc w:val="center"/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</w:pPr>
      <w:r w:rsidRPr="00F12ADD">
        <w:rPr>
          <w:rFonts w:eastAsia="Times New Roman" w:cstheme="minorHAnsi"/>
          <w:b/>
          <w:bCs/>
          <w:color w:val="00AF50"/>
          <w:kern w:val="0"/>
          <w:sz w:val="32"/>
          <w:szCs w:val="32"/>
          <w:lang w:eastAsia="pl-PL"/>
          <w14:ligatures w14:val="none"/>
        </w:rPr>
        <w:t>EDUKACJA SPOŁECZNA</w:t>
      </w:r>
    </w:p>
    <w:p w14:paraId="38A55473" w14:textId="77777777" w:rsidR="00A4400B" w:rsidRPr="00B65297" w:rsidRDefault="00A4400B">
      <w:pPr>
        <w:rPr>
          <w:rFonts w:cstheme="minorHAnsi"/>
        </w:rPr>
      </w:pPr>
    </w:p>
    <w:tbl>
      <w:tblPr>
        <w:tblW w:w="139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2880"/>
        <w:gridCol w:w="15"/>
        <w:gridCol w:w="2805"/>
        <w:gridCol w:w="15"/>
        <w:gridCol w:w="2790"/>
        <w:gridCol w:w="15"/>
        <w:gridCol w:w="2790"/>
      </w:tblGrid>
      <w:tr w:rsidR="00F12ADD" w:rsidRPr="00B65297" w14:paraId="77C8FED2" w14:textId="77777777" w:rsidTr="00F12ADD">
        <w:trPr>
          <w:trHeight w:val="450"/>
        </w:trPr>
        <w:tc>
          <w:tcPr>
            <w:tcW w:w="2685" w:type="dxa"/>
          </w:tcPr>
          <w:p w14:paraId="231257DD" w14:textId="77777777" w:rsidR="00F12ADD" w:rsidRPr="00B65297" w:rsidRDefault="00F12ADD" w:rsidP="00F12ADD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 xml:space="preserve">Poziom 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naj</w:t>
            </w: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wy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ższy,</w:t>
            </w:r>
          </w:p>
          <w:p w14:paraId="0290E123" w14:textId="11C187BD" w:rsidR="00F12ADD" w:rsidRPr="00B65297" w:rsidRDefault="00F12ADD" w:rsidP="00F12ADD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w</w:t>
            </w:r>
          </w:p>
        </w:tc>
        <w:tc>
          <w:tcPr>
            <w:tcW w:w="2895" w:type="dxa"/>
            <w:gridSpan w:val="2"/>
          </w:tcPr>
          <w:p w14:paraId="1B80D19F" w14:textId="77777777" w:rsidR="00F12ADD" w:rsidRPr="00B65297" w:rsidRDefault="00F12ADD" w:rsidP="00F12ADD">
            <w:pPr>
              <w:spacing w:after="0" w:line="240" w:lineRule="auto"/>
              <w:ind w:left="271" w:right="100" w:firstLine="153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wysoki,</w:t>
            </w:r>
          </w:p>
          <w:p w14:paraId="71F5ACE6" w14:textId="37F67C68" w:rsidR="00F12ADD" w:rsidRPr="00B65297" w:rsidRDefault="00F12ADD" w:rsidP="00F12ADD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b</w:t>
            </w:r>
          </w:p>
        </w:tc>
        <w:tc>
          <w:tcPr>
            <w:tcW w:w="2805" w:type="dxa"/>
          </w:tcPr>
          <w:p w14:paraId="18A4EFDA" w14:textId="77777777" w:rsidR="00F12ADD" w:rsidRPr="00B65297" w:rsidRDefault="00F12ADD" w:rsidP="00F12ADD">
            <w:pPr>
              <w:spacing w:after="0" w:line="240" w:lineRule="auto"/>
              <w:ind w:left="331" w:hanging="128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średni,</w:t>
            </w:r>
          </w:p>
          <w:p w14:paraId="3085422B" w14:textId="0A924EE6" w:rsidR="00F12ADD" w:rsidRPr="00B65297" w:rsidRDefault="00F12ADD" w:rsidP="00F12ADD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ł</w:t>
            </w:r>
          </w:p>
        </w:tc>
        <w:tc>
          <w:tcPr>
            <w:tcW w:w="2820" w:type="dxa"/>
            <w:gridSpan w:val="3"/>
          </w:tcPr>
          <w:p w14:paraId="7BE2DA47" w14:textId="77777777" w:rsidR="00F12ADD" w:rsidRPr="00B65297" w:rsidRDefault="00F12ADD" w:rsidP="00F12ADD">
            <w:pPr>
              <w:spacing w:after="0" w:line="240" w:lineRule="auto"/>
              <w:ind w:left="269" w:right="251" w:firstLine="192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niski,</w:t>
            </w:r>
          </w:p>
          <w:p w14:paraId="03677688" w14:textId="48DCC30A" w:rsidR="00F12ADD" w:rsidRPr="00B65297" w:rsidRDefault="00F12ADD" w:rsidP="00F12ADD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m</w:t>
            </w:r>
          </w:p>
        </w:tc>
        <w:tc>
          <w:tcPr>
            <w:tcW w:w="2790" w:type="dxa"/>
          </w:tcPr>
          <w:p w14:paraId="3DE5EE7E" w14:textId="77777777" w:rsidR="00F12ADD" w:rsidRPr="00B65297" w:rsidRDefault="00F12ADD" w:rsidP="00F12ADD">
            <w:pPr>
              <w:spacing w:after="0" w:line="240" w:lineRule="auto"/>
              <w:ind w:left="221" w:hanging="15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B65297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Poziom bardzo niski,</w:t>
            </w:r>
          </w:p>
          <w:p w14:paraId="75DB43E7" w14:textId="38FB3210" w:rsidR="00F12ADD" w:rsidRPr="00B65297" w:rsidRDefault="00F12ADD" w:rsidP="00F12ADD">
            <w:pPr>
              <w:jc w:val="center"/>
              <w:rPr>
                <w:rFonts w:cstheme="minorHAnsi"/>
              </w:rPr>
            </w:pPr>
            <w:r w:rsidRPr="00B65297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ocena s</w:t>
            </w:r>
          </w:p>
        </w:tc>
      </w:tr>
      <w:tr w:rsidR="00420A09" w:rsidRPr="00B65297" w14:paraId="00602406" w14:textId="77777777" w:rsidTr="00F12ADD">
        <w:trPr>
          <w:trHeight w:val="510"/>
        </w:trPr>
        <w:tc>
          <w:tcPr>
            <w:tcW w:w="2685" w:type="dxa"/>
          </w:tcPr>
          <w:p w14:paraId="6872CF0A" w14:textId="464A3240" w:rsidR="00420A09" w:rsidRPr="00B65297" w:rsidRDefault="00F12ADD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Biegle korzysta ze zdobytych wiadomości w różnych sytuacjach, potrafi twórczo rozwiązywać różne problemy dydaktyczne, doskonale opanował/a umiejętności ujęte w podstawie programowej, tzn.</w:t>
            </w:r>
          </w:p>
          <w:p w14:paraId="177D98EA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Zawsze identyfikuje się z grupą społeczną, do</w:t>
            </w:r>
          </w:p>
          <w:p w14:paraId="485FFA29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której należy: rodzina, klasa w </w:t>
            </w:r>
            <w:proofErr w:type="spellStart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proofErr w:type="spellEnd"/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szkole, naród; respektuje normy i reguły postępowania w tych grupach.</w:t>
            </w:r>
          </w:p>
          <w:p w14:paraId="250CD6BB" w14:textId="29C73388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Poprawnie wyjaśnia, że wszyscy ludzie mają prawa i obowiązki, wymienia własne prawa i obowiązki, przestrzega ich i wywiązuje się z nich w codziennym życiu.</w:t>
            </w:r>
          </w:p>
          <w:p w14:paraId="7896839F" w14:textId="5A10A732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 Zawsze przyjmuje konsekwencje swojego uczestnictwa w grupie i własnego w niej postępowania w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odniesieniu do przyjętych norm i zasad.</w:t>
            </w:r>
          </w:p>
          <w:p w14:paraId="414453BD" w14:textId="381FC0E9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Obiektywnie ocenia swoje postępowanie i innych osób, odnosząc się do poznanych wartości, takich jak sprawiedliwość, obowiązkowość, odpowiedzialność, przyjaźń, życzliwość, umiar, pomoc, zadośćuczynienie,</w:t>
            </w:r>
            <w:r w:rsidR="00E310D3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przepraszanie, uczciwość, wdzięczność</w:t>
            </w:r>
          </w:p>
          <w:p w14:paraId="754D3F91" w14:textId="6C6C646F" w:rsidR="00420A09" w:rsidRPr="00B65297" w:rsidRDefault="007F564D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szanuje zwyczaje i tradycje różnych grup</w:t>
            </w:r>
          </w:p>
          <w:p w14:paraId="0E58C473" w14:textId="77777777" w:rsidR="00061559" w:rsidRDefault="00420A09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społecznych i narodów, </w:t>
            </w:r>
          </w:p>
          <w:p w14:paraId="2F8C8993" w14:textId="222807A2" w:rsidR="00420A09" w:rsidRPr="00B65297" w:rsidRDefault="00061559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Właściwie wykorzystuje pracę zespołową w</w:t>
            </w:r>
          </w:p>
          <w:p w14:paraId="3D869575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procesie uczenia się.</w:t>
            </w:r>
          </w:p>
          <w:p w14:paraId="6F208729" w14:textId="6F355DE5" w:rsidR="00420A09" w:rsidRPr="00B65297" w:rsidRDefault="008E6A81" w:rsidP="008E6A81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poprawnie rozpoznaje: godło, barwy, hymn narodowy.</w:t>
            </w:r>
          </w:p>
          <w:p w14:paraId="4DEE320B" w14:textId="786C81D9" w:rsidR="00420A09" w:rsidRPr="00B65297" w:rsidRDefault="008E6A81" w:rsidP="008E6A81">
            <w:pPr>
              <w:pStyle w:val="NormalnyWeb"/>
              <w:spacing w:before="0" w:beforeAutospacing="0" w:after="0" w:afterAutospacing="0"/>
              <w:ind w:right="3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Świadomie uczestniczy w świętach narodowych, wykonuje kokardę narodową, biało-</w:t>
            </w:r>
          </w:p>
          <w:p w14:paraId="4602BD77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-czerwony proporczyk; zachowuje się godnie i z szacunkiem podczas śpiewania lub słuchania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hymnu, wciągania flagi na maszt itp.</w:t>
            </w:r>
          </w:p>
          <w:p w14:paraId="722B6687" w14:textId="140F791F" w:rsidR="00420A09" w:rsidRPr="00B65297" w:rsidRDefault="008E6A81" w:rsidP="008E6A81">
            <w:pPr>
              <w:pStyle w:val="NormalnyWeb"/>
              <w:spacing w:before="0" w:beforeAutospacing="0" w:after="0" w:afterAutospacing="0"/>
              <w:ind w:right="2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rozpoznaje i nazywa patrona szkoły, miejscowość, w której mieszka, wyjaśnia pojęcie</w:t>
            </w:r>
          </w:p>
          <w:p w14:paraId="06094341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patron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9AE4E3F" w14:textId="21563310" w:rsidR="00420A09" w:rsidRPr="00B65297" w:rsidRDefault="008E6A81" w:rsidP="00420A0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420A09" w:rsidRPr="00B65297">
              <w:rPr>
                <w:rFonts w:cstheme="minorHAnsi"/>
                <w:color w:val="000000"/>
              </w:rPr>
              <w:t>W ciekawy sposób przedstawia wybrane postacie i prezentuje informacje o Polakach.</w:t>
            </w:r>
          </w:p>
        </w:tc>
        <w:tc>
          <w:tcPr>
            <w:tcW w:w="2880" w:type="dxa"/>
          </w:tcPr>
          <w:p w14:paraId="2DE6DFEB" w14:textId="77777777" w:rsidR="009F7AC8" w:rsidRDefault="00420A09" w:rsidP="009F7AC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</w:t>
            </w:r>
            <w:r w:rsidR="00F12A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Zawsze identyfikuje się z grupą społeczną, do której należy: rodzina, klasa w szkole, naród; respektuje normy i reguły postępowania w tych grupach.</w:t>
            </w:r>
          </w:p>
          <w:p w14:paraId="6EEF3B7F" w14:textId="790AEF0A" w:rsidR="00420A09" w:rsidRPr="00B65297" w:rsidRDefault="009F7AC8" w:rsidP="009F7AC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Poprawnie wyjaśnia, że wszyscy ludzie mają prawa i obowiązki, wymienia własne prawa i obowiązki, przestrzega ich i wywiązuje się z nich w codziennym życiu.</w:t>
            </w:r>
          </w:p>
          <w:p w14:paraId="6ACA76D0" w14:textId="567076FB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56FE525F" w14:textId="77777777" w:rsidR="000F2798" w:rsidRDefault="00420A09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Obiektywnie ocenia swoje postępowanie i innych osób,  </w:t>
            </w:r>
          </w:p>
          <w:p w14:paraId="743CF72E" w14:textId="75AAE452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Zapisuje swój adres; posługuje się danymi osobistymi wyłącznie w sytuacjach bezpiecznych dla siebie i reprezentowanych osób.</w:t>
            </w:r>
          </w:p>
          <w:p w14:paraId="72C767F9" w14:textId="77777777" w:rsidR="000F2798" w:rsidRDefault="000F2798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Właściwie stosuje pojęcia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porozumienie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umowa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2802584" w14:textId="77777777" w:rsidR="004F1C16" w:rsidRDefault="00420A09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Zawsze szanuje zwyczaje i tradycje różnych grup społecznych i narodów, np. dotyczące świąt w różnych regionach Polski.</w:t>
            </w:r>
          </w:p>
          <w:p w14:paraId="72FF36D3" w14:textId="5FDEAD9C" w:rsidR="00420A09" w:rsidRPr="00B65297" w:rsidRDefault="004F1C16" w:rsidP="00420A09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Właściwie wykorzystuje pracę zespołową w procesie uczenia się.</w:t>
            </w:r>
          </w:p>
          <w:p w14:paraId="43E723E7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 Zawsze poprawnie rozpoznaje: godło, barwy, hymn narodowy.</w:t>
            </w:r>
          </w:p>
          <w:p w14:paraId="15593A73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 Świadomie uczestniczy w świętach narodowych, wykonuje kokardę narodową, biało-</w:t>
            </w:r>
          </w:p>
          <w:p w14:paraId="1B2405FA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-czerwony proporczyk; zachowuje się godnie i z szacunkiem podczas śpiewania lub słuchania hymnu, wciągania flagi na maszt itp.</w:t>
            </w:r>
          </w:p>
          <w:p w14:paraId="50060423" w14:textId="49CB6726" w:rsidR="00420A09" w:rsidRPr="00B65297" w:rsidRDefault="008E6A81" w:rsidP="008E6A81">
            <w:pPr>
              <w:pStyle w:val="NormalnyWeb"/>
              <w:spacing w:before="0" w:beforeAutospacing="0" w:after="0" w:afterAutospacing="0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Poprawnie rozpoznaje i nazywa patrona szkoły, miejscowość, w której mieszka, wyjaśnia pojęcie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patron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EFC9A5B" w14:textId="23E744C6" w:rsidR="00420A09" w:rsidRPr="00B65297" w:rsidRDefault="008E6A81" w:rsidP="00420A09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- </w:t>
            </w:r>
            <w:r w:rsidR="00420A09" w:rsidRPr="00B65297">
              <w:rPr>
                <w:rFonts w:cstheme="minorHAnsi"/>
                <w:color w:val="000000"/>
              </w:rPr>
              <w:t>Przedstawia wybrane postacie i prezentuje informacje o wybitnych</w:t>
            </w:r>
            <w:r w:rsidR="00E310D3" w:rsidRPr="00B65297">
              <w:rPr>
                <w:rFonts w:cstheme="minorHAnsi"/>
                <w:color w:val="000000"/>
              </w:rPr>
              <w:t xml:space="preserve"> </w:t>
            </w:r>
            <w:r w:rsidR="00420A09" w:rsidRPr="00B65297">
              <w:rPr>
                <w:rFonts w:cstheme="minorHAnsi"/>
                <w:color w:val="000000"/>
              </w:rPr>
              <w:t>Polakach</w:t>
            </w:r>
          </w:p>
        </w:tc>
        <w:tc>
          <w:tcPr>
            <w:tcW w:w="2835" w:type="dxa"/>
            <w:gridSpan w:val="3"/>
          </w:tcPr>
          <w:p w14:paraId="7CE7CAF5" w14:textId="77777777" w:rsidR="009F7AC8" w:rsidRDefault="00F12ADD" w:rsidP="009F7AC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identyfikuje się z grupą społeczną, do której należy: rodzina, klasa w szkole, naród; respektuje normy i reguły postępowania w tych grupach.</w:t>
            </w:r>
          </w:p>
          <w:p w14:paraId="476F7C03" w14:textId="454E3959" w:rsidR="00420A09" w:rsidRPr="00B65297" w:rsidRDefault="009F7AC8" w:rsidP="009F7AC8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poprawnie wyjaśniać, że wszyscy ludzie mają prawa i obowiązki, wymienia własne prawa i obowiązki, przestrzega ich i wywiązuje się z nich w codziennym życiu.</w:t>
            </w:r>
          </w:p>
          <w:p w14:paraId="1AF5514A" w14:textId="64FAEBB0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Najczęściej przyjmuje konsekwencje swojego uczestnictwa w grupie i własnego w niej postępowania w odniesieniu do przyjętych norm i zasad.</w:t>
            </w:r>
          </w:p>
          <w:p w14:paraId="503C4153" w14:textId="548221FD" w:rsidR="00420A09" w:rsidRPr="00B65297" w:rsidRDefault="004F1C16" w:rsidP="00420A0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obiektywnie oceniać swoje postępowanie i innych osób, </w:t>
            </w:r>
          </w:p>
          <w:p w14:paraId="32A2E4E5" w14:textId="77777777" w:rsidR="00420A09" w:rsidRPr="00B65297" w:rsidRDefault="00420A09" w:rsidP="00420A09">
            <w:pPr>
              <w:pStyle w:val="NormalnyWeb"/>
              <w:spacing w:before="60" w:beforeAutospacing="0" w:after="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Zapisuje swój adres; posługuje się danymi osobistymi wyłącznie w sytuacjach bezpiecznych dla siebie i reprezentowanych osób.</w:t>
            </w:r>
          </w:p>
          <w:p w14:paraId="2E33F391" w14:textId="10859DE4" w:rsidR="00420A09" w:rsidRPr="00B65297" w:rsidRDefault="004F1C16" w:rsidP="00420A09">
            <w:pPr>
              <w:pStyle w:val="NormalnyWeb"/>
              <w:spacing w:before="60" w:beforeAutospacing="0" w:after="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Stara się właściwie stosować pojęcia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porozumienie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umowa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A13DB5E" w14:textId="32F55537" w:rsidR="00420A09" w:rsidRPr="00B65297" w:rsidRDefault="004F1C16" w:rsidP="00420A09">
            <w:pPr>
              <w:pStyle w:val="NormalnyWeb"/>
              <w:spacing w:before="60" w:beforeAutospacing="0" w:after="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szanować zwyczaje i tradycje różnych grup społecznych i narodów, np. dotyczące świąt w różnych regionach Polski</w:t>
            </w:r>
          </w:p>
          <w:p w14:paraId="06D368E3" w14:textId="70882A3D" w:rsidR="00420A09" w:rsidRPr="00B65297" w:rsidRDefault="008E6A81" w:rsidP="00420A09">
            <w:pPr>
              <w:pStyle w:val="NormalnyWeb"/>
              <w:spacing w:before="60" w:beforeAutospacing="0" w:after="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właściwie wykorzystać pracę zespołową w procesie uczenia się.</w:t>
            </w:r>
          </w:p>
          <w:p w14:paraId="776B87BB" w14:textId="1A44ED8A" w:rsidR="00420A09" w:rsidRPr="00B65297" w:rsidRDefault="006B1530" w:rsidP="006B1530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poprawnie rozpoznaje: godło, barwy, hymn narodowy.</w:t>
            </w:r>
          </w:p>
          <w:p w14:paraId="734304C5" w14:textId="128F4938" w:rsidR="00420A09" w:rsidRPr="00B65297" w:rsidRDefault="006B1530" w:rsidP="006B1530">
            <w:pPr>
              <w:pStyle w:val="NormalnyWeb"/>
              <w:spacing w:before="0" w:beforeAutospacing="0" w:after="0" w:afterAutospacing="0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Świadomie uczestniczy w świętach narodowych, wykonuje kokardę narodową, biało-</w:t>
            </w:r>
          </w:p>
          <w:p w14:paraId="6D1AF2DF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-czerwony proporczyk; zachowuje się godnie i z szacunkiem podczas śpiewania lub słuchania hymnu, wciągania flagi na maszt itp.</w:t>
            </w:r>
          </w:p>
          <w:p w14:paraId="3DE45836" w14:textId="4B93315F" w:rsidR="00420A09" w:rsidRPr="00B65297" w:rsidRDefault="006B1530" w:rsidP="006B1530">
            <w:pPr>
              <w:pStyle w:val="NormalnyWeb"/>
              <w:spacing w:before="0" w:beforeAutospacing="0" w:after="0" w:afterAutospacing="0"/>
              <w:ind w:right="2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Najczęściej poprawnie rozpoznaje i nazywa patrona szkoły, miejscowość, w której mieszka, wyjaśnia pojęcie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patron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C18EB8D" w14:textId="77777777" w:rsidR="00420A09" w:rsidRPr="00B65297" w:rsidRDefault="00420A09" w:rsidP="00420A09">
            <w:pPr>
              <w:pStyle w:val="NormalnyWeb"/>
              <w:spacing w:before="60" w:beforeAutospacing="0" w:after="0" w:afterAutospacing="0"/>
              <w:ind w:right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 Najczęściej poprawnie przedstawia wybrane postacie i prezentuje informacje o wybitnych Polakach</w:t>
            </w:r>
          </w:p>
          <w:p w14:paraId="6BBA7C3C" w14:textId="77777777" w:rsidR="00420A09" w:rsidRPr="00B65297" w:rsidRDefault="00420A09" w:rsidP="00420A09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63117B8E" w14:textId="78A1E2C0" w:rsidR="00420A09" w:rsidRPr="00B65297" w:rsidRDefault="00F12ADD" w:rsidP="00420A09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identyfikować się z grupą społeczną, do której należy: rodzina, klasa w szkole, naród; respektować normy i reguły postępowania w tych grupach.</w:t>
            </w:r>
          </w:p>
          <w:p w14:paraId="30BDCFD4" w14:textId="69101D81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Z niewielką pomocą wyjaśnia,</w:t>
            </w:r>
            <w:r w:rsidR="00E310D3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 wszyscy ludzie mają prawa i obowiązki, wymienia własne prawa i obowiązki, przestrzega ich i wywiązuje się z nich w codziennym życiu.</w:t>
            </w:r>
          </w:p>
          <w:p w14:paraId="7CDAB84D" w14:textId="2A48D886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14:paraId="6DDD5C54" w14:textId="27BA1768" w:rsidR="00420A09" w:rsidRPr="00B65297" w:rsidRDefault="004F1C16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niewielką pomocą ocenia swoje postępowanie i innych osób, odnosząc się do poznanych wartości,</w:t>
            </w:r>
          </w:p>
          <w:p w14:paraId="602BF42E" w14:textId="3BF8F88E" w:rsidR="00420A09" w:rsidRPr="00B65297" w:rsidRDefault="004F1C16" w:rsidP="004F1C16">
            <w:pPr>
              <w:pStyle w:val="NormalnyWeb"/>
              <w:spacing w:before="60" w:beforeAutospacing="0" w:after="0" w:afterAutospacing="0"/>
              <w:ind w:right="2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 przypomnieniu szanuje zwyczaje i tradycje różnych grup społecznych i narodów, np. dotyczące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świąt w różnych regionach Polski.</w:t>
            </w:r>
          </w:p>
          <w:p w14:paraId="114377AF" w14:textId="749D0089" w:rsidR="00420A09" w:rsidRPr="00B65297" w:rsidRDefault="004F1C16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pomocą właściwie wykorzystuje pracę zespołową w procesie uczenia się.</w:t>
            </w:r>
          </w:p>
          <w:p w14:paraId="6453286C" w14:textId="29396ECB" w:rsidR="00420A09" w:rsidRPr="00B65297" w:rsidRDefault="004F1C16" w:rsidP="004F1C16">
            <w:pPr>
              <w:pStyle w:val="NormalnyWeb"/>
              <w:spacing w:before="0" w:beforeAutospacing="0" w:after="0" w:afterAutospacing="0"/>
              <w:ind w:right="1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Najczęściej poprawnie rozpoznaje: godło, barwy, hymn narodowy.</w:t>
            </w:r>
          </w:p>
          <w:p w14:paraId="6542ABBF" w14:textId="7ADDABA2" w:rsidR="00420A09" w:rsidRPr="00B65297" w:rsidRDefault="004F1C16" w:rsidP="004F1C16">
            <w:pPr>
              <w:pStyle w:val="NormalnyWeb"/>
              <w:spacing w:before="0" w:beforeAutospacing="0" w:after="0" w:afterAutospacing="0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Stara się świadomie uczestniczyć w świętach narodowych, wykonać kokardę narodową, biało-</w:t>
            </w:r>
          </w:p>
          <w:p w14:paraId="49C3A989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left="100" w:right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-czerwony proporczyk; zachowuje się godnie i z szacunkiem podczas śpiewania lub słuchania hymnu, wciągania flagi na maszt itp.</w:t>
            </w:r>
          </w:p>
          <w:p w14:paraId="724BBCDD" w14:textId="467D772A" w:rsidR="00420A09" w:rsidRPr="00B65297" w:rsidRDefault="006B1530" w:rsidP="006B1530">
            <w:pPr>
              <w:pStyle w:val="NormalnyWeb"/>
              <w:spacing w:before="0" w:beforeAutospacing="0" w:after="0" w:afterAutospacing="0"/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niewielką pomocą rozpoznaje i nazywa patrona szkoły, miejscowość, w której mieszka, wyjaśnia pojęcie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patron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E997128" w14:textId="77777777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Z niewielką pomocą przedstawia wybrane postacie i prezentuje informacje o wybitnych Polakach</w:t>
            </w:r>
          </w:p>
          <w:p w14:paraId="6C3CE847" w14:textId="77777777" w:rsidR="00420A09" w:rsidRPr="00B65297" w:rsidRDefault="00420A09" w:rsidP="00420A09">
            <w:pPr>
              <w:rPr>
                <w:rFonts w:cstheme="minorHAnsi"/>
              </w:rPr>
            </w:pPr>
          </w:p>
        </w:tc>
        <w:tc>
          <w:tcPr>
            <w:tcW w:w="2805" w:type="dxa"/>
            <w:gridSpan w:val="2"/>
          </w:tcPr>
          <w:p w14:paraId="3F96E393" w14:textId="120D7827" w:rsidR="00420A09" w:rsidRPr="00B65297" w:rsidRDefault="00420A09" w:rsidP="00420A09">
            <w:pPr>
              <w:pStyle w:val="NormalnyWeb"/>
              <w:spacing w:before="0" w:beforeAutospacing="0" w:after="0" w:afterAutospacing="0"/>
              <w:ind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</w:t>
            </w:r>
            <w:r w:rsidR="00F12A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Wymaga dużej pomocy, by identyfikować się z grupą społeczną, do której należy: rodzina, klasa w szkole, naród; respektować normy i reguły postępowania w tych grupach.</w:t>
            </w:r>
          </w:p>
          <w:p w14:paraId="1AA5424A" w14:textId="6F4C306B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4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</w:t>
            </w:r>
            <w:r w:rsidR="009F7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ze zrozumieniem, że wszyscy ludzie mają prawa i obowiązki, wymienia własne prawa i obowiązki, przestrzega ich i wywiązuje się z nich w codziennym życiu.</w:t>
            </w:r>
          </w:p>
          <w:p w14:paraId="50ECDA16" w14:textId="524B91A8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40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 </w:t>
            </w:r>
            <w:r w:rsidR="009F7AC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Często ma problem z przyjmowaniem konsekwencji swojego uczestnictwa w grupie i własnego w niej postępowania w odniesieniu do przyjętych norm i zasad.</w:t>
            </w:r>
          </w:p>
          <w:p w14:paraId="0C28CE26" w14:textId="77777777" w:rsidR="004F1C16" w:rsidRDefault="00420A09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 Ze znaczną pomocą ocenia swoje postępowanie i innych </w:t>
            </w:r>
          </w:p>
          <w:p w14:paraId="29776997" w14:textId="147938BC" w:rsidR="00420A09" w:rsidRPr="00B65297" w:rsidRDefault="00420A09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 Ze znaczną pomocą przedstawia siebie i grupę, do której należy, zapisuje </w:t>
            </w:r>
            <w:r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swój adres; posługuje się danymi osobistymi wyłącznie w sytuacjach bezpiecznych dla siebie i reprezentowanych osób.</w:t>
            </w:r>
          </w:p>
          <w:p w14:paraId="651A9966" w14:textId="190B8B08" w:rsidR="00420A09" w:rsidRPr="00B65297" w:rsidRDefault="007F564D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Nie zawsze właściwie stosuje pojęcia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porozumienie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umowa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487BCC33" w14:textId="11E1DF96" w:rsidR="00420A09" w:rsidRPr="00B65297" w:rsidRDefault="007F564D" w:rsidP="007F564D">
            <w:pPr>
              <w:pStyle w:val="NormalnyWeb"/>
              <w:spacing w:before="60" w:beforeAutospacing="0" w:after="0" w:afterAutospacing="0"/>
              <w:ind w:right="3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 zawsze szanuje zwyczaje i tradycje różnych grup społecznych i narodów, np. dotyczące świąt w różnych regionach Polski.</w:t>
            </w:r>
          </w:p>
          <w:p w14:paraId="50559AD1" w14:textId="0EEBBA48" w:rsidR="00420A09" w:rsidRPr="00B65297" w:rsidRDefault="00061559" w:rsidP="00420A09">
            <w:pPr>
              <w:pStyle w:val="NormalnyWeb"/>
              <w:spacing w:before="0" w:beforeAutospacing="0" w:after="0" w:afterAutospacing="0"/>
              <w:ind w:right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 problem z właściwym wykorzystaniem pracy zespołowej w procesie uczenia się.</w:t>
            </w:r>
          </w:p>
          <w:p w14:paraId="7F21190A" w14:textId="71EC699A" w:rsidR="00420A09" w:rsidRPr="00B65297" w:rsidRDefault="00061559" w:rsidP="00061559">
            <w:pPr>
              <w:pStyle w:val="NormalnyWeb"/>
              <w:spacing w:before="0" w:beforeAutospacing="0" w:after="0" w:afterAutospacing="0"/>
              <w:ind w:right="5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pomocą rozpoznaje: godło, barwy, hymn narodowy.</w:t>
            </w:r>
          </w:p>
          <w:p w14:paraId="33CAA206" w14:textId="0C5A9C28" w:rsidR="00420A09" w:rsidRPr="00B65297" w:rsidRDefault="00061559" w:rsidP="0006155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opieką dorosłych stara się uczestniczyć w świętach narodowych, wykonać kokardę narodową, biało-czerwony proporczyk; zachować się godnie i z szacunkiem podczas śpiewania lub słuchania hymnu, wciągania flagi na maszt itp.</w:t>
            </w:r>
          </w:p>
          <w:p w14:paraId="7FB690B9" w14:textId="74DEE3D0" w:rsidR="00420A09" w:rsidRPr="00B65297" w:rsidRDefault="00061559" w:rsidP="00061559">
            <w:pPr>
              <w:pStyle w:val="NormalnyWeb"/>
              <w:spacing w:before="0" w:beforeAutospacing="0"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pomocą rozpoznaje i nazywa patrona szkoły, 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miejscowość, w której mieszka, wyjaśnia pojęcie </w:t>
            </w:r>
            <w:r w:rsidR="00420A09" w:rsidRPr="00B6529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patron</w:t>
            </w:r>
            <w:r w:rsidR="00420A09" w:rsidRPr="00B652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7A7EDF1" w14:textId="19DB1387" w:rsidR="00420A09" w:rsidRPr="00B65297" w:rsidRDefault="00420A09" w:rsidP="00420A09">
            <w:pPr>
              <w:rPr>
                <w:rFonts w:cstheme="minorHAnsi"/>
              </w:rPr>
            </w:pPr>
            <w:r w:rsidRPr="00B65297">
              <w:rPr>
                <w:rFonts w:cstheme="minorHAnsi"/>
                <w:color w:val="000000"/>
              </w:rPr>
              <w:t>- Z pomocą przedstawia wybrane postacie i prezentuje informacje o wybitnych Polakach</w:t>
            </w:r>
          </w:p>
        </w:tc>
      </w:tr>
    </w:tbl>
    <w:p w14:paraId="01CC3BA3" w14:textId="77777777" w:rsidR="00DB6591" w:rsidRDefault="00DB6591">
      <w:pPr>
        <w:rPr>
          <w:rFonts w:cstheme="minorHAnsi"/>
        </w:rPr>
      </w:pPr>
    </w:p>
    <w:tbl>
      <w:tblPr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2835"/>
        <w:gridCol w:w="2835"/>
        <w:gridCol w:w="2804"/>
      </w:tblGrid>
      <w:tr w:rsidR="00902D1F" w:rsidRPr="00B65297" w14:paraId="43392315" w14:textId="77777777" w:rsidTr="00476A59">
        <w:trPr>
          <w:trHeight w:val="570"/>
        </w:trPr>
        <w:tc>
          <w:tcPr>
            <w:tcW w:w="13998" w:type="dxa"/>
            <w:gridSpan w:val="5"/>
          </w:tcPr>
          <w:p w14:paraId="10525FFD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</w:tr>
      <w:tr w:rsidR="00902D1F" w:rsidRPr="00B65297" w14:paraId="6B82A3FB" w14:textId="77777777" w:rsidTr="00476A59">
        <w:trPr>
          <w:trHeight w:val="5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2FC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F5AB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CD7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4CE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8595" w14:textId="77777777" w:rsidR="00902D1F" w:rsidRPr="00B65297" w:rsidRDefault="00902D1F" w:rsidP="00476A59">
            <w:pPr>
              <w:rPr>
                <w:rFonts w:cstheme="minorHAnsi"/>
              </w:rPr>
            </w:pPr>
          </w:p>
        </w:tc>
      </w:tr>
    </w:tbl>
    <w:p w14:paraId="64E39E6D" w14:textId="77777777" w:rsidR="00902D1F" w:rsidRPr="00B65297" w:rsidRDefault="00902D1F">
      <w:pPr>
        <w:rPr>
          <w:rFonts w:cstheme="minorHAnsi"/>
        </w:rPr>
      </w:pPr>
    </w:p>
    <w:sectPr w:rsidR="00902D1F" w:rsidRPr="00B65297" w:rsidSect="00F533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87CC" w14:textId="77777777" w:rsidR="00483E8C" w:rsidRDefault="00483E8C" w:rsidP="00E71637">
      <w:pPr>
        <w:spacing w:after="0" w:line="240" w:lineRule="auto"/>
      </w:pPr>
      <w:r>
        <w:separator/>
      </w:r>
    </w:p>
  </w:endnote>
  <w:endnote w:type="continuationSeparator" w:id="0">
    <w:p w14:paraId="6039C0BF" w14:textId="77777777" w:rsidR="00483E8C" w:rsidRDefault="00483E8C" w:rsidP="00E7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0A96" w14:textId="77777777" w:rsidR="00483E8C" w:rsidRDefault="00483E8C" w:rsidP="00E71637">
      <w:pPr>
        <w:spacing w:after="0" w:line="240" w:lineRule="auto"/>
      </w:pPr>
      <w:r>
        <w:separator/>
      </w:r>
    </w:p>
  </w:footnote>
  <w:footnote w:type="continuationSeparator" w:id="0">
    <w:p w14:paraId="3E3A0994" w14:textId="77777777" w:rsidR="00483E8C" w:rsidRDefault="00483E8C" w:rsidP="00E7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F28"/>
    <w:multiLevelType w:val="multilevel"/>
    <w:tmpl w:val="37A2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2161B"/>
    <w:multiLevelType w:val="multilevel"/>
    <w:tmpl w:val="9D92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64EBE"/>
    <w:multiLevelType w:val="multilevel"/>
    <w:tmpl w:val="2B0C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034EE"/>
    <w:multiLevelType w:val="multilevel"/>
    <w:tmpl w:val="A040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371FE"/>
    <w:multiLevelType w:val="multilevel"/>
    <w:tmpl w:val="CA92D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37A96"/>
    <w:multiLevelType w:val="multilevel"/>
    <w:tmpl w:val="803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10855"/>
    <w:multiLevelType w:val="multilevel"/>
    <w:tmpl w:val="C798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E66D1"/>
    <w:multiLevelType w:val="multilevel"/>
    <w:tmpl w:val="4166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95EB5"/>
    <w:multiLevelType w:val="multilevel"/>
    <w:tmpl w:val="0D92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B36BE"/>
    <w:multiLevelType w:val="multilevel"/>
    <w:tmpl w:val="A4DA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F4BFA"/>
    <w:multiLevelType w:val="multilevel"/>
    <w:tmpl w:val="DC08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E4CF0"/>
    <w:multiLevelType w:val="multilevel"/>
    <w:tmpl w:val="B976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11"/>
    <w:lvlOverride w:ilvl="0">
      <w:lvl w:ilvl="0">
        <w:numFmt w:val="lowerLetter"/>
        <w:lvlText w:val="%1."/>
        <w:lvlJc w:val="left"/>
      </w:lvl>
    </w:lvlOverride>
  </w:num>
  <w:num w:numId="7">
    <w:abstractNumId w:val="11"/>
    <w:lvlOverride w:ilvl="0">
      <w:lvl w:ilvl="0">
        <w:numFmt w:val="lowerLetter"/>
        <w:lvlText w:val="%1."/>
        <w:lvlJc w:val="left"/>
      </w:lvl>
    </w:lvlOverride>
  </w:num>
  <w:num w:numId="8">
    <w:abstractNumId w:val="11"/>
    <w:lvlOverride w:ilvl="0">
      <w:lvl w:ilvl="0">
        <w:numFmt w:val="lowerLetter"/>
        <w:lvlText w:val="%1."/>
        <w:lvlJc w:val="left"/>
      </w:lvl>
    </w:lvlOverride>
  </w:num>
  <w:num w:numId="9">
    <w:abstractNumId w:val="4"/>
    <w:lvlOverride w:ilvl="0">
      <w:lvl w:ilvl="0">
        <w:numFmt w:val="lowerLetter"/>
        <w:lvlText w:val="%1."/>
        <w:lvlJc w:val="left"/>
      </w:lvl>
    </w:lvlOverride>
  </w:num>
  <w:num w:numId="10">
    <w:abstractNumId w:val="4"/>
    <w:lvlOverride w:ilvl="0">
      <w:lvl w:ilvl="0">
        <w:numFmt w:val="lowerLetter"/>
        <w:lvlText w:val="%1."/>
        <w:lvlJc w:val="left"/>
      </w:lvl>
    </w:lvlOverride>
  </w:num>
  <w:num w:numId="11">
    <w:abstractNumId w:val="4"/>
    <w:lvlOverride w:ilvl="0">
      <w:lvl w:ilvl="0">
        <w:numFmt w:val="lowerLetter"/>
        <w:lvlText w:val="%1."/>
        <w:lvlJc w:val="left"/>
      </w:lvl>
    </w:lvlOverride>
  </w:num>
  <w:num w:numId="12">
    <w:abstractNumId w:val="4"/>
    <w:lvlOverride w:ilvl="0">
      <w:lvl w:ilvl="0">
        <w:numFmt w:val="lowerLetter"/>
        <w:lvlText w:val="%1."/>
        <w:lvlJc w:val="left"/>
      </w:lvl>
    </w:lvlOverride>
  </w:num>
  <w:num w:numId="13">
    <w:abstractNumId w:val="2"/>
    <w:lvlOverride w:ilvl="0">
      <w:lvl w:ilvl="0">
        <w:numFmt w:val="lowerLetter"/>
        <w:lvlText w:val="%1."/>
        <w:lvlJc w:val="left"/>
      </w:lvl>
    </w:lvlOverride>
  </w:num>
  <w:num w:numId="14">
    <w:abstractNumId w:val="2"/>
    <w:lvlOverride w:ilvl="0">
      <w:lvl w:ilvl="0">
        <w:numFmt w:val="lowerLetter"/>
        <w:lvlText w:val="%1."/>
        <w:lvlJc w:val="left"/>
      </w:lvl>
    </w:lvlOverride>
  </w:num>
  <w:num w:numId="15">
    <w:abstractNumId w:val="2"/>
    <w:lvlOverride w:ilvl="0">
      <w:lvl w:ilvl="0">
        <w:numFmt w:val="lowerLetter"/>
        <w:lvlText w:val="%1."/>
        <w:lvlJc w:val="left"/>
      </w:lvl>
    </w:lvlOverride>
  </w:num>
  <w:num w:numId="16">
    <w:abstractNumId w:val="2"/>
    <w:lvlOverride w:ilvl="0">
      <w:lvl w:ilvl="0">
        <w:numFmt w:val="lowerLetter"/>
        <w:lvlText w:val="%1."/>
        <w:lvlJc w:val="left"/>
      </w:lvl>
    </w:lvlOverride>
  </w:num>
  <w:num w:numId="17">
    <w:abstractNumId w:val="3"/>
    <w:lvlOverride w:ilvl="0">
      <w:lvl w:ilvl="0">
        <w:numFmt w:val="lowerLetter"/>
        <w:lvlText w:val="%1."/>
        <w:lvlJc w:val="left"/>
      </w:lvl>
    </w:lvlOverride>
  </w:num>
  <w:num w:numId="18">
    <w:abstractNumId w:val="3"/>
    <w:lvlOverride w:ilvl="0">
      <w:lvl w:ilvl="0">
        <w:numFmt w:val="lowerLetter"/>
        <w:lvlText w:val="%1."/>
        <w:lvlJc w:val="left"/>
      </w:lvl>
    </w:lvlOverride>
  </w:num>
  <w:num w:numId="19">
    <w:abstractNumId w:val="3"/>
    <w:lvlOverride w:ilvl="0">
      <w:lvl w:ilvl="0">
        <w:numFmt w:val="lowerLetter"/>
        <w:lvlText w:val="%1."/>
        <w:lvlJc w:val="left"/>
      </w:lvl>
    </w:lvlOverride>
  </w:num>
  <w:num w:numId="20">
    <w:abstractNumId w:val="3"/>
    <w:lvlOverride w:ilvl="0">
      <w:lvl w:ilvl="0">
        <w:numFmt w:val="lowerLetter"/>
        <w:lvlText w:val="%1."/>
        <w:lvlJc w:val="left"/>
      </w:lvl>
    </w:lvlOverride>
  </w:num>
  <w:num w:numId="21">
    <w:abstractNumId w:val="10"/>
    <w:lvlOverride w:ilvl="0">
      <w:lvl w:ilvl="0">
        <w:numFmt w:val="lowerLetter"/>
        <w:lvlText w:val="%1."/>
        <w:lvlJc w:val="left"/>
      </w:lvl>
    </w:lvlOverride>
  </w:num>
  <w:num w:numId="22">
    <w:abstractNumId w:val="10"/>
    <w:lvlOverride w:ilvl="0">
      <w:lvl w:ilvl="0">
        <w:numFmt w:val="lowerLetter"/>
        <w:lvlText w:val="%1."/>
        <w:lvlJc w:val="left"/>
      </w:lvl>
    </w:lvlOverride>
  </w:num>
  <w:num w:numId="23">
    <w:abstractNumId w:val="10"/>
    <w:lvlOverride w:ilvl="0">
      <w:lvl w:ilvl="0">
        <w:numFmt w:val="lowerLetter"/>
        <w:lvlText w:val="%1."/>
        <w:lvlJc w:val="left"/>
      </w:lvl>
    </w:lvlOverride>
  </w:num>
  <w:num w:numId="24">
    <w:abstractNumId w:val="6"/>
    <w:lvlOverride w:ilvl="0">
      <w:lvl w:ilvl="0">
        <w:numFmt w:val="lowerLetter"/>
        <w:lvlText w:val="%1."/>
        <w:lvlJc w:val="left"/>
      </w:lvl>
    </w:lvlOverride>
  </w:num>
  <w:num w:numId="25">
    <w:abstractNumId w:val="6"/>
    <w:lvlOverride w:ilvl="0">
      <w:lvl w:ilvl="0">
        <w:numFmt w:val="lowerLetter"/>
        <w:lvlText w:val="%1."/>
        <w:lvlJc w:val="left"/>
      </w:lvl>
    </w:lvlOverride>
  </w:num>
  <w:num w:numId="26">
    <w:abstractNumId w:val="9"/>
    <w:lvlOverride w:ilvl="0">
      <w:lvl w:ilvl="0">
        <w:numFmt w:val="lowerLetter"/>
        <w:lvlText w:val="%1."/>
        <w:lvlJc w:val="left"/>
      </w:lvl>
    </w:lvlOverride>
  </w:num>
  <w:num w:numId="27">
    <w:abstractNumId w:val="9"/>
    <w:lvlOverride w:ilvl="0">
      <w:lvl w:ilvl="0">
        <w:numFmt w:val="lowerLetter"/>
        <w:lvlText w:val="%1."/>
        <w:lvlJc w:val="left"/>
      </w:lvl>
    </w:lvlOverride>
  </w:num>
  <w:num w:numId="28">
    <w:abstractNumId w:val="0"/>
    <w:lvlOverride w:ilvl="0">
      <w:lvl w:ilvl="0">
        <w:numFmt w:val="lowerLetter"/>
        <w:lvlText w:val="%1."/>
        <w:lvlJc w:val="left"/>
      </w:lvl>
    </w:lvlOverride>
  </w:num>
  <w:num w:numId="29">
    <w:abstractNumId w:val="0"/>
    <w:lvlOverride w:ilvl="0">
      <w:lvl w:ilvl="0">
        <w:numFmt w:val="lowerLetter"/>
        <w:lvlText w:val="%1."/>
        <w:lvlJc w:val="left"/>
      </w:lvl>
    </w:lvlOverride>
  </w:num>
  <w:num w:numId="30">
    <w:abstractNumId w:val="8"/>
    <w:lvlOverride w:ilvl="0">
      <w:lvl w:ilvl="0">
        <w:numFmt w:val="lowerLetter"/>
        <w:lvlText w:val="%1."/>
        <w:lvlJc w:val="left"/>
      </w:lvl>
    </w:lvlOverride>
  </w:num>
  <w:num w:numId="31">
    <w:abstractNumId w:val="8"/>
    <w:lvlOverride w:ilvl="0">
      <w:lvl w:ilvl="0">
        <w:numFmt w:val="lowerLetter"/>
        <w:lvlText w:val="%1."/>
        <w:lvlJc w:val="left"/>
      </w:lvl>
    </w:lvlOverride>
  </w:num>
  <w:num w:numId="32">
    <w:abstractNumId w:val="7"/>
  </w:num>
  <w:num w:numId="33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14"/>
    <w:rsid w:val="00000A9C"/>
    <w:rsid w:val="00023854"/>
    <w:rsid w:val="00061559"/>
    <w:rsid w:val="00084E04"/>
    <w:rsid w:val="000D3421"/>
    <w:rsid w:val="000E268C"/>
    <w:rsid w:val="000F2798"/>
    <w:rsid w:val="00121250"/>
    <w:rsid w:val="001245A0"/>
    <w:rsid w:val="00133BB8"/>
    <w:rsid w:val="00190A0B"/>
    <w:rsid w:val="001F0E6F"/>
    <w:rsid w:val="001F23A0"/>
    <w:rsid w:val="00205042"/>
    <w:rsid w:val="002461BF"/>
    <w:rsid w:val="002554A5"/>
    <w:rsid w:val="00261E82"/>
    <w:rsid w:val="002715ED"/>
    <w:rsid w:val="002811F0"/>
    <w:rsid w:val="002A7575"/>
    <w:rsid w:val="002E2D3D"/>
    <w:rsid w:val="002F2AF5"/>
    <w:rsid w:val="0030302D"/>
    <w:rsid w:val="00303796"/>
    <w:rsid w:val="0031183C"/>
    <w:rsid w:val="00317649"/>
    <w:rsid w:val="003674CB"/>
    <w:rsid w:val="0037275F"/>
    <w:rsid w:val="003A5EE8"/>
    <w:rsid w:val="003D54E0"/>
    <w:rsid w:val="003E7CE1"/>
    <w:rsid w:val="00403F4D"/>
    <w:rsid w:val="00420A09"/>
    <w:rsid w:val="00435446"/>
    <w:rsid w:val="00473691"/>
    <w:rsid w:val="00475860"/>
    <w:rsid w:val="00483E8C"/>
    <w:rsid w:val="0048716D"/>
    <w:rsid w:val="004B7BB9"/>
    <w:rsid w:val="004C7BD2"/>
    <w:rsid w:val="004E4E9F"/>
    <w:rsid w:val="004F1C16"/>
    <w:rsid w:val="004F737A"/>
    <w:rsid w:val="00521CA3"/>
    <w:rsid w:val="00524423"/>
    <w:rsid w:val="00540539"/>
    <w:rsid w:val="00550E16"/>
    <w:rsid w:val="00554E6A"/>
    <w:rsid w:val="0057075C"/>
    <w:rsid w:val="00582200"/>
    <w:rsid w:val="005915B8"/>
    <w:rsid w:val="005A124F"/>
    <w:rsid w:val="005A7CF4"/>
    <w:rsid w:val="005C4355"/>
    <w:rsid w:val="005F287A"/>
    <w:rsid w:val="0060379D"/>
    <w:rsid w:val="00613774"/>
    <w:rsid w:val="006167A7"/>
    <w:rsid w:val="0062445D"/>
    <w:rsid w:val="0063263A"/>
    <w:rsid w:val="00637EB2"/>
    <w:rsid w:val="00656045"/>
    <w:rsid w:val="006B1530"/>
    <w:rsid w:val="006C4292"/>
    <w:rsid w:val="00715F40"/>
    <w:rsid w:val="00720702"/>
    <w:rsid w:val="00725999"/>
    <w:rsid w:val="00735128"/>
    <w:rsid w:val="0074569B"/>
    <w:rsid w:val="007B0FD0"/>
    <w:rsid w:val="007B3995"/>
    <w:rsid w:val="007C4589"/>
    <w:rsid w:val="007D76C0"/>
    <w:rsid w:val="007F28D1"/>
    <w:rsid w:val="007F564D"/>
    <w:rsid w:val="00831D23"/>
    <w:rsid w:val="00876871"/>
    <w:rsid w:val="0089255F"/>
    <w:rsid w:val="008A43DE"/>
    <w:rsid w:val="008E4E8C"/>
    <w:rsid w:val="008E6A81"/>
    <w:rsid w:val="00902D1F"/>
    <w:rsid w:val="009147FB"/>
    <w:rsid w:val="009310C1"/>
    <w:rsid w:val="00964D50"/>
    <w:rsid w:val="00965D54"/>
    <w:rsid w:val="00992B3C"/>
    <w:rsid w:val="009B0645"/>
    <w:rsid w:val="009D2C7A"/>
    <w:rsid w:val="009F7AC8"/>
    <w:rsid w:val="00A40225"/>
    <w:rsid w:val="00A4400B"/>
    <w:rsid w:val="00A46BC1"/>
    <w:rsid w:val="00A84B69"/>
    <w:rsid w:val="00AA2D1A"/>
    <w:rsid w:val="00AE4714"/>
    <w:rsid w:val="00AF3FA4"/>
    <w:rsid w:val="00B65297"/>
    <w:rsid w:val="00BB7DE8"/>
    <w:rsid w:val="00BD75E1"/>
    <w:rsid w:val="00BE01BD"/>
    <w:rsid w:val="00C063B9"/>
    <w:rsid w:val="00C56187"/>
    <w:rsid w:val="00C93673"/>
    <w:rsid w:val="00CD5B77"/>
    <w:rsid w:val="00D00AD5"/>
    <w:rsid w:val="00D52B9E"/>
    <w:rsid w:val="00D7643E"/>
    <w:rsid w:val="00D90A70"/>
    <w:rsid w:val="00D95CFD"/>
    <w:rsid w:val="00DA165D"/>
    <w:rsid w:val="00DB6591"/>
    <w:rsid w:val="00DD631F"/>
    <w:rsid w:val="00E25E9D"/>
    <w:rsid w:val="00E30FAE"/>
    <w:rsid w:val="00E310D3"/>
    <w:rsid w:val="00E32A57"/>
    <w:rsid w:val="00E71637"/>
    <w:rsid w:val="00E82823"/>
    <w:rsid w:val="00ED6FCA"/>
    <w:rsid w:val="00F014B8"/>
    <w:rsid w:val="00F12ADD"/>
    <w:rsid w:val="00F41A7C"/>
    <w:rsid w:val="00F53358"/>
    <w:rsid w:val="00F5495C"/>
    <w:rsid w:val="00F61C27"/>
    <w:rsid w:val="00F627D4"/>
    <w:rsid w:val="00F82799"/>
    <w:rsid w:val="00F864B0"/>
    <w:rsid w:val="00F9441E"/>
    <w:rsid w:val="00F963F1"/>
    <w:rsid w:val="00FA087C"/>
    <w:rsid w:val="00FA6B7E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94BE"/>
  <w15:chartTrackingRefBased/>
  <w15:docId w15:val="{402DBF54-9260-4E66-8C48-1F00322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637"/>
  </w:style>
  <w:style w:type="paragraph" w:styleId="Stopka">
    <w:name w:val="footer"/>
    <w:basedOn w:val="Normalny"/>
    <w:link w:val="StopkaZnak"/>
    <w:uiPriority w:val="99"/>
    <w:unhideWhenUsed/>
    <w:rsid w:val="00E7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637"/>
  </w:style>
  <w:style w:type="paragraph" w:styleId="Akapitzlist">
    <w:name w:val="List Paragraph"/>
    <w:basedOn w:val="Normalny"/>
    <w:uiPriority w:val="34"/>
    <w:qFormat/>
    <w:rsid w:val="00BD75E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0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10731</Words>
  <Characters>64386</Characters>
  <Application>Microsoft Office Word</Application>
  <DocSecurity>0</DocSecurity>
  <Lines>536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agnieszka.rynkowska.1977@gmail.com</dc:creator>
  <cp:keywords/>
  <dc:description/>
  <cp:lastModifiedBy>Ligia Pawlak-Basińska</cp:lastModifiedBy>
  <cp:revision>2</cp:revision>
  <dcterms:created xsi:type="dcterms:W3CDTF">2025-09-09T14:00:00Z</dcterms:created>
  <dcterms:modified xsi:type="dcterms:W3CDTF">2025-09-09T14:00:00Z</dcterms:modified>
</cp:coreProperties>
</file>